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МІНІСТЕРСТВО ОСВІТИ І НАУКИ УКРАЇНИ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Лабораторна робота 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4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з дисципліни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СПЕЦІАЛІЗОВАНІ МОВИ ПРОГРАМУВАННЯ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 тему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Розробка ASCII ART генератора для візуалізації 2D-фігур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Виконав: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ст. гр. РІ-21сп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Павлусь В.П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Прийняв: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Львів-2024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Мета лабораторної роботи: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Створення Генератора ASCII-арту без використання зовнішніх бібліотек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Хід роботи</w:t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1: Введення користувача.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2: Набір символів.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3: Розміри Art-у.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4: Функція генерації Art-у.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5: Вирівнювання тексту.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6: Відображення мистецтва.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Відобразіть створений ASCII-арт на екрані за допомогою стандартних функцій друку Python.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7: Збереження у файл.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8: Варіанти кольорів.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Дозвольте користувачам вибирати опції кольорів (чорно-білий, відтінки сірого) для свого ASCII-арту.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9: Функція попереднього перегляду.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10: Інтерфейс, зрозумілий для користувача.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Виконання роботи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Classes: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alignment_manager.py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class AlignmentManager: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self.alignment = "center"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choose_alignment(self):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print("Select text alignment:")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print("1. Left")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print("2. Center")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print("3. Right")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alignment_option = input("Select option 1, 2 or 3: ").strip()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alignment_option ==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self.alignment = "left"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alignment_option ==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self.alignment = "center"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alignment_option == '3':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self.alignment = "right"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option: Default center alignment (center) is set.")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self.alignment = "center"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_align_line(self, line, width):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self.alignment == 'left':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line.ljust(width)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self.alignment == 'center':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line.center(width)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self.alignment == 'right':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line.rjust(width)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line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art_operations.py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os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Classes.alignment_manager import AlignmentManager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Classes.file_manager import FileManager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Classes.color_manager import ColorManager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ArtOperations: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self.color_manager = ColorManager()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self.char_set = {}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self.load_characters()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self.width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self.height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self.text = ""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self.alignment_manager = AlignmentManager()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load_characters(self):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char in "ABCDEFGHIJKLMNOPQRSTUVWXYZabcdefghijklmnopqrstuvwxyz0123456789!@#_+-:,. 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char.isupper():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filename = f"/Users/admin/Desktop/ДЗ/3 семестр/Спеціалізовані мови програмування/Lab4/Assets/letters/{char}{char}.txt"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char.islower():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filename = f"/Users/admin/Desktop/ДЗ/3 семестр/Спеціалізовані мови програмування/Lab4/Assets/letters/{char}.txt"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char.isdigit():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filename = f"/Users/admin/Desktop/ДЗ/3 семестр/Спеціалізовані мови програмування/Lab4/Assets/numbers/{char}.txt"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filename = f"/Users/admin/Desktop/ДЗ/3 семестр/Спеціалізовані мови програмування/Lab4/Assets/symbols/{char}.txt"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os.path.exists(filename):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open(filename, 'r') as file: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self.char_set[char] = [line.rstrip('\n') for line in file.readlines()]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self.char_set[char] = [' ' * 10] * 10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choose_alignment(self):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self.alignment_manager.choose_alignment()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choose_color(self):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self.color_manager.choose_color()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apply_color(self, text):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self.color_manager.apply_color(text)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display_art(self, ascii_art):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line in ascii_art: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colored_line = self.apply_color(line)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aligned_line = self.alignment_manager._align_line(colored_line, self.width * len(self.text))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print(aligned_line)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save_art_to_file(self, ascii_art):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FileManager.save_art_to_file(ascii_art)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ASCIIart_generator.py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class ArtGenerator: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char_set, width, height, text):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self.char_set = char_set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self.width = width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self.height = height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self.text = text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generate_art(self):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ascii_lines = ['' for _ in range(self.height)]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char in self.text: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char_lines = self.char_set.get(char, [' ' * self.width] * self.height)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len(char_lines) &lt; self.height: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char_lines += [' ' * self.width] * (self.height - len(char_lines))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i in range(self.height):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ascii_lines[i] += char_lines[i] + ' '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ascii_lines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color_manager.py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import json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ColorManager: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self.color_code = ""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self.colors = self.load_colors()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load_colors(self):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open('/Users/admin/Desktop/ДЗ/3 семестр/Спеціалізовані мови програмування/Lab4/Config/colors.json', 'r', encoding='utf-8') as file: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colors = json.load(file)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colors["colors"]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choose_color(self):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print("Select color for ASCII-art:")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key in self.colors.keys():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print(key)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color_option = input("Select option: ").strip()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self.color_code = self.colors.get(color_option, "0")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apply_color(self, text):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f"\033[{self.color_code}m{text}\033[0m"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file_manager.py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os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FileManager: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@staticmethod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save_art_to_file(ascii_art):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not os.path.exists('/Users/admin/Desktop/ДЗ/3 семестр/Спеціалізовані мови програмування/Lab4/Data'):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os.makedirs('/Users/admin/Desktop/ДЗ/3 семестр/Спеціалізовані мови програмування/Lab4/Data')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filename = input("Enter a file name to save ASCII-art with extension .txt: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filepath = os.path.join('/Users/admin/Desktop/ДЗ/3 семестр/Спеціалізовані мови програмування/Lab4/Data', filename)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open(filepath, 'w') as file: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line in ascii_art: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file.write(line + '\n')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print(f"ASCII-art was saved in file {filepath}")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Config: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colors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json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spacing w:lineRule="auto" w:line="240" w:before="0" w:after="46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"colors":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"Black": "30",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"Red": "31",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"Green": "32",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"Yellow": "33",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"Blue": "34",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"Fiolet": "35",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"Cyan": "36",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"Grey": "37",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"Dark-grey": "90",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"White": "97"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Normal"/>
        <w:spacing w:lineRule="auto" w:line="240" w:before="0" w:after="46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highlight w:val="none"/>
          <w:shd w:fill="auto" w:val="clear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UI: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user_interface.py: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Classes.ASCIIart_generator import ArtGenerator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Classes.art_operations import ArtOperations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print("Generator ASCII-arts")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print("1. Create new ASCII-art")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print("2. Exit")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choice = input("Select option, 1 or 2: ").strip()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choice ==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 = ArtOperations()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generator.text = input("Enter a word to convert to ASCII-art: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generator.width = int(input("Enter width (default 5): ") or 5)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generator.height = int(input("Enter the height (default is 5): ") or 5)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generator.choose_alignment()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generator.choose_color()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art_generator = ArtGenerator(generator.char_set, generator.width, generator.height, generator.text)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ascii_art = art_generator.generate_art()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generator.display_art(ascii_art)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print("Want to save ASCII-art in file?")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print("1. Yes")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print("2. No")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save_option = input("Select option 1 or 2: ").strip()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save_option ==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generator.save_art_to_file(ascii_art)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save_option ==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print("ASCII-art is not saved.")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option: ASCII art is not saved.")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choice ==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print("Exit from generator!")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option: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runner.py: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UI.user_interface import main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main()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Результат виконання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а саме генерація ASCII-арту та збереження його у файлі зображено на рис. 1 та рис. 2.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9430" cy="3698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1 – Генерація ASCII-арту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821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</w:rPr>
        <w:br/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2 – Зображення арту у файлі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Висновок: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 ході виконання ЛР я створив генератор ASCII-арту з нуля, який надає можливість налаштовувати символи, розміри, вирівнювання та кольори для арту, а також має можливість зберігати арт у файлі.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LibreOffice/24.2.1.2$MacOSX_X86_64 LibreOffice_project/db4def46b0453cc22e2d0305797cf981b68ef5ac</Application>
  <AppVersion>15.0000</AppVersion>
  <Pages>8</Pages>
  <Words>911</Words>
  <Characters>7371</Characters>
  <CharactersWithSpaces>8071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2024-11-26T12:01:55Z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