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-351790</wp:posOffset>
            </wp:positionV>
            <wp:extent cx="6120130" cy="43688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6120130" cy="4368800"/>
            <wp:effectExtent l="0" t="0" r="0" b="0"/>
            <wp:wrapSquare wrapText="largest"/>
            <wp:docPr id="2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43815</wp:posOffset>
            </wp:positionH>
            <wp:positionV relativeFrom="paragraph">
              <wp:posOffset>-178435</wp:posOffset>
            </wp:positionV>
            <wp:extent cx="6120130" cy="4368800"/>
            <wp:effectExtent l="0" t="0" r="0" b="0"/>
            <wp:wrapSquare wrapText="larges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132715</wp:posOffset>
            </wp:positionH>
            <wp:positionV relativeFrom="paragraph">
              <wp:posOffset>23495</wp:posOffset>
            </wp:positionV>
            <wp:extent cx="6120130" cy="436880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6120130" cy="322580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77470</wp:posOffset>
            </wp:positionH>
            <wp:positionV relativeFrom="paragraph">
              <wp:posOffset>3810</wp:posOffset>
            </wp:positionV>
            <wp:extent cx="6120130" cy="436880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1. SIGINT (Ctrl + C) - Остановит выполнение программы. Ожидается, что программа завершится, выведет счетчик в файл и закроет файл. 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завершится корректно после обработки сигнала.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2. SIGQUIT (Ctrl + \) - Программа тоже должна завершиться, возможно, с выводом дампа памяти.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завершится и будет выведено сообщение о завершении.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3. SIGABRT - Программа аварийно завершится. Ожидается вывод дампа памяти.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аварийно завершится.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4. SIGKILL - Этот сигнал немедленно завершает процесс. Программа не сможет обработать этот сигнал.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будет завершена без возможности корректной завершения и записи в файл.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5. SIGTERM - Попросит процесс завершиться. Программа обработает сигнал и завершится корректно.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завершится корректно и закроет файл.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6. SIGTSTP (Ctrl + Z) - Остановит выполнение программы и переведет в состояние "остановлено". Для возобновления  fg или </w:t>
      </w:r>
      <w:r>
        <w:rPr>
          <w:rFonts w:ascii="Ubuntu" w:hAnsi="Ubuntu"/>
        </w:rPr>
        <w:t>b</w:t>
      </w:r>
      <w:r>
        <w:rPr>
          <w:rFonts w:ascii="Ubuntu" w:hAnsi="Ubuntu"/>
        </w:rPr>
        <w:t>g.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будет приостановлена.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7. SIGSTOP - Этот сигнал немедленно остановит процесс.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 xml:space="preserve">   </w:t>
      </w:r>
      <w:r>
        <w:rPr>
          <w:rFonts w:ascii="Ubuntu" w:hAnsi="Ubuntu"/>
        </w:rPr>
        <w:t>- Результат: Программа будет остановлена без обработки сигнала.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t>8. SIGCONT - Возобновит выполнение остановленного процесса.</w:t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start"/>
        <w:rPr>
          <w:rFonts w:ascii="Ubuntu" w:hAnsi="Ubuntu"/>
        </w:rPr>
      </w:pPr>
      <w:r>
        <w:rPr>
          <w:rFonts w:ascii="Ubuntu" w:hAnsi="Ubuntu"/>
        </w:rPr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LibreOffice/24.2.4.2$Linux_X86_64 LibreOffice_project/420$Build-2</Application>
  <AppVersion>15.0000</AppVersion>
  <Pages>5</Pages>
  <Words>162</Words>
  <Characters>1019</Characters>
  <CharactersWithSpaces>1191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2024-07-15T00:23:27Z</dcterms:created>
  <dc:creator/>
  <dc:description/>
  <dc:language>ru-RU</dc:language>
  <cp:lastModifiedBy/>
  <dcterms:modified xsi:type="dcterms:W3CDTF">2024-07-25T01:30:52Z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