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0F" w:rsidRPr="0089000F" w:rsidRDefault="0089000F">
      <w:pPr>
        <w:rPr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</w:t>
      </w:r>
      <w:r>
        <w:rPr>
          <w:sz w:val="28"/>
          <w:szCs w:val="28"/>
          <w:lang w:val="uk-UA"/>
        </w:rPr>
        <w:t>Гідропоніка</w:t>
      </w:r>
    </w:p>
    <w:p w:rsidR="004754AB" w:rsidRPr="00576947" w:rsidRDefault="00576947">
      <w:pPr>
        <w:rPr>
          <w:lang w:val="uk-UA"/>
        </w:rPr>
      </w:pPr>
      <w:r>
        <w:rPr>
          <w:lang w:val="uk-UA"/>
        </w:rPr>
        <w:t>На даний час цей мотод є досить поширеним і набуває популярності . Про нього можна найти досить багато інформаці</w:t>
      </w:r>
      <w:r w:rsidR="00B12234">
        <w:rPr>
          <w:lang w:val="uk-UA"/>
        </w:rPr>
        <w:t xml:space="preserve"> .</w:t>
      </w:r>
      <w:r w:rsidR="0089000F">
        <w:rPr>
          <w:lang w:val="uk-UA"/>
        </w:rPr>
        <w:t xml:space="preserve"> Гідропоніка – комплекс засобів та методів вирощування рослин на рідких поживних ділянках, рідких</w:t>
      </w:r>
      <w:r w:rsidR="0089000F" w:rsidRPr="0089000F">
        <w:rPr>
          <w:lang w:val="uk-UA"/>
        </w:rPr>
        <w:t xml:space="preserve"> розчинах </w:t>
      </w:r>
      <w:r w:rsidR="0089000F">
        <w:rPr>
          <w:lang w:val="uk-UA"/>
        </w:rPr>
        <w:t>,</w:t>
      </w:r>
      <w:r w:rsidR="0089000F" w:rsidRPr="0089000F">
        <w:rPr>
          <w:lang w:val="uk-UA"/>
        </w:rPr>
        <w:t>мінера</w:t>
      </w:r>
      <w:r w:rsidR="0089000F">
        <w:rPr>
          <w:lang w:val="uk-UA"/>
        </w:rPr>
        <w:t>льних і органічних сполук, без г</w:t>
      </w:r>
      <w:r w:rsidR="0089000F" w:rsidRPr="0089000F">
        <w:rPr>
          <w:lang w:val="uk-UA"/>
        </w:rPr>
        <w:t xml:space="preserve">рунту. </w:t>
      </w:r>
      <w:r w:rsidR="00B12234">
        <w:rPr>
          <w:lang w:val="uk-UA"/>
        </w:rPr>
        <w:t xml:space="preserve"> Метод являє собою фіксування рослини та доставки поживних речовин до кореневої системи</w:t>
      </w:r>
      <w:r w:rsidR="00A50956">
        <w:rPr>
          <w:lang w:val="uk-UA"/>
        </w:rPr>
        <w:t xml:space="preserve"> . Поживні речовини являють собою рідкий розчин . Гідропонні установки не займають великих площ та можуть буди встановлені в житловій хаті</w:t>
      </w:r>
      <w:r w:rsidR="004754AB">
        <w:rPr>
          <w:lang w:val="uk-UA"/>
        </w:rPr>
        <w:t xml:space="preserve"> . Перевагою гідропоніки є отриманн ячистої та екологічної продукції . В цоьму методі використовуються система контролю , яка забезпечує контролюванню умов для росту рослин. Це досить класно використовувати електронну систем</w:t>
      </w:r>
      <w:r w:rsidR="00DA4A9F">
        <w:rPr>
          <w:lang w:val="uk-UA"/>
        </w:rPr>
        <w:t>у , бо вона економить нам час та інші  ресурси власників. Вирощуванння за допомогою гідропоніки не є ефективним  для всіх видів рослин , це може буди більш затратним та непотрібним на ідміну від інших методів</w:t>
      </w:r>
      <w:r w:rsidR="00701333">
        <w:rPr>
          <w:lang w:val="uk-UA"/>
        </w:rPr>
        <w:t xml:space="preserve"> . Основні принципи базуються на постійній подачі кисню в поживному розчині та тримати оптимальну для неї температуру </w:t>
      </w:r>
      <w:bookmarkStart w:id="0" w:name="_GoBack"/>
      <w:bookmarkEnd w:id="0"/>
    </w:p>
    <w:sectPr w:rsidR="004754AB" w:rsidRPr="00576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75"/>
    <w:rsid w:val="00021C82"/>
    <w:rsid w:val="004754AB"/>
    <w:rsid w:val="00576947"/>
    <w:rsid w:val="006F5075"/>
    <w:rsid w:val="00701333"/>
    <w:rsid w:val="0089000F"/>
    <w:rsid w:val="00A50956"/>
    <w:rsid w:val="00AD638B"/>
    <w:rsid w:val="00B12234"/>
    <w:rsid w:val="00C44B9E"/>
    <w:rsid w:val="00DA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DEF50-B4F8-4F1D-8B06-060809F7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</cp:revision>
  <dcterms:created xsi:type="dcterms:W3CDTF">2020-04-19T16:51:00Z</dcterms:created>
  <dcterms:modified xsi:type="dcterms:W3CDTF">2020-04-20T06:23:00Z</dcterms:modified>
</cp:coreProperties>
</file>