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17F2" w:rsidRDefault="000E17F2" w:rsidP="000E17F2">
      <w:pPr>
        <w:jc w:val="center"/>
      </w:pPr>
      <w:r w:rsidRPr="000E17F2">
        <w:rPr>
          <w:b/>
        </w:rPr>
        <w:t>Практические работы №6-7</w:t>
      </w:r>
      <w:r>
        <w:t xml:space="preserve"> </w:t>
      </w:r>
    </w:p>
    <w:p w:rsidR="000E17F2" w:rsidRDefault="000E17F2" w:rsidP="000E17F2">
      <w:r>
        <w:t>Профессиональный модуль: Проектирование и разработка информационных систем.</w:t>
      </w:r>
    </w:p>
    <w:p w:rsidR="000E17F2" w:rsidRDefault="000E17F2" w:rsidP="000E17F2">
      <w:r>
        <w:t xml:space="preserve">Тема: Моделирование бизнес-процессов в нотации BPMN. </w:t>
      </w:r>
    </w:p>
    <w:p w:rsidR="000E17F2" w:rsidRDefault="000E17F2" w:rsidP="000E17F2">
      <w:r>
        <w:t>Цель занятия: самостоятельно построить модели бизнес-процессов с помощью нотации BPMN</w:t>
      </w:r>
    </w:p>
    <w:p w:rsidR="000E17F2" w:rsidRDefault="000E17F2"/>
    <w:p w:rsidR="00703ED7" w:rsidRDefault="00272A19">
      <w:r w:rsidRPr="00272A19">
        <w:rPr>
          <w:noProof/>
          <w:lang w:eastAsia="ru-RU"/>
        </w:rPr>
        <w:drawing>
          <wp:inline distT="0" distB="0" distL="0" distR="0" wp14:anchorId="3D7A640A" wp14:editId="6D3E26F6">
            <wp:extent cx="5940425" cy="11614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A19" w:rsidRDefault="007C1CE0">
      <w:r w:rsidRPr="007C1CE0">
        <w:drawing>
          <wp:inline distT="0" distB="0" distL="0" distR="0" wp14:anchorId="1C20CCD1" wp14:editId="1A54480D">
            <wp:extent cx="5940425" cy="28340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72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7E3"/>
    <w:rsid w:val="000E17F2"/>
    <w:rsid w:val="002677E3"/>
    <w:rsid w:val="00272A19"/>
    <w:rsid w:val="00450883"/>
    <w:rsid w:val="007C1CE0"/>
    <w:rsid w:val="00F8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108EC7-90F9-495F-94FF-BEA723EB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St3701</dc:creator>
  <cp:keywords/>
  <dc:description/>
  <cp:lastModifiedBy>St3701</cp:lastModifiedBy>
  <cp:revision>3</cp:revision>
  <dcterms:created xsi:type="dcterms:W3CDTF">2025-05-21T05:09:00Z</dcterms:created>
  <dcterms:modified xsi:type="dcterms:W3CDTF">2025-05-21T05:58:00Z</dcterms:modified>
</cp:coreProperties>
</file>