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F07F30" w14:textId="77777777" w:rsidR="00650039" w:rsidRPr="00650039" w:rsidRDefault="00650039" w:rsidP="00650039">
      <w:pPr>
        <w:rPr>
          <w:lang w:val="pl-PL"/>
        </w:rPr>
      </w:pPr>
      <w:r w:rsidRPr="00650039">
        <w:rPr>
          <w:lang w:val="pl-PL"/>
        </w:rPr>
        <w:t>[Twoje Imię i Nazwisko]</w:t>
      </w:r>
    </w:p>
    <w:p w14:paraId="0A4C298F" w14:textId="77777777" w:rsidR="00650039" w:rsidRPr="00650039" w:rsidRDefault="00650039" w:rsidP="00650039">
      <w:pPr>
        <w:rPr>
          <w:lang w:val="pl-PL"/>
        </w:rPr>
      </w:pPr>
      <w:r w:rsidRPr="00650039">
        <w:rPr>
          <w:lang w:val="pl-PL"/>
        </w:rPr>
        <w:t>[Twój Adres zamieszkania]</w:t>
      </w:r>
    </w:p>
    <w:p w14:paraId="26E3139D" w14:textId="77777777" w:rsidR="00650039" w:rsidRPr="00650039" w:rsidRDefault="00650039" w:rsidP="00650039">
      <w:pPr>
        <w:rPr>
          <w:lang w:val="pl-PL"/>
        </w:rPr>
      </w:pPr>
      <w:r w:rsidRPr="00650039">
        <w:rPr>
          <w:lang w:val="pl-PL"/>
        </w:rPr>
        <w:t>[Twój Numer telefonu]</w:t>
      </w:r>
    </w:p>
    <w:p w14:paraId="70743E81" w14:textId="77777777" w:rsidR="00650039" w:rsidRPr="00650039" w:rsidRDefault="00650039" w:rsidP="00650039">
      <w:pPr>
        <w:rPr>
          <w:lang w:val="pl-PL"/>
        </w:rPr>
      </w:pPr>
      <w:r w:rsidRPr="00650039">
        <w:rPr>
          <w:lang w:val="pl-PL"/>
        </w:rPr>
        <w:t>[Twój Adres e-mail]</w:t>
      </w:r>
    </w:p>
    <w:p w14:paraId="368EDE37" w14:textId="77777777" w:rsidR="00650039" w:rsidRPr="00650039" w:rsidRDefault="00650039" w:rsidP="00650039">
      <w:pPr>
        <w:rPr>
          <w:lang w:val="pl-PL"/>
        </w:rPr>
      </w:pPr>
    </w:p>
    <w:p w14:paraId="21EFA77E" w14:textId="77777777" w:rsidR="00650039" w:rsidRPr="00650039" w:rsidRDefault="00650039" w:rsidP="00650039">
      <w:pPr>
        <w:rPr>
          <w:lang w:val="pl-PL"/>
        </w:rPr>
      </w:pPr>
      <w:r w:rsidRPr="00650039">
        <w:rPr>
          <w:lang w:val="pl-PL"/>
        </w:rPr>
        <w:t xml:space="preserve">                                                          Wejherowo, dnia 4 marca 2026 r.</w:t>
      </w:r>
    </w:p>
    <w:p w14:paraId="01F95981" w14:textId="77777777" w:rsidR="00650039" w:rsidRPr="00650039" w:rsidRDefault="00650039" w:rsidP="00650039">
      <w:pPr>
        <w:rPr>
          <w:lang w:val="pl-PL"/>
        </w:rPr>
      </w:pPr>
    </w:p>
    <w:p w14:paraId="5693376F" w14:textId="77777777" w:rsidR="007F29C8" w:rsidRDefault="00650039" w:rsidP="00650039">
      <w:pPr>
        <w:rPr>
          <w:lang w:val="pl-PL"/>
        </w:rPr>
      </w:pPr>
      <w:r w:rsidRPr="00650039">
        <w:rPr>
          <w:lang w:val="pl-PL"/>
        </w:rPr>
        <w:t xml:space="preserve">                                                          </w:t>
      </w:r>
      <w:r w:rsidR="007F29C8" w:rsidRPr="00450420">
        <w:rPr>
          <w:lang w:val="pl-PL"/>
        </w:rPr>
        <w:t xml:space="preserve">Sz. P. Ewelina </w:t>
      </w:r>
      <w:proofErr w:type="spellStart"/>
      <w:r w:rsidR="007F29C8" w:rsidRPr="00450420">
        <w:rPr>
          <w:lang w:val="pl-PL"/>
        </w:rPr>
        <w:t>Magdziarczyk</w:t>
      </w:r>
      <w:proofErr w:type="spellEnd"/>
      <w:r w:rsidR="007F29C8" w:rsidRPr="00450420">
        <w:rPr>
          <w:lang w:val="pl-PL"/>
        </w:rPr>
        <w:t>-Plebanek</w:t>
      </w:r>
    </w:p>
    <w:p w14:paraId="55EB5D57" w14:textId="4D67DE08" w:rsidR="00650039" w:rsidRPr="00650039" w:rsidRDefault="00650039" w:rsidP="00650039">
      <w:pPr>
        <w:rPr>
          <w:lang w:val="pl-PL"/>
        </w:rPr>
      </w:pPr>
      <w:r w:rsidRPr="00650039">
        <w:rPr>
          <w:lang w:val="pl-PL"/>
        </w:rPr>
        <w:t xml:space="preserve"> </w:t>
      </w:r>
      <w:r w:rsidR="007F29C8" w:rsidRPr="00450420">
        <w:rPr>
          <w:lang w:val="pl-PL"/>
        </w:rPr>
        <w:t xml:space="preserve">                                                         Dyrektor Miejskiej Biblioteki Publicznej </w:t>
      </w:r>
    </w:p>
    <w:p w14:paraId="4168A448" w14:textId="77777777" w:rsidR="00650039" w:rsidRPr="00650039" w:rsidRDefault="00650039" w:rsidP="00650039">
      <w:pPr>
        <w:rPr>
          <w:lang w:val="pl-PL"/>
        </w:rPr>
      </w:pPr>
      <w:r w:rsidRPr="00650039">
        <w:rPr>
          <w:lang w:val="pl-PL"/>
        </w:rPr>
        <w:t xml:space="preserve">                                                          Miejskiej Biblioteki Publicznej </w:t>
      </w:r>
    </w:p>
    <w:p w14:paraId="6673282F" w14:textId="77777777" w:rsidR="00650039" w:rsidRPr="00650039" w:rsidRDefault="00650039" w:rsidP="00650039">
      <w:pPr>
        <w:rPr>
          <w:lang w:val="pl-PL"/>
        </w:rPr>
      </w:pPr>
      <w:r w:rsidRPr="00650039">
        <w:rPr>
          <w:lang w:val="pl-PL"/>
        </w:rPr>
        <w:t xml:space="preserve">                                                          im. Aleksandra Majkowskiego </w:t>
      </w:r>
    </w:p>
    <w:p w14:paraId="6AD97E98" w14:textId="77777777" w:rsidR="00650039" w:rsidRPr="00650039" w:rsidRDefault="00650039" w:rsidP="00650039">
      <w:pPr>
        <w:rPr>
          <w:lang w:val="pl-PL"/>
        </w:rPr>
      </w:pPr>
      <w:r w:rsidRPr="00650039">
        <w:rPr>
          <w:lang w:val="pl-PL"/>
        </w:rPr>
        <w:t xml:space="preserve">                                                          w Wejherowie</w:t>
      </w:r>
    </w:p>
    <w:p w14:paraId="34DA8029" w14:textId="77777777" w:rsidR="00650039" w:rsidRPr="00650039" w:rsidRDefault="00650039" w:rsidP="00650039">
      <w:pPr>
        <w:rPr>
          <w:lang w:val="pl-PL"/>
        </w:rPr>
      </w:pPr>
      <w:r w:rsidRPr="00650039">
        <w:rPr>
          <w:lang w:val="pl-PL"/>
        </w:rPr>
        <w:t xml:space="preserve">                                                          ul. Kaszubska 14, 84-200 Wejherowo</w:t>
      </w:r>
    </w:p>
    <w:p w14:paraId="3D7370CC" w14:textId="77777777" w:rsidR="00650039" w:rsidRPr="00650039" w:rsidRDefault="00650039" w:rsidP="00650039">
      <w:pPr>
        <w:rPr>
          <w:lang w:val="pl-PL"/>
        </w:rPr>
      </w:pPr>
    </w:p>
    <w:p w14:paraId="10BB1C07" w14:textId="77777777" w:rsidR="00650039" w:rsidRPr="00650039" w:rsidRDefault="00650039" w:rsidP="00650039">
      <w:pPr>
        <w:rPr>
          <w:lang w:val="pl-PL"/>
        </w:rPr>
      </w:pPr>
      <w:r w:rsidRPr="00650039">
        <w:rPr>
          <w:lang w:val="pl-PL"/>
        </w:rPr>
        <w:t>DOTYCZY: Wniosek o wyrażenie zgody na realizację projektu "Wejherowska Kuźnia Gier" na terenie Miejskiej Biblioteki Publicznej w ramach Wejherowskiego Budżetu Obywatelskiego 2026.</w:t>
      </w:r>
    </w:p>
    <w:p w14:paraId="752EEAD1" w14:textId="77777777" w:rsidR="00650039" w:rsidRPr="00650039" w:rsidRDefault="00650039" w:rsidP="00650039">
      <w:pPr>
        <w:rPr>
          <w:lang w:val="pl-PL"/>
        </w:rPr>
      </w:pPr>
    </w:p>
    <w:p w14:paraId="23F34F8F" w14:textId="77777777" w:rsidR="00650039" w:rsidRPr="00650039" w:rsidRDefault="00650039" w:rsidP="00650039">
      <w:pPr>
        <w:rPr>
          <w:lang w:val="pl-PL"/>
        </w:rPr>
      </w:pPr>
      <w:r w:rsidRPr="00650039">
        <w:rPr>
          <w:lang w:val="pl-PL"/>
        </w:rPr>
        <w:t>Szanowna Pani Dyrektor,</w:t>
      </w:r>
    </w:p>
    <w:p w14:paraId="483FEF8C" w14:textId="77777777" w:rsidR="00650039" w:rsidRPr="00650039" w:rsidRDefault="00650039" w:rsidP="00650039">
      <w:pPr>
        <w:rPr>
          <w:lang w:val="pl-PL"/>
        </w:rPr>
      </w:pPr>
    </w:p>
    <w:p w14:paraId="57D5BC74" w14:textId="77777777" w:rsidR="00650039" w:rsidRPr="00650039" w:rsidRDefault="00650039" w:rsidP="00650039">
      <w:pPr>
        <w:rPr>
          <w:lang w:val="pl-PL"/>
        </w:rPr>
      </w:pPr>
      <w:r w:rsidRPr="00650039">
        <w:rPr>
          <w:lang w:val="pl-PL"/>
        </w:rPr>
        <w:t>Zwracam się z uprzejmą prośbą o wyrażenie pisemnej zgody na wskazanie Miejskiej Biblioteki Publicznej w Wejherowie jako miejsca realizacji projektu miękkiego pt. "Wejherowska Kuźnia Gier", który zamierzam złożyć w tegorocznej edycji Wejherowskiego Budżetu Obywatelskiego (kategoria: Aktywne Wejherowo).</w:t>
      </w:r>
    </w:p>
    <w:p w14:paraId="3DAB8BE0" w14:textId="77777777" w:rsidR="00650039" w:rsidRPr="00650039" w:rsidRDefault="00650039" w:rsidP="00650039">
      <w:pPr>
        <w:rPr>
          <w:lang w:val="pl-PL"/>
        </w:rPr>
      </w:pPr>
    </w:p>
    <w:p w14:paraId="26792244" w14:textId="2E05C383" w:rsidR="00650039" w:rsidRPr="00650039" w:rsidRDefault="00650039" w:rsidP="00650039">
      <w:pPr>
        <w:rPr>
          <w:lang w:val="pl-PL"/>
        </w:rPr>
      </w:pPr>
      <w:r w:rsidRPr="00650039">
        <w:rPr>
          <w:lang w:val="pl-PL"/>
        </w:rPr>
        <w:t>Projekt zakłada organizację cyklu 24 weekendowych (sobotnich) spotkań z nowoczesnymi grami planszowymi, skierowanych do młodzieży i dorosłych mieszkańców naszego miasta.</w:t>
      </w:r>
      <w:r>
        <w:rPr>
          <w:lang w:val="pl-PL"/>
        </w:rPr>
        <w:t xml:space="preserve"> </w:t>
      </w:r>
      <w:r w:rsidRPr="00450420">
        <w:rPr>
          <w:lang w:val="pl-PL"/>
        </w:rPr>
        <w:t xml:space="preserve">Organizacja spotkań na parterze Państwa placówki ma tutaj znaczenie kluczowe – </w:t>
      </w:r>
      <w:r w:rsidRPr="00450420">
        <w:rPr>
          <w:lang w:val="pl-PL"/>
        </w:rPr>
        <w:lastRenderedPageBreak/>
        <w:t>gwarantuje to pełną dostępność dla osób z niepełnosprawnościami oraz seniorów. Jest to jeden z najważniejszych wymogów ocenianych podczas weryfikacji wniosków w Budżecie Obywatelskim, co czyni Bibliotekę</w:t>
      </w:r>
      <w:r>
        <w:rPr>
          <w:lang w:val="pl-PL"/>
        </w:rPr>
        <w:t xml:space="preserve"> </w:t>
      </w:r>
      <w:r w:rsidRPr="00650039">
        <w:rPr>
          <w:lang w:val="pl-PL"/>
        </w:rPr>
        <w:t>serce</w:t>
      </w:r>
      <w:r>
        <w:rPr>
          <w:lang w:val="pl-PL"/>
        </w:rPr>
        <w:t>m</w:t>
      </w:r>
      <w:r w:rsidRPr="00650039">
        <w:rPr>
          <w:lang w:val="pl-PL"/>
        </w:rPr>
        <w:t xml:space="preserve"> kultury Wejherowa</w:t>
      </w:r>
      <w:r w:rsidRPr="00450420">
        <w:rPr>
          <w:lang w:val="pl-PL"/>
        </w:rPr>
        <w:t xml:space="preserve"> </w:t>
      </w:r>
      <w:r>
        <w:rPr>
          <w:lang w:val="pl-PL"/>
        </w:rPr>
        <w:t xml:space="preserve">oraz </w:t>
      </w:r>
      <w:r w:rsidRPr="00450420">
        <w:rPr>
          <w:lang w:val="pl-PL"/>
        </w:rPr>
        <w:t>naturalną i zdecydowanie najlepszą możliwą przestrzenią do realizacji tej międzypokoleniowej inicjatywy.</w:t>
      </w:r>
    </w:p>
    <w:p w14:paraId="10244620" w14:textId="59276AC1" w:rsidR="00650039" w:rsidRPr="00650039" w:rsidRDefault="00650039" w:rsidP="00650039">
      <w:pPr>
        <w:rPr>
          <w:lang w:val="pl-PL"/>
        </w:rPr>
      </w:pPr>
      <w:r w:rsidRPr="00650039">
        <w:rPr>
          <w:lang w:val="pl-PL"/>
        </w:rPr>
        <w:t xml:space="preserve">Pragnę podkreślić, że realizacja projektu nie obciąży </w:t>
      </w:r>
      <w:r>
        <w:rPr>
          <w:lang w:val="pl-PL"/>
        </w:rPr>
        <w:t xml:space="preserve">finansowo </w:t>
      </w:r>
      <w:r w:rsidRPr="00650039">
        <w:rPr>
          <w:lang w:val="pl-PL"/>
        </w:rPr>
        <w:t>budżetu Biblioteki. Wnioskowana z Budżetu Obywatelskiego pula środków (do 25 000 zł) w całości pokryje:</w:t>
      </w:r>
    </w:p>
    <w:p w14:paraId="5AA2EEAC" w14:textId="0EF25F14" w:rsidR="00650039" w:rsidRPr="00650039" w:rsidRDefault="00650039" w:rsidP="00650039">
      <w:pPr>
        <w:rPr>
          <w:lang w:val="pl-PL"/>
        </w:rPr>
      </w:pPr>
      <w:r w:rsidRPr="00650039">
        <w:rPr>
          <w:lang w:val="pl-PL"/>
        </w:rPr>
        <w:t>1. Wynagrodzenie (umowy zlecenia) dla wykwalifikowanych animatorów prowadzących spotkania</w:t>
      </w:r>
      <w:r w:rsidRPr="00450420">
        <w:rPr>
          <w:lang w:val="pl-PL"/>
        </w:rPr>
        <w:t xml:space="preserve"> i tłumaczących zasady gier</w:t>
      </w:r>
      <w:r w:rsidRPr="00650039">
        <w:rPr>
          <w:lang w:val="pl-PL"/>
        </w:rPr>
        <w:t>.</w:t>
      </w:r>
    </w:p>
    <w:p w14:paraId="37AB2D67" w14:textId="77777777" w:rsidR="00650039" w:rsidRPr="00650039" w:rsidRDefault="00650039" w:rsidP="00650039">
      <w:pPr>
        <w:rPr>
          <w:lang w:val="pl-PL"/>
        </w:rPr>
      </w:pPr>
      <w:r w:rsidRPr="00650039">
        <w:rPr>
          <w:lang w:val="pl-PL"/>
        </w:rPr>
        <w:t>2. Zakup nowych, nagradzanych gier planszowych dla starszej młodzieży i dorosłych.</w:t>
      </w:r>
    </w:p>
    <w:p w14:paraId="3CF997FE" w14:textId="4328F459" w:rsidR="00650039" w:rsidRPr="00650039" w:rsidRDefault="00650039" w:rsidP="00650039">
      <w:pPr>
        <w:rPr>
          <w:lang w:val="pl-PL"/>
        </w:rPr>
      </w:pPr>
      <w:r w:rsidRPr="00650039">
        <w:rPr>
          <w:lang w:val="pl-PL"/>
        </w:rPr>
        <w:t xml:space="preserve">3. Zakup rozkładanych, dużych stołów niezbędnych do komfortowej gry </w:t>
      </w:r>
      <w:r w:rsidRPr="00450420">
        <w:rPr>
          <w:lang w:val="pl-PL"/>
        </w:rPr>
        <w:t>w większym gronie</w:t>
      </w:r>
      <w:r w:rsidRPr="00650039">
        <w:rPr>
          <w:lang w:val="pl-PL"/>
        </w:rPr>
        <w:t>.</w:t>
      </w:r>
    </w:p>
    <w:p w14:paraId="4E48C15E" w14:textId="77777777" w:rsidR="00650039" w:rsidRPr="00650039" w:rsidRDefault="00650039" w:rsidP="00650039">
      <w:pPr>
        <w:rPr>
          <w:lang w:val="pl-PL"/>
        </w:rPr>
      </w:pPr>
      <w:r w:rsidRPr="00650039">
        <w:rPr>
          <w:lang w:val="pl-PL"/>
        </w:rPr>
        <w:t>4. Drobny poczęstunek integracyjny dla uczestników.</w:t>
      </w:r>
    </w:p>
    <w:p w14:paraId="582F01AC" w14:textId="77777777" w:rsidR="00650039" w:rsidRPr="00650039" w:rsidRDefault="00650039" w:rsidP="00650039">
      <w:pPr>
        <w:rPr>
          <w:lang w:val="pl-PL"/>
        </w:rPr>
      </w:pPr>
    </w:p>
    <w:p w14:paraId="1E600B1D" w14:textId="087A95AC" w:rsidR="00650039" w:rsidRDefault="00650039" w:rsidP="00650039">
      <w:pPr>
        <w:rPr>
          <w:lang w:val="pl-PL"/>
        </w:rPr>
      </w:pPr>
      <w:r w:rsidRPr="00450420">
        <w:rPr>
          <w:lang w:val="pl-PL"/>
        </w:rPr>
        <w:t>Co niezwykle istotne</w:t>
      </w:r>
      <w:r w:rsidRPr="00650039">
        <w:rPr>
          <w:lang w:val="pl-PL"/>
        </w:rPr>
        <w:t xml:space="preserve">, po zakończeniu realizacji projektu, wszystkie zakupione </w:t>
      </w:r>
      <w:r w:rsidRPr="00450420">
        <w:rPr>
          <w:lang w:val="pl-PL"/>
        </w:rPr>
        <w:t>z tych środków</w:t>
      </w:r>
      <w:r w:rsidRPr="00650039">
        <w:rPr>
          <w:lang w:val="pl-PL"/>
        </w:rPr>
        <w:t xml:space="preserve"> dobra rzeczowe (w tym nowoczesne gry oraz stoły) pozostaną na stałe w inwentarzu Miejskiej Biblioteki Publicznej</w:t>
      </w:r>
      <w:r w:rsidRPr="00450420">
        <w:rPr>
          <w:lang w:val="pl-PL"/>
        </w:rPr>
        <w:t>, trwale wzbogacając jej ofertę i infrastrukturę na kolejne lata.</w:t>
      </w:r>
      <w:r w:rsidRPr="00650039">
        <w:rPr>
          <w:lang w:val="pl-PL"/>
        </w:rPr>
        <w:t xml:space="preserve"> </w:t>
      </w:r>
    </w:p>
    <w:p w14:paraId="7522A956" w14:textId="77777777" w:rsidR="007F29C8" w:rsidRPr="00650039" w:rsidRDefault="007F29C8" w:rsidP="00650039">
      <w:pPr>
        <w:rPr>
          <w:lang w:val="pl-PL"/>
        </w:rPr>
      </w:pPr>
    </w:p>
    <w:p w14:paraId="65971307" w14:textId="2A3C8DDF" w:rsidR="00650039" w:rsidRPr="007F29C8" w:rsidRDefault="007F29C8" w:rsidP="00650039">
      <w:pPr>
        <w:rPr>
          <w:lang w:val="pl-PL"/>
        </w:rPr>
      </w:pPr>
      <w:r w:rsidRPr="007F29C8">
        <w:rPr>
          <w:lang w:val="pl-PL"/>
        </w:rPr>
        <w:t>Należy również podkreślić ogromny potencjał promocyjny tego przedsięwzięcia dla samej Biblioteki. Cykliczne, popularne wydarzenia przyciągną do Państwa placówki zupełnie nowe grupy mieszkańców (szczególnie młodzież i osoby dorosłe), którzy przy okazji poznają bogatą ofertę kulturalną i czytelniczą instytucji. Z pewnością przełoży się to na naturalne poszerzenie grona aktywnych czytelników i stałych bywalców Biblioteki.</w:t>
      </w:r>
    </w:p>
    <w:p w14:paraId="6D113EC0" w14:textId="77777777" w:rsidR="007F29C8" w:rsidRPr="00650039" w:rsidRDefault="007F29C8" w:rsidP="00650039">
      <w:pPr>
        <w:rPr>
          <w:lang w:val="pl-PL"/>
        </w:rPr>
      </w:pPr>
    </w:p>
    <w:p w14:paraId="6FC1D5EC" w14:textId="77777777" w:rsidR="00650039" w:rsidRPr="00650039" w:rsidRDefault="00650039" w:rsidP="00650039">
      <w:pPr>
        <w:rPr>
          <w:lang w:val="pl-PL"/>
        </w:rPr>
      </w:pPr>
      <w:r w:rsidRPr="00650039">
        <w:rPr>
          <w:lang w:val="pl-PL"/>
        </w:rPr>
        <w:t xml:space="preserve">W związku z wymogami formalnymi Budżetu Obywatelskiego, zgoda instytucji dysponującej lokalem jest niezbędna do pozytywnej weryfikacji wniosku przez Urząd Miejski. </w:t>
      </w:r>
    </w:p>
    <w:p w14:paraId="7A38AB87" w14:textId="77777777" w:rsidR="00650039" w:rsidRPr="00650039" w:rsidRDefault="00650039" w:rsidP="00650039">
      <w:pPr>
        <w:rPr>
          <w:lang w:val="pl-PL"/>
        </w:rPr>
      </w:pPr>
    </w:p>
    <w:p w14:paraId="6B19505A" w14:textId="77777777" w:rsidR="00650039" w:rsidRPr="00650039" w:rsidRDefault="00650039" w:rsidP="00650039">
      <w:pPr>
        <w:rPr>
          <w:lang w:val="pl-PL"/>
        </w:rPr>
      </w:pPr>
      <w:r w:rsidRPr="00650039">
        <w:rPr>
          <w:lang w:val="pl-PL"/>
        </w:rPr>
        <w:t xml:space="preserve">Będę ogromnie wdzięczny za pozytywne rozpatrzenie mojej prośby i złożenie podpisu oraz pieczęci instytucji na załączonym do pisma formularzu zgłoszeniowym (lub w formie osobnego oświadczenia). </w:t>
      </w:r>
    </w:p>
    <w:p w14:paraId="452C85B4" w14:textId="77777777" w:rsidR="00650039" w:rsidRPr="00650039" w:rsidRDefault="00650039" w:rsidP="00650039">
      <w:pPr>
        <w:rPr>
          <w:lang w:val="pl-PL"/>
        </w:rPr>
      </w:pPr>
    </w:p>
    <w:p w14:paraId="581231B7" w14:textId="77777777" w:rsidR="00650039" w:rsidRPr="00650039" w:rsidRDefault="00650039" w:rsidP="00650039">
      <w:pPr>
        <w:rPr>
          <w:lang w:val="pl-PL"/>
        </w:rPr>
      </w:pPr>
      <w:r w:rsidRPr="00650039">
        <w:rPr>
          <w:lang w:val="pl-PL"/>
        </w:rPr>
        <w:t>Z wyrazami szacunku,</w:t>
      </w:r>
    </w:p>
    <w:p w14:paraId="4D0A25D4" w14:textId="77777777" w:rsidR="00650039" w:rsidRPr="00650039" w:rsidRDefault="00650039" w:rsidP="00650039">
      <w:pPr>
        <w:rPr>
          <w:lang w:val="pl-PL"/>
        </w:rPr>
      </w:pPr>
    </w:p>
    <w:p w14:paraId="195A0285" w14:textId="77777777" w:rsidR="00650039" w:rsidRPr="00650039" w:rsidRDefault="00650039" w:rsidP="00650039">
      <w:pPr>
        <w:rPr>
          <w:lang w:val="pl-PL"/>
        </w:rPr>
      </w:pPr>
      <w:r w:rsidRPr="00650039">
        <w:rPr>
          <w:lang w:val="pl-PL"/>
        </w:rPr>
        <w:t>.......................................................</w:t>
      </w:r>
    </w:p>
    <w:p w14:paraId="1DEC6A77" w14:textId="2D1F6D40" w:rsidR="00650039" w:rsidRPr="00650039" w:rsidRDefault="00650039" w:rsidP="00650039">
      <w:pPr>
        <w:rPr>
          <w:lang w:val="pl-PL"/>
        </w:rPr>
      </w:pPr>
      <w:r w:rsidRPr="00650039">
        <w:rPr>
          <w:lang w:val="pl-PL"/>
        </w:rPr>
        <w:t>(czytelny podpis wnioskodawcy)</w:t>
      </w:r>
    </w:p>
    <w:sectPr w:rsidR="00650039" w:rsidRPr="006500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0039"/>
    <w:rsid w:val="00062EE8"/>
    <w:rsid w:val="00445693"/>
    <w:rsid w:val="00650039"/>
    <w:rsid w:val="007F29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71C647D"/>
  <w15:chartTrackingRefBased/>
  <w15:docId w15:val="{776A4C42-E477-7B42-87F5-9CC1CADCAD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00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00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00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00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00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00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00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00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00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00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00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00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00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00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00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00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00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00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00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00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00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00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00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00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00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00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00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00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003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379</Words>
  <Characters>2692</Characters>
  <Application>Microsoft Office Word</Application>
  <DocSecurity>0</DocSecurity>
  <Lines>64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Vitaliy Arkhanhelski</dc:creator>
  <cp:keywords/>
  <dc:description/>
  <cp:lastModifiedBy>Vitaliy Arkhanhelski</cp:lastModifiedBy>
  <cp:revision>3</cp:revision>
  <cp:lastPrinted>2026-03-03T16:53:00Z</cp:lastPrinted>
  <dcterms:created xsi:type="dcterms:W3CDTF">2026-03-03T16:53:00Z</dcterms:created>
  <dcterms:modified xsi:type="dcterms:W3CDTF">2026-03-03T16:54:00Z</dcterms:modified>
</cp:coreProperties>
</file>