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C2E2" w14:textId="48AF28F3" w:rsidR="00793643" w:rsidRDefault="00793643"/>
    <w:p w14:paraId="127D7A1E" w14:textId="77777777" w:rsidR="00FB0DF0" w:rsidRDefault="00FB0DF0" w:rsidP="00FB0DF0">
      <w:r>
        <w:t>Introduction</w:t>
      </w:r>
    </w:p>
    <w:p w14:paraId="72C2857F" w14:textId="77777777" w:rsidR="00FB0DF0" w:rsidRDefault="00FB0DF0" w:rsidP="00FB0DF0">
      <w:r>
        <w:t>Hardware</w:t>
      </w:r>
    </w:p>
    <w:p w14:paraId="2B88469C" w14:textId="77777777" w:rsidR="00FB0DF0" w:rsidRDefault="00FB0DF0" w:rsidP="00FB0DF0">
      <w:r>
        <w:t>Software</w:t>
      </w:r>
    </w:p>
    <w:p w14:paraId="260990B0" w14:textId="58006463" w:rsidR="00FB0DF0" w:rsidRDefault="00FB0DF0" w:rsidP="00FB0DF0">
      <w:r>
        <w:t>General Knowledge</w:t>
      </w:r>
    </w:p>
    <w:p w14:paraId="22180980" w14:textId="3CBC6589" w:rsidR="00FB0DF0" w:rsidRDefault="00FB0DF0" w:rsidP="00FB0DF0">
      <w:r>
        <w:t>Testing</w:t>
      </w:r>
    </w:p>
    <w:p w14:paraId="02F6C9F0" w14:textId="77777777" w:rsidR="00EF3D6F" w:rsidRDefault="00EF3D6F"/>
    <w:p w14:paraId="0EDE5749" w14:textId="77777777" w:rsidR="00263815" w:rsidRDefault="00263815"/>
    <w:p w14:paraId="3C1C5C13" w14:textId="2A6C113F" w:rsidR="00FD3D97" w:rsidRDefault="00EF3D6F">
      <w:r>
        <w:t>Overview:</w:t>
      </w:r>
    </w:p>
    <w:p w14:paraId="08E3E2EF" w14:textId="282EFC7E" w:rsidR="00FD3D97" w:rsidRDefault="00FD3D97">
      <w:r>
        <w:t>We</w:t>
      </w:r>
      <w:r w:rsidR="00EF3D6F">
        <w:t xml:space="preserve"> successfully</w:t>
      </w:r>
      <w:r>
        <w:t xml:space="preserve"> designed</w:t>
      </w:r>
      <w:r w:rsidR="00EF3D6F">
        <w:t xml:space="preserve"> and developed an Arduino-based accessory for a Ping Pong game. This Arduino keeps track of players scores and sets by pressing buttons that increase or decrease the score</w:t>
      </w:r>
      <w:r w:rsidR="00517884">
        <w:t xml:space="preserve"> and displays this information on the LCD</w:t>
      </w:r>
      <w:r w:rsidR="00EF3D6F">
        <w:t>. The LED’s turn on to indicate whos</w:t>
      </w:r>
      <w:r w:rsidR="00263815">
        <w:t>e</w:t>
      </w:r>
      <w:r w:rsidR="00EF3D6F">
        <w:t xml:space="preserve"> turn it is to serve and flashes when there is a winner. This software is controlled by the Arduino IDE which sends commands via high and low voltage</w:t>
      </w:r>
      <w:r w:rsidR="00AB5DF1">
        <w:t>.</w:t>
      </w:r>
      <w:r w:rsidR="00EF3D6F">
        <w:t xml:space="preserve"> </w:t>
      </w:r>
    </w:p>
    <w:p w14:paraId="708B085D" w14:textId="2993A8B9" w:rsidR="00EF3D6F" w:rsidRDefault="00EF3D6F"/>
    <w:p w14:paraId="22FFE7AE" w14:textId="77777777" w:rsidR="00EF3D6F" w:rsidRDefault="00EF3D6F"/>
    <w:p w14:paraId="6A567B62" w14:textId="50A5CF1E" w:rsidR="00EF3D6F" w:rsidRDefault="00EF3D6F">
      <w:r>
        <w:t>Hardware Overview:</w:t>
      </w:r>
    </w:p>
    <w:p w14:paraId="04078479" w14:textId="2CFF6A39" w:rsidR="00AB5DF1" w:rsidRDefault="00AB5DF1"/>
    <w:p w14:paraId="107C6E85" w14:textId="38181EB8" w:rsidR="00517884" w:rsidRDefault="005274DD" w:rsidP="005274DD">
      <w:r>
        <w:t>To begin the game, an LED is turned on to indicate the player that is serving. At the hardware level, this is accomplished by using the Uno R3 Controller to send electricity from pin</w:t>
      </w:r>
      <w:r w:rsidR="00517884">
        <w:t>s</w:t>
      </w:r>
      <w:r>
        <w:t xml:space="preserve"> 4 and 7. </w:t>
      </w:r>
      <w:r w:rsidR="00517884">
        <w:t>The current flows t</w:t>
      </w:r>
      <w:r>
        <w:t>hrough the jumper wires to the Breadboard positive side which gives power to the whole row. To prevent the LED from being burned from too much voltage, we need a 220</w:t>
      </w:r>
      <w:r w:rsidR="00263815">
        <w:t xml:space="preserve"> ohm</w:t>
      </w:r>
      <w:r w:rsidR="004757AD">
        <w:t>,</w:t>
      </w:r>
      <w:r w:rsidR="00263815">
        <w:t xml:space="preserve"> </w:t>
      </w:r>
      <w:r w:rsidR="004757AD">
        <w:t>1K</w:t>
      </w:r>
      <w:r w:rsidR="00263815">
        <w:t xml:space="preserve"> ohm</w:t>
      </w:r>
      <w:r w:rsidR="004757AD">
        <w:t xml:space="preserve">, or </w:t>
      </w:r>
      <w:r w:rsidR="00263815">
        <w:t xml:space="preserve">a </w:t>
      </w:r>
      <w:r w:rsidR="004757AD">
        <w:t>10K</w:t>
      </w:r>
      <w:r w:rsidR="00263815">
        <w:t xml:space="preserve"> </w:t>
      </w:r>
      <w:r>
        <w:t>ohm resister to slow down the flow of electricity.</w:t>
      </w:r>
      <w:r w:rsidR="004757AD">
        <w:t xml:space="preserve"> The less the ohm, the brighter the LED. </w:t>
      </w:r>
      <w:r>
        <w:t xml:space="preserve"> This</w:t>
      </w:r>
      <w:r w:rsidR="00517884">
        <w:t xml:space="preserve"> resister</w:t>
      </w:r>
      <w:r>
        <w:t xml:space="preserve"> is connected from the positive power source on the breadboard, to the</w:t>
      </w:r>
      <w:r w:rsidR="004757AD">
        <w:t xml:space="preserve"> positive</w:t>
      </w:r>
      <w:r>
        <w:t xml:space="preserve"> longer leg of the LED</w:t>
      </w:r>
      <w:r w:rsidR="00517884">
        <w:t xml:space="preserve"> (It doesn’t matter which side of the LED the resister is on)</w:t>
      </w:r>
      <w:r>
        <w:t xml:space="preserve">. To have a circuit, a jumper wire goes from the </w:t>
      </w:r>
      <w:r w:rsidR="004757AD">
        <w:t xml:space="preserve">negative </w:t>
      </w:r>
      <w:r>
        <w:t>shorter leg of the LED to the negative side on the breadboard which also has another jumper wire that connects to the ground on the Uno R3 Controller.</w:t>
      </w:r>
      <w:r w:rsidR="00263815">
        <w:t xml:space="preserve"> (Explaining how it visually looks not why or how it works)</w:t>
      </w:r>
    </w:p>
    <w:p w14:paraId="30C7F092" w14:textId="3232719F" w:rsidR="005274DD" w:rsidRDefault="005274DD" w:rsidP="005274DD">
      <w:r>
        <w:t xml:space="preserve"> (how much volts do 4 and 7 and others give? Or is it just digital high and low? </w:t>
      </w:r>
    </w:p>
    <w:p w14:paraId="37AB7913" w14:textId="48508E6A" w:rsidR="005274DD" w:rsidRDefault="005274DD" w:rsidP="005274DD"/>
    <w:p w14:paraId="6B236C74" w14:textId="49048491" w:rsidR="005274DD" w:rsidRDefault="005274DD" w:rsidP="005274DD"/>
    <w:p w14:paraId="4D5E9434" w14:textId="2D64A0E0" w:rsidR="005274DD" w:rsidRDefault="005274DD" w:rsidP="005274DD">
      <w:r>
        <w:t>After a player scores, they push the button to increase their score. This is accomplished by sending signals from</w:t>
      </w:r>
      <w:r w:rsidR="00F62A91">
        <w:t xml:space="preserve"> pin 2, 3, 5 and 6 which </w:t>
      </w:r>
      <w:r w:rsidR="00263815">
        <w:t>sends a</w:t>
      </w:r>
      <w:r w:rsidR="00F62A91">
        <w:t xml:space="preserve"> high voltage. This voltage runs through 2 legs</w:t>
      </w:r>
      <w:r w:rsidR="00263815">
        <w:t xml:space="preserve"> of one side of the button and exits out the other two legs to the ground.</w:t>
      </w:r>
      <w:r w:rsidR="00F62A91">
        <w:t xml:space="preserve"> </w:t>
      </w:r>
      <w:r w:rsidR="00A55D24">
        <w:t>But there are actually only two electrical connections</w:t>
      </w:r>
      <w:r w:rsidR="00263815">
        <w:t xml:space="preserve"> inside the button</w:t>
      </w:r>
      <w:r w:rsidR="00A55D24">
        <w:t xml:space="preserve">. When the button is pressed, these two connections are connected to make electricity flow. </w:t>
      </w:r>
      <w:r w:rsidR="00F62A91">
        <w:t>The circuit from the power to the ground is not complete until the button is pressed. (explain code</w:t>
      </w:r>
      <w:r w:rsidR="00A55D24">
        <w:t xml:space="preserve"> </w:t>
      </w:r>
      <w:proofErr w:type="spellStart"/>
      <w:r w:rsidR="00A55D24">
        <w:t>input_</w:t>
      </w:r>
      <w:r w:rsidR="00F62A91">
        <w:t>pullup</w:t>
      </w:r>
      <w:proofErr w:type="spellEnd"/>
      <w:r w:rsidR="00F62A91">
        <w:t xml:space="preserve"> here?)</w:t>
      </w:r>
      <w:r w:rsidR="00A55D24">
        <w:t xml:space="preserve"> does it matter which side of the button the power or ground is on?</w:t>
      </w:r>
    </w:p>
    <w:p w14:paraId="535D98CC" w14:textId="48BBA4D9" w:rsidR="005274DD" w:rsidRDefault="005274DD" w:rsidP="005274DD"/>
    <w:p w14:paraId="2A6E1CA0" w14:textId="7B5268F7" w:rsidR="00D27CB8" w:rsidRDefault="00F62A91" w:rsidP="005274DD">
      <w:r>
        <w:t xml:space="preserve">After a button is pressed, this information is displayed on the LCD. </w:t>
      </w:r>
      <w:r w:rsidR="00A55D24">
        <w:t>The</w:t>
      </w:r>
      <w:r w:rsidR="00D27CB8">
        <w:t xml:space="preserve"> display has an LED backlight and can display two rows with up to 16 characters on each row. </w:t>
      </w:r>
      <w:r w:rsidR="00263815">
        <w:t>The pins of the LCD and their function:</w:t>
      </w:r>
    </w:p>
    <w:p w14:paraId="438711DB" w14:textId="2FC4D6AD" w:rsidR="00D27CB8" w:rsidRDefault="00D27CB8" w:rsidP="005274DD"/>
    <w:p w14:paraId="2D6C75B4" w14:textId="1BED31B5" w:rsidR="00D27CB8" w:rsidRDefault="00D27CB8" w:rsidP="005274DD">
      <w:r>
        <w:t>VSS: connects to ground</w:t>
      </w:r>
    </w:p>
    <w:p w14:paraId="7598A6E5" w14:textId="14C2F011" w:rsidR="00D27CB8" w:rsidRDefault="00D27CB8" w:rsidP="005274DD">
      <w:r>
        <w:lastRenderedPageBreak/>
        <w:t>VDD: connects to 5V power</w:t>
      </w:r>
    </w:p>
    <w:p w14:paraId="15806ED5" w14:textId="43385FBE" w:rsidR="00D27CB8" w:rsidRDefault="00D27CB8" w:rsidP="005274DD">
      <w:r>
        <w:t>VO: Adjusts contrast of the LCD</w:t>
      </w:r>
    </w:p>
    <w:p w14:paraId="06107713" w14:textId="1EBF203D" w:rsidR="00D27CB8" w:rsidRDefault="00D27CB8" w:rsidP="00D27CB8">
      <w:r>
        <w:t xml:space="preserve">???? </w:t>
      </w:r>
      <w:r>
        <w:rPr>
          <w:rFonts w:ascii="Calibri,Bold" w:hAnsi="Calibri,Bold"/>
        </w:rPr>
        <w:t xml:space="preserve">RS: </w:t>
      </w:r>
      <w:r>
        <w:rPr>
          <w:rFonts w:ascii="Calibri" w:hAnsi="Calibri" w:cs="Calibri"/>
        </w:rPr>
        <w:t xml:space="preserve">A register select pin that controls where in the LCD’s memory you are writing data to. You can select either the data register, which holds what goes on the screen, or an instruction register, which is where the LCD’s controller looks for instructions on what to do next. HOW DOES LCD HAVE MEMORY? DATA IS STORED IN LCD NOT IN ARDUION? </w:t>
      </w:r>
    </w:p>
    <w:p w14:paraId="40B4BD7D" w14:textId="691C4B63" w:rsidR="00D27CB8" w:rsidRDefault="00D27CB8" w:rsidP="00D27CB8">
      <w:pPr>
        <w:pStyle w:val="NormalWeb"/>
      </w:pPr>
      <w:r>
        <w:rPr>
          <w:rFonts w:ascii="Calibri,Bold" w:hAnsi="Calibri,Bold"/>
        </w:rPr>
        <w:t xml:space="preserve">R/W: </w:t>
      </w:r>
      <w:r>
        <w:rPr>
          <w:rFonts w:ascii="Calibri" w:hAnsi="Calibri" w:cs="Calibri"/>
        </w:rPr>
        <w:t>A Read/Write pin that selects reading mode or writing mode</w:t>
      </w:r>
      <w:r>
        <w:rPr>
          <w:rFonts w:ascii="Calibri" w:hAnsi="Calibri" w:cs="Calibri"/>
        </w:rPr>
        <w:br/>
      </w:r>
      <w:r>
        <w:rPr>
          <w:rFonts w:ascii="Calibri,Bold" w:hAnsi="Calibri,Bold"/>
        </w:rPr>
        <w:t xml:space="preserve">E: </w:t>
      </w:r>
      <w:r>
        <w:rPr>
          <w:rFonts w:ascii="Calibri" w:hAnsi="Calibri" w:cs="Calibri"/>
        </w:rPr>
        <w:t>An enabling pin that, when supplied with low-level energy, causes the LCD module to execute relevant instructions.</w:t>
      </w:r>
      <w:r>
        <w:rPr>
          <w:rFonts w:ascii="Calibri" w:hAnsi="Calibri" w:cs="Calibri"/>
        </w:rPr>
        <w:br/>
      </w:r>
      <w:r>
        <w:rPr>
          <w:rFonts w:ascii="Calibri,Bold" w:hAnsi="Calibri,Bold"/>
        </w:rPr>
        <w:t>D0-D</w:t>
      </w:r>
      <w:proofErr w:type="gramStart"/>
      <w:r>
        <w:rPr>
          <w:rFonts w:ascii="Calibri,Bold" w:hAnsi="Calibri,Bold"/>
        </w:rPr>
        <w:t>7</w:t>
      </w:r>
      <w:r>
        <w:rPr>
          <w:rFonts w:ascii="SimSun" w:eastAsia="SimSun" w:hAnsi="SimSun" w:hint="eastAsia"/>
        </w:rPr>
        <w:t>:</w:t>
      </w:r>
      <w:r>
        <w:rPr>
          <w:rFonts w:ascii="Calibri" w:hAnsi="Calibri" w:cs="Calibri"/>
        </w:rPr>
        <w:t>Pins</w:t>
      </w:r>
      <w:proofErr w:type="gramEnd"/>
      <w:r>
        <w:rPr>
          <w:rFonts w:ascii="Calibri" w:hAnsi="Calibri" w:cs="Calibri"/>
        </w:rPr>
        <w:t xml:space="preserve"> that read and write data</w:t>
      </w:r>
      <w:r w:rsidR="00295E37">
        <w:rPr>
          <w:rFonts w:ascii="Calibri" w:hAnsi="Calibri" w:cs="Calibri"/>
        </w:rPr>
        <w:t xml:space="preserve"> WHERE, HOW, ETC. WHY ISN’</w:t>
      </w:r>
      <w:r>
        <w:rPr>
          <w:rFonts w:ascii="Calibri" w:hAnsi="Calibri" w:cs="Calibri"/>
        </w:rPr>
        <w:br/>
      </w:r>
      <w:r>
        <w:rPr>
          <w:rFonts w:ascii="Calibri,Bold" w:hAnsi="Calibri,Bold"/>
        </w:rPr>
        <w:t xml:space="preserve">A and K: </w:t>
      </w:r>
      <w:r>
        <w:rPr>
          <w:rFonts w:ascii="Calibri" w:hAnsi="Calibri" w:cs="Calibri"/>
        </w:rPr>
        <w:t xml:space="preserve">Pins that control the </w:t>
      </w:r>
      <w:proofErr w:type="spellStart"/>
      <w:r>
        <w:rPr>
          <w:rFonts w:ascii="Calibri" w:hAnsi="Calibri" w:cs="Calibri"/>
        </w:rPr>
        <w:t>LEDbacklight</w:t>
      </w:r>
      <w:proofErr w:type="spellEnd"/>
      <w:r>
        <w:rPr>
          <w:rFonts w:ascii="Calibri" w:hAnsi="Calibri" w:cs="Calibri"/>
        </w:rPr>
        <w:t xml:space="preserve"> WHY IS K CONNECTED TO GROUND AND A GETS POWER? </w:t>
      </w:r>
      <w:proofErr w:type="gramStart"/>
      <w:r>
        <w:rPr>
          <w:rFonts w:ascii="Calibri" w:hAnsi="Calibri" w:cs="Calibri"/>
        </w:rPr>
        <w:t>SO</w:t>
      </w:r>
      <w:proofErr w:type="gramEnd"/>
      <w:r>
        <w:rPr>
          <w:rFonts w:ascii="Calibri" w:hAnsi="Calibri" w:cs="Calibri"/>
        </w:rPr>
        <w:t xml:space="preserve"> COMBINATION OF THEM CONTROLS BRIGHTNESS?</w:t>
      </w:r>
    </w:p>
    <w:p w14:paraId="7F71177F" w14:textId="309F66C9" w:rsidR="00F62A91" w:rsidRDefault="00F62A91" w:rsidP="005274DD"/>
    <w:p w14:paraId="6E370C67" w14:textId="77777777" w:rsidR="00F62A91" w:rsidRDefault="00F62A91" w:rsidP="005274DD"/>
    <w:p w14:paraId="5D9ACFB1" w14:textId="0164CC3D" w:rsidR="005274DD" w:rsidRDefault="005274DD"/>
    <w:p w14:paraId="011D996D" w14:textId="77777777" w:rsidR="00517884" w:rsidRDefault="00517884" w:rsidP="00517884">
      <w:r>
        <w:t>Explain software here?</w:t>
      </w:r>
    </w:p>
    <w:p w14:paraId="114B8AA7" w14:textId="58299EC4" w:rsidR="005274DD" w:rsidRDefault="005274DD"/>
    <w:p w14:paraId="27FA3384" w14:textId="3DF01C2C" w:rsidR="005274DD" w:rsidRDefault="005274DD"/>
    <w:p w14:paraId="422DCB3E" w14:textId="77777777" w:rsidR="005274DD" w:rsidRDefault="005274DD"/>
    <w:p w14:paraId="7EE4D434" w14:textId="42A55340" w:rsidR="00AB5DF1" w:rsidRDefault="00AB5DF1">
      <w:r>
        <w:t>To get electricity to flow, we need a circuit and materials that conduct electricity such as copper wire. Electricity wants to flow from a high voltage to a low voltage. (don’t understand concept of not getting shocked if only making contact with one point)</w:t>
      </w:r>
    </w:p>
    <w:p w14:paraId="3A4858AA" w14:textId="047E3319" w:rsidR="00AB5DF1" w:rsidRDefault="00AB5DF1"/>
    <w:p w14:paraId="787B088A" w14:textId="571445E2" w:rsidR="00AB5DF1" w:rsidRDefault="00AB5DF1">
      <w:r>
        <w:t>Voltage</w:t>
      </w:r>
      <w:r w:rsidR="00361978">
        <w:t xml:space="preserve">, current flow direction </w:t>
      </w:r>
    </w:p>
    <w:p w14:paraId="3FC9CDD0" w14:textId="386A1F95" w:rsidR="00361978" w:rsidRDefault="00361978">
      <w:r>
        <w:t>Volt different from voltage?</w:t>
      </w:r>
    </w:p>
    <w:p w14:paraId="5A4A7384" w14:textId="0C6B583C" w:rsidR="00361978" w:rsidRDefault="00361978">
      <w:r>
        <w:t>Volt measure the strength of a power source. This Arduino outputs 5V, how much do the others output?</w:t>
      </w:r>
    </w:p>
    <w:p w14:paraId="0D249CEA" w14:textId="3E029A38" w:rsidR="00361978" w:rsidRDefault="00361978">
      <w:r>
        <w:t xml:space="preserve">Amps measure how fast electricity is moving through a circuit. </w:t>
      </w:r>
    </w:p>
    <w:p w14:paraId="04E33A60" w14:textId="37B4C916" w:rsidR="00361978" w:rsidRDefault="00361978">
      <w:r>
        <w:t>Ohms measure how much resistance there is in a circuit to slow down the electricity. Resisters are used to reduce current flow, adjust signal levels, to divide voltages. How many ohms is our resister in our game</w:t>
      </w:r>
      <w:r w:rsidR="00E01B9B">
        <w:t xml:space="preserve">, says 220ohms in the </w:t>
      </w:r>
      <w:proofErr w:type="gramStart"/>
      <w:r w:rsidR="00E01B9B">
        <w:t>labs.</w:t>
      </w:r>
      <w:proofErr w:type="gramEnd"/>
      <w:r>
        <w:t xml:space="preserve"> Need to know resister decoding? Calculating resistance formula?</w:t>
      </w:r>
    </w:p>
    <w:p w14:paraId="2D932404" w14:textId="00D96AD3" w:rsidR="00E01B9B" w:rsidRDefault="00E01B9B"/>
    <w:p w14:paraId="2FE3CB10" w14:textId="726556A3" w:rsidR="00E01B9B" w:rsidRDefault="00E01B9B">
      <w:r>
        <w:t>Need to know logic design? Combination logic, multiplexer, decoder, sequential logic?</w:t>
      </w:r>
    </w:p>
    <w:p w14:paraId="4FE2F3EE" w14:textId="2C13283D" w:rsidR="00361978" w:rsidRDefault="00361978"/>
    <w:p w14:paraId="75FB7E21" w14:textId="09191A03" w:rsidR="00361978" w:rsidRDefault="00361978">
      <w:r>
        <w:t xml:space="preserve">Short circuit happens when a wire is </w:t>
      </w:r>
      <w:r w:rsidR="00E01B9B">
        <w:t xml:space="preserve">connected from a positive to the negative side of a power supply. (What?) So current flow will only flow as much as the device consumes but this contradicts having too much voltage which will cause wires to melt, led to burn, </w:t>
      </w:r>
      <w:proofErr w:type="spellStart"/>
      <w:r w:rsidR="00E01B9B">
        <w:t>etc</w:t>
      </w:r>
      <w:proofErr w:type="spellEnd"/>
    </w:p>
    <w:p w14:paraId="2307AB13" w14:textId="783AC467" w:rsidR="00E01B9B" w:rsidRDefault="00E01B9B"/>
    <w:p w14:paraId="018D8EB8" w14:textId="7300C983" w:rsidR="00E01B9B" w:rsidRDefault="00E01B9B">
      <w:r>
        <w:t xml:space="preserve">Open circuit is when the loop isn’t connected. </w:t>
      </w:r>
    </w:p>
    <w:p w14:paraId="4304D95A" w14:textId="77777777" w:rsidR="00361978" w:rsidRDefault="00361978"/>
    <w:p w14:paraId="3C40ADE0" w14:textId="0E2B1209" w:rsidR="00AB5DF1" w:rsidRDefault="00361978">
      <w:r>
        <w:t>Watts are a measure of how much work is being done by a circuit. Watts = volts X amps</w:t>
      </w:r>
    </w:p>
    <w:p w14:paraId="1B9B6EC3" w14:textId="529DAE73" w:rsidR="00EF3D6F" w:rsidRDefault="00EF3D6F">
      <w:r>
        <w:lastRenderedPageBreak/>
        <w:t xml:space="preserve">This is the Uno R3 Controller Board. It is </w:t>
      </w:r>
    </w:p>
    <w:p w14:paraId="35E51DB2" w14:textId="77777777" w:rsidR="00EF3D6F" w:rsidRDefault="00EF3D6F"/>
    <w:p w14:paraId="23BD5153" w14:textId="7863AC41" w:rsidR="00EF3D6F" w:rsidRDefault="00EF3D6F" w:rsidP="00EF3D6F">
      <w:r>
        <w:t>Uno R3 Controller Board</w:t>
      </w:r>
    </w:p>
    <w:p w14:paraId="22D44309" w14:textId="4C6ED459" w:rsidR="00EF3D6F" w:rsidRDefault="00EF3D6F" w:rsidP="00EF3D6F">
      <w:r>
        <w:tab/>
        <w:t>What it is</w:t>
      </w:r>
    </w:p>
    <w:p w14:paraId="52D52A94" w14:textId="7EC7EFD5" w:rsidR="00EF3D6F" w:rsidRDefault="00EF3D6F" w:rsidP="00EF3D6F">
      <w:r>
        <w:tab/>
        <w:t>How it works</w:t>
      </w:r>
    </w:p>
    <w:p w14:paraId="30E5A4EF" w14:textId="5748C71F" w:rsidR="00EF3D6F" w:rsidRDefault="00EF3D6F" w:rsidP="00EF3D6F">
      <w:r>
        <w:t>2 LED’s</w:t>
      </w:r>
    </w:p>
    <w:p w14:paraId="1E0BDD23" w14:textId="0453B0EF" w:rsidR="00EF3D6F" w:rsidRDefault="00EF3D6F" w:rsidP="00EF3D6F">
      <w:r>
        <w:tab/>
        <w:t>What it is</w:t>
      </w:r>
    </w:p>
    <w:p w14:paraId="3665943A" w14:textId="71F45307" w:rsidR="00EF3D6F" w:rsidRDefault="00EF3D6F" w:rsidP="00EF3D6F">
      <w:r>
        <w:tab/>
        <w:t>How it works</w:t>
      </w:r>
    </w:p>
    <w:p w14:paraId="74F53F1C" w14:textId="17E2F075" w:rsidR="00EF3D6F" w:rsidRDefault="00EF3D6F" w:rsidP="00EF3D6F">
      <w:r>
        <w:t>jumper wires</w:t>
      </w:r>
    </w:p>
    <w:p w14:paraId="7F8310A6" w14:textId="77777777" w:rsidR="00EF3D6F" w:rsidRDefault="00EF3D6F" w:rsidP="00EF3D6F">
      <w:r>
        <w:t>LCD</w:t>
      </w:r>
    </w:p>
    <w:p w14:paraId="6222BDB1" w14:textId="77777777" w:rsidR="00EF3D6F" w:rsidRDefault="00EF3D6F" w:rsidP="00EF3D6F">
      <w:r>
        <w:t>2 10k ohm resisters</w:t>
      </w:r>
    </w:p>
    <w:p w14:paraId="69D42636" w14:textId="77777777" w:rsidR="00EF3D6F" w:rsidRDefault="00EF3D6F" w:rsidP="00EF3D6F">
      <w:r>
        <w:t>Breadboard</w:t>
      </w:r>
    </w:p>
    <w:p w14:paraId="0ACAC993" w14:textId="77777777" w:rsidR="00EF3D6F" w:rsidRDefault="00EF3D6F" w:rsidP="00EF3D6F">
      <w:r>
        <w:t>4 Buttons</w:t>
      </w:r>
    </w:p>
    <w:p w14:paraId="20A3CBB8" w14:textId="77777777" w:rsidR="00EF3D6F" w:rsidRDefault="00EF3D6F" w:rsidP="00EF3D6F">
      <w:r>
        <w:t>Potentiometer</w:t>
      </w:r>
    </w:p>
    <w:p w14:paraId="46CB17FA" w14:textId="77777777" w:rsidR="00EF3D6F" w:rsidRDefault="00EF3D6F" w:rsidP="00EF3D6F">
      <w:r>
        <w:t xml:space="preserve">USB Cable </w:t>
      </w:r>
    </w:p>
    <w:p w14:paraId="5144A4C1" w14:textId="77777777" w:rsidR="00EF3D6F" w:rsidRDefault="00EF3D6F"/>
    <w:p w14:paraId="0B075952" w14:textId="45222B34" w:rsidR="00EF3D6F" w:rsidRDefault="00EF3D6F">
      <w:r>
        <w:t>Software:</w:t>
      </w:r>
    </w:p>
    <w:p w14:paraId="4AE046E0" w14:textId="2C79C086" w:rsidR="00EF3D6F" w:rsidRDefault="00EF3D6F">
      <w:r>
        <w:tab/>
        <w:t>What it is</w:t>
      </w:r>
    </w:p>
    <w:p w14:paraId="55DB92F2" w14:textId="3B95CB09" w:rsidR="00EF3D6F" w:rsidRDefault="00EF3D6F">
      <w:r>
        <w:tab/>
        <w:t>How it works</w:t>
      </w:r>
    </w:p>
    <w:p w14:paraId="7C9AEA9D" w14:textId="19F7E2C0" w:rsidR="00EF3D6F" w:rsidRDefault="00EF3D6F">
      <w:r>
        <w:tab/>
        <w:t>Explain each function</w:t>
      </w:r>
    </w:p>
    <w:p w14:paraId="55C28CDB" w14:textId="23A294BD" w:rsidR="00517884" w:rsidRDefault="00517884"/>
    <w:p w14:paraId="2F30CEB5" w14:textId="7E76CA7F" w:rsidR="00517884" w:rsidRDefault="00517884"/>
    <w:p w14:paraId="6814A2CD" w14:textId="77777777" w:rsidR="00517884" w:rsidRDefault="00517884" w:rsidP="00517884"/>
    <w:p w14:paraId="7AB67B85" w14:textId="77777777" w:rsidR="00517884" w:rsidRDefault="00517884" w:rsidP="00517884">
      <w:r>
        <w:t>Electronics inside a modern computer are digital which operate with high or low voltage, same as 1 or 0</w:t>
      </w:r>
    </w:p>
    <w:p w14:paraId="45AD907B" w14:textId="77777777" w:rsidR="00517884" w:rsidRDefault="00517884" w:rsidP="00517884">
      <w:r>
        <w:t>The Arduino IDE using C language to read and write using high and low voltage to the Arduino.</w:t>
      </w:r>
    </w:p>
    <w:p w14:paraId="2E8C9F91" w14:textId="77777777" w:rsidR="00517884" w:rsidRDefault="00517884" w:rsidP="00517884"/>
    <w:p w14:paraId="0549D2C9" w14:textId="77777777" w:rsidR="00517884" w:rsidRDefault="00517884" w:rsidP="00517884"/>
    <w:p w14:paraId="7C282243" w14:textId="77777777" w:rsidR="00517884" w:rsidRDefault="00517884" w:rsidP="00517884">
      <w:r>
        <w:t xml:space="preserve">The hardware is designed to let electricity flow in a circuit. It begins from the 5V from the Arduino and using a wire? To plug into a positive on the breadboard to give power to that whole row. Then we use a wire </w:t>
      </w:r>
    </w:p>
    <w:p w14:paraId="2AB75BDA" w14:textId="77777777" w:rsidR="00517884" w:rsidRDefault="00517884" w:rsidP="00517884"/>
    <w:p w14:paraId="574B893E" w14:textId="77777777" w:rsidR="00517884" w:rsidRDefault="00517884" w:rsidP="00517884">
      <w:r>
        <w:t xml:space="preserve">The software imports the LCD library to allow control of the LCD to print messages. The Arduino IDE has a void setup method that runes once to initialize the states such as </w:t>
      </w:r>
      <w:proofErr w:type="spellStart"/>
      <w:proofErr w:type="gramStart"/>
      <w:r>
        <w:t>pinMode</w:t>
      </w:r>
      <w:proofErr w:type="spellEnd"/>
      <w:r>
        <w:t>(</w:t>
      </w:r>
      <w:proofErr w:type="gramEnd"/>
      <w:r>
        <w:t xml:space="preserve">number on Arduino??, and option for input, output, or pullup??)  and then a void loop function which runs continuously in a loop. This is like main method which we use to call other functions that manipulate the global variables and read and write. The </w:t>
      </w:r>
      <w:proofErr w:type="spellStart"/>
      <w:r>
        <w:t>digitalWrite</w:t>
      </w:r>
      <w:proofErr w:type="spellEnd"/>
      <w:r>
        <w:t xml:space="preserve"> </w:t>
      </w:r>
      <w:proofErr w:type="gramStart"/>
      <w:r>
        <w:t>function(</w:t>
      </w:r>
      <w:proofErr w:type="gramEnd"/>
      <w:r>
        <w:t>number on Arduino called??, sets high or low voltage)</w:t>
      </w:r>
    </w:p>
    <w:p w14:paraId="2E4354B0" w14:textId="7598A96E" w:rsidR="00517884" w:rsidRDefault="00517884">
      <w:bookmarkStart w:id="0" w:name="_GoBack"/>
      <w:bookmarkEnd w:id="0"/>
    </w:p>
    <w:p w14:paraId="733AD7CD" w14:textId="77777777" w:rsidR="00517884" w:rsidRDefault="00517884" w:rsidP="00517884">
      <w:r>
        <w:t>(need to know more about electricity, energy, battery?)</w:t>
      </w:r>
    </w:p>
    <w:p w14:paraId="7CA8CFDA" w14:textId="13F62C71" w:rsidR="00517884" w:rsidRDefault="00517884"/>
    <w:p w14:paraId="66139CCD" w14:textId="1F39EE0E" w:rsidR="00263815" w:rsidRDefault="00FB0DF0">
      <w:r>
        <w:t>Testing Demo</w:t>
      </w:r>
    </w:p>
    <w:p w14:paraId="0C6E5A64" w14:textId="0321324E" w:rsidR="00FB0DF0" w:rsidRDefault="00FB0DF0">
      <w:r>
        <w:tab/>
      </w:r>
      <w:r w:rsidR="0096198D">
        <w:t>Cases to show. Focus only on what assignment says, nothing extra.</w:t>
      </w:r>
    </w:p>
    <w:sectPr w:rsidR="00FB0DF0" w:rsidSect="00072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5ADAC" w14:textId="77777777" w:rsidR="00117A8C" w:rsidRDefault="00117A8C" w:rsidP="00EF3D6F">
      <w:r>
        <w:separator/>
      </w:r>
    </w:p>
  </w:endnote>
  <w:endnote w:type="continuationSeparator" w:id="0">
    <w:p w14:paraId="7D977F6A" w14:textId="77777777" w:rsidR="00117A8C" w:rsidRDefault="00117A8C" w:rsidP="00EF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34D1" w14:textId="77777777" w:rsidR="00117A8C" w:rsidRDefault="00117A8C" w:rsidP="00EF3D6F">
      <w:r>
        <w:separator/>
      </w:r>
    </w:p>
  </w:footnote>
  <w:footnote w:type="continuationSeparator" w:id="0">
    <w:p w14:paraId="6B2C4AAC" w14:textId="77777777" w:rsidR="00117A8C" w:rsidRDefault="00117A8C" w:rsidP="00EF3D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43"/>
    <w:rsid w:val="00072858"/>
    <w:rsid w:val="00117A8C"/>
    <w:rsid w:val="00212277"/>
    <w:rsid w:val="00263815"/>
    <w:rsid w:val="00295E37"/>
    <w:rsid w:val="00361978"/>
    <w:rsid w:val="003E5DC9"/>
    <w:rsid w:val="004757AD"/>
    <w:rsid w:val="00517884"/>
    <w:rsid w:val="005274DD"/>
    <w:rsid w:val="005B74F5"/>
    <w:rsid w:val="00793643"/>
    <w:rsid w:val="0096198D"/>
    <w:rsid w:val="009E42E8"/>
    <w:rsid w:val="00A55D24"/>
    <w:rsid w:val="00AB5DF1"/>
    <w:rsid w:val="00D27CB8"/>
    <w:rsid w:val="00E01B9B"/>
    <w:rsid w:val="00EF3D6F"/>
    <w:rsid w:val="00F62A91"/>
    <w:rsid w:val="00FB0DF0"/>
    <w:rsid w:val="00FD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0161E"/>
  <w15:chartTrackingRefBased/>
  <w15:docId w15:val="{E3F1938C-67B3-7647-957B-1D59D623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FD3D97"/>
  </w:style>
  <w:style w:type="paragraph" w:styleId="Header">
    <w:name w:val="header"/>
    <w:basedOn w:val="Normal"/>
    <w:link w:val="HeaderChar"/>
    <w:uiPriority w:val="99"/>
    <w:unhideWhenUsed/>
    <w:rsid w:val="00EF3D6F"/>
    <w:pPr>
      <w:tabs>
        <w:tab w:val="center" w:pos="4680"/>
        <w:tab w:val="right" w:pos="9360"/>
      </w:tabs>
    </w:pPr>
  </w:style>
  <w:style w:type="character" w:customStyle="1" w:styleId="HeaderChar">
    <w:name w:val="Header Char"/>
    <w:basedOn w:val="DefaultParagraphFont"/>
    <w:link w:val="Header"/>
    <w:uiPriority w:val="99"/>
    <w:rsid w:val="00EF3D6F"/>
  </w:style>
  <w:style w:type="paragraph" w:styleId="Footer">
    <w:name w:val="footer"/>
    <w:basedOn w:val="Normal"/>
    <w:link w:val="FooterChar"/>
    <w:uiPriority w:val="99"/>
    <w:unhideWhenUsed/>
    <w:rsid w:val="00EF3D6F"/>
    <w:pPr>
      <w:tabs>
        <w:tab w:val="center" w:pos="4680"/>
        <w:tab w:val="right" w:pos="9360"/>
      </w:tabs>
    </w:pPr>
  </w:style>
  <w:style w:type="character" w:customStyle="1" w:styleId="FooterChar">
    <w:name w:val="Footer Char"/>
    <w:basedOn w:val="DefaultParagraphFont"/>
    <w:link w:val="Footer"/>
    <w:uiPriority w:val="99"/>
    <w:rsid w:val="00EF3D6F"/>
  </w:style>
  <w:style w:type="paragraph" w:styleId="NormalWeb">
    <w:name w:val="Normal (Web)"/>
    <w:basedOn w:val="Normal"/>
    <w:uiPriority w:val="99"/>
    <w:semiHidden/>
    <w:unhideWhenUsed/>
    <w:rsid w:val="00D27C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960">
      <w:bodyDiv w:val="1"/>
      <w:marLeft w:val="0"/>
      <w:marRight w:val="0"/>
      <w:marTop w:val="0"/>
      <w:marBottom w:val="0"/>
      <w:divBdr>
        <w:top w:val="none" w:sz="0" w:space="0" w:color="auto"/>
        <w:left w:val="none" w:sz="0" w:space="0" w:color="auto"/>
        <w:bottom w:val="none" w:sz="0" w:space="0" w:color="auto"/>
        <w:right w:val="none" w:sz="0" w:space="0" w:color="auto"/>
      </w:divBdr>
    </w:div>
    <w:div w:id="1350637582">
      <w:bodyDiv w:val="1"/>
      <w:marLeft w:val="0"/>
      <w:marRight w:val="0"/>
      <w:marTop w:val="0"/>
      <w:marBottom w:val="0"/>
      <w:divBdr>
        <w:top w:val="none" w:sz="0" w:space="0" w:color="auto"/>
        <w:left w:val="none" w:sz="0" w:space="0" w:color="auto"/>
        <w:bottom w:val="none" w:sz="0" w:space="0" w:color="auto"/>
        <w:right w:val="none" w:sz="0" w:space="0" w:color="auto"/>
      </w:divBdr>
      <w:divsChild>
        <w:div w:id="1572815652">
          <w:marLeft w:val="0"/>
          <w:marRight w:val="0"/>
          <w:marTop w:val="0"/>
          <w:marBottom w:val="0"/>
          <w:divBdr>
            <w:top w:val="none" w:sz="0" w:space="0" w:color="auto"/>
            <w:left w:val="none" w:sz="0" w:space="0" w:color="auto"/>
            <w:bottom w:val="none" w:sz="0" w:space="0" w:color="auto"/>
            <w:right w:val="none" w:sz="0" w:space="0" w:color="auto"/>
          </w:divBdr>
          <w:divsChild>
            <w:div w:id="1327588812">
              <w:marLeft w:val="0"/>
              <w:marRight w:val="0"/>
              <w:marTop w:val="0"/>
              <w:marBottom w:val="0"/>
              <w:divBdr>
                <w:top w:val="none" w:sz="0" w:space="0" w:color="auto"/>
                <w:left w:val="none" w:sz="0" w:space="0" w:color="auto"/>
                <w:bottom w:val="none" w:sz="0" w:space="0" w:color="auto"/>
                <w:right w:val="none" w:sz="0" w:space="0" w:color="auto"/>
              </w:divBdr>
              <w:divsChild>
                <w:div w:id="91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Stepanov</dc:creator>
  <cp:keywords/>
  <dc:description/>
  <cp:lastModifiedBy>Vitaliy Stepanov</cp:lastModifiedBy>
  <cp:revision>2</cp:revision>
  <dcterms:created xsi:type="dcterms:W3CDTF">2020-03-04T16:47:00Z</dcterms:created>
  <dcterms:modified xsi:type="dcterms:W3CDTF">2020-03-04T16:47:00Z</dcterms:modified>
</cp:coreProperties>
</file>