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C8C8B" w14:textId="56779BDA" w:rsidR="00304F28" w:rsidRDefault="00430479" w:rsidP="00304F28">
      <w:pPr>
        <w:rPr>
          <w:b/>
        </w:rPr>
      </w:pPr>
      <w:hyperlink r:id="rId5" w:history="1">
        <w:r w:rsidR="0037541E" w:rsidRPr="00E86431">
          <w:rPr>
            <w:rStyle w:val="a4"/>
            <w:b/>
          </w:rPr>
          <w:t>https://github.com/michey85/next-blog-app</w:t>
        </w:r>
      </w:hyperlink>
    </w:p>
    <w:p w14:paraId="1D3C04F1" w14:textId="6C69D1BB" w:rsidR="0037541E" w:rsidRDefault="0037541E" w:rsidP="00304F28">
      <w:r>
        <w:t xml:space="preserve">Серверные компоненты появились в 18 реакте, и активно использует </w:t>
      </w:r>
      <w:r>
        <w:rPr>
          <w:lang w:val="en-US"/>
        </w:rPr>
        <w:t>Next</w:t>
      </w:r>
      <w:r w:rsidRPr="0037541E">
        <w:t xml:space="preserve"> </w:t>
      </w:r>
      <w:r>
        <w:rPr>
          <w:lang w:val="en-US"/>
        </w:rPr>
        <w:t>JS</w:t>
      </w:r>
      <w:r w:rsidRPr="0037541E">
        <w:t>.</w:t>
      </w:r>
    </w:p>
    <w:p w14:paraId="329FF4DC" w14:textId="2ED4D308" w:rsidR="0037541E" w:rsidRDefault="00A86538" w:rsidP="00304F28">
      <w:pPr>
        <w:rPr>
          <w:lang w:val="uk-UA"/>
        </w:rPr>
      </w:pPr>
      <w:r>
        <w:t>Серверные</w:t>
      </w:r>
      <w:r w:rsidRPr="00A86538">
        <w:t xml:space="preserve"> </w:t>
      </w:r>
      <w:r>
        <w:rPr>
          <w:lang w:val="uk-UA"/>
        </w:rPr>
        <w:t xml:space="preserve">и клиентские </w:t>
      </w:r>
      <w:r>
        <w:t>компоненты</w:t>
      </w:r>
      <w:r>
        <w:rPr>
          <w:lang w:val="uk-UA"/>
        </w:rPr>
        <w:t xml:space="preserve"> могут біть вложенны друг в друга</w:t>
      </w:r>
      <w:r w:rsidR="00336AE9">
        <w:rPr>
          <w:lang w:val="uk-UA"/>
        </w:rPr>
        <w:t>,</w:t>
      </w:r>
      <w:r>
        <w:rPr>
          <w:lang w:val="uk-UA"/>
        </w:rPr>
        <w:t xml:space="preserve"> но по определенным правилам.</w:t>
      </w:r>
    </w:p>
    <w:p w14:paraId="4DB93E66" w14:textId="14C52D5C" w:rsidR="00A86538" w:rsidRDefault="00F81817" w:rsidP="00304F28">
      <w:pPr>
        <w:rPr>
          <w:lang w:val="uk-UA"/>
        </w:rPr>
      </w:pPr>
      <w:r>
        <w:rPr>
          <w:lang w:val="uk-UA"/>
        </w:rPr>
        <w:t>Основую базовую логику реакт выполняет только на сервере.</w:t>
      </w:r>
    </w:p>
    <w:p w14:paraId="6B69CFE7" w14:textId="14F69E67" w:rsidR="00F81817" w:rsidRDefault="00F81817" w:rsidP="00304F28">
      <w:pPr>
        <w:rPr>
          <w:lang w:val="uk-UA"/>
        </w:rPr>
      </w:pPr>
      <w:r>
        <w:rPr>
          <w:lang w:val="uk-UA"/>
        </w:rPr>
        <w:t>А на клиент поставляет результат своей работы.</w:t>
      </w:r>
      <w:r w:rsidR="00386123">
        <w:rPr>
          <w:lang w:val="uk-UA"/>
        </w:rPr>
        <w:t xml:space="preserve"> Результат конкретного рендеринга.</w:t>
      </w:r>
    </w:p>
    <w:p w14:paraId="54278466" w14:textId="11E73B5B" w:rsidR="00386123" w:rsidRDefault="00C1361C" w:rsidP="00304F28">
      <w:pPr>
        <w:rPr>
          <w:lang w:val="uk-UA"/>
        </w:rPr>
      </w:pPr>
      <w:r>
        <w:rPr>
          <w:lang w:val="uk-UA"/>
        </w:rPr>
        <w:t>Чтобы снизить размер бандла серверный компонент хорошо для этого потходит.</w:t>
      </w:r>
    </w:p>
    <w:p w14:paraId="0B9E98B3" w14:textId="77777777" w:rsidR="00AA6B8B" w:rsidRDefault="00B15D71" w:rsidP="00AA6B8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hyperlink r:id="rId6" w:anchor="%D0%BF%D1%80%D0%B0%D0%B2%D0%B8%D0%BB%D0%B0-%D0%B2%D0%BB%D0%BE%D0%B6%D0%B5%D0%BD%D0%B8%D1%8F" w:history="1">
        <w:r w:rsidR="00AA6B8B">
          <w:rPr>
            <w:rStyle w:val="a4"/>
            <w:rFonts w:ascii="Segoe UI" w:hAnsi="Segoe UI" w:cs="Segoe UI"/>
            <w:sz w:val="30"/>
            <w:szCs w:val="30"/>
          </w:rPr>
          <w:t>Правила вложения</w:t>
        </w:r>
      </w:hyperlink>
    </w:p>
    <w:p w14:paraId="5E54BF67" w14:textId="77777777" w:rsidR="00AA6B8B" w:rsidRDefault="00AA6B8B" w:rsidP="00AA6B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нельзя импортировать серверный компонент внутри клиентского</w:t>
      </w:r>
    </w:p>
    <w:p w14:paraId="743FAAFB" w14:textId="77777777" w:rsidR="00AA6B8B" w:rsidRDefault="00AA6B8B" w:rsidP="00AA6B8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можно пробрасывать серверные компоненты в клиентские как </w:t>
      </w:r>
      <w:r>
        <w:rPr>
          <w:rStyle w:val="HTML"/>
          <w:rFonts w:ascii="Consolas" w:eastAsiaTheme="minorHAnsi" w:hAnsi="Consolas"/>
          <w:color w:val="1F2328"/>
        </w:rPr>
        <w:t>children</w:t>
      </w:r>
    </w:p>
    <w:p w14:paraId="365B1868" w14:textId="77777777" w:rsidR="00077307" w:rsidRPr="00077307" w:rsidRDefault="00077307" w:rsidP="00077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Используйте клиентские компоненты когда:</w:t>
      </w:r>
    </w:p>
    <w:p w14:paraId="5FC4304F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необходимо использовать хуки</w:t>
      </w:r>
    </w:p>
    <w:p w14:paraId="047E4170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необходимы обработчики событий на пользовательские действия</w:t>
      </w:r>
    </w:p>
    <w:p w14:paraId="7AA10707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при использовании браузерного API</w:t>
      </w:r>
    </w:p>
    <w:p w14:paraId="0E97913B" w14:textId="77777777" w:rsidR="00077307" w:rsidRPr="00077307" w:rsidRDefault="00077307" w:rsidP="000773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используется классовый компонент</w:t>
      </w:r>
    </w:p>
    <w:p w14:paraId="67AB374F" w14:textId="77777777" w:rsidR="00077307" w:rsidRPr="00077307" w:rsidRDefault="00077307" w:rsidP="0007730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Используйте серверные компоненты, когда:</w:t>
      </w:r>
    </w:p>
    <w:p w14:paraId="2E75B85A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вы получаете данные через серверное API</w:t>
      </w:r>
    </w:p>
    <w:p w14:paraId="752E28B0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нужен прямой доступ к ресурсам бэкенда</w:t>
      </w:r>
    </w:p>
    <w:p w14:paraId="06DBD988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используется sensetive информация (ключи API, токены и пр.)</w:t>
      </w:r>
    </w:p>
    <w:p w14:paraId="3B34F7F8" w14:textId="77777777" w:rsidR="00077307" w:rsidRPr="00077307" w:rsidRDefault="00077307" w:rsidP="000773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77307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когда используются тяжелые зависимости</w:t>
      </w:r>
    </w:p>
    <w:p w14:paraId="6EDCCB3A" w14:textId="5805AE1D" w:rsidR="00C1361C" w:rsidRDefault="00B15D71" w:rsidP="00304F28">
      <w:hyperlink r:id="rId7" w:history="1">
        <w:r w:rsidR="001D5880" w:rsidRPr="00E86431">
          <w:rPr>
            <w:rStyle w:val="a4"/>
          </w:rPr>
          <w:t>https://www.youtube.com/watch?v=htcsvLIC1xI&amp;t=43s</w:t>
        </w:r>
      </w:hyperlink>
    </w:p>
    <w:p w14:paraId="64062454" w14:textId="6CF56945" w:rsidR="001D5880" w:rsidRDefault="001D5880" w:rsidP="00304F28"/>
    <w:p w14:paraId="58CED2BA" w14:textId="7B611C67" w:rsidR="001D5880" w:rsidRDefault="001D5880" w:rsidP="00304F28">
      <w:r>
        <w:t>Подсветим пункты меню.</w:t>
      </w:r>
    </w:p>
    <w:p w14:paraId="578B9E51" w14:textId="3882D440" w:rsidR="00984F52" w:rsidRDefault="00984F52" w:rsidP="00304F28">
      <w:r>
        <w:t>Создадим отдельный компонент для навигации.</w:t>
      </w:r>
    </w:p>
    <w:p w14:paraId="0E157086" w14:textId="35C27B09" w:rsidR="00984F52" w:rsidRPr="00A25B7D" w:rsidRDefault="00D80401" w:rsidP="00304F28">
      <w:pPr>
        <w:rPr>
          <w:lang w:val="en-US"/>
        </w:rPr>
      </w:pPr>
      <w:r>
        <w:t>Он</w:t>
      </w:r>
      <w:r w:rsidRPr="00A25B7D">
        <w:rPr>
          <w:lang w:val="en-US"/>
        </w:rPr>
        <w:t xml:space="preserve"> </w:t>
      </w:r>
      <w:r>
        <w:t>будет</w:t>
      </w:r>
      <w:r w:rsidRPr="00A25B7D">
        <w:rPr>
          <w:lang w:val="en-US"/>
        </w:rPr>
        <w:t xml:space="preserve"> </w:t>
      </w:r>
      <w:r>
        <w:t>клиентским</w:t>
      </w:r>
      <w:r w:rsidRPr="00A25B7D">
        <w:rPr>
          <w:lang w:val="en-US"/>
        </w:rPr>
        <w:t xml:space="preserve">  </w:t>
      </w:r>
      <w:r>
        <w:t>компонентом</w:t>
      </w:r>
      <w:r w:rsidRPr="00A25B7D">
        <w:rPr>
          <w:lang w:val="en-US"/>
        </w:rPr>
        <w:t>.</w:t>
      </w:r>
    </w:p>
    <w:p w14:paraId="00F6D6B9" w14:textId="180C7760" w:rsidR="00D80401" w:rsidRPr="00694295" w:rsidRDefault="00694295" w:rsidP="00304F28">
      <w:pPr>
        <w:rPr>
          <w:b/>
          <w:lang w:val="en-US"/>
        </w:rPr>
      </w:pPr>
      <w:r w:rsidRPr="00694295">
        <w:rPr>
          <w:b/>
          <w:lang w:val="en-US"/>
        </w:rPr>
        <w:t>Header</w:t>
      </w:r>
    </w:p>
    <w:p w14:paraId="1C16E37B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52198C9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Navigartion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'./Navigartion'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4EF2C36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680019D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navItems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[</w:t>
      </w:r>
    </w:p>
    <w:p w14:paraId="37CAB063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{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'Home'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</w:t>
      </w:r>
    </w:p>
    <w:p w14:paraId="75DDA353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{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'/blog'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</w:t>
      </w:r>
    </w:p>
    <w:p w14:paraId="52CF8D6E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{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'About'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href: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'/about'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},</w:t>
      </w:r>
    </w:p>
    <w:p w14:paraId="7F718C8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];</w:t>
      </w:r>
    </w:p>
    <w:p w14:paraId="4229E406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5C1D9C1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TheHeader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76FAC785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</w:t>
      </w:r>
      <w:r w:rsidRPr="00694295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0DC521FF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EB5DDA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94295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Navigation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694295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navItems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0205E582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694295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header</w:t>
      </w:r>
      <w:r w:rsidRPr="00694295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7424D6C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);</w:t>
      </w:r>
    </w:p>
    <w:p w14:paraId="05A0EDA0" w14:textId="77777777" w:rsidR="00694295" w:rsidRPr="00694295" w:rsidRDefault="00694295" w:rsidP="0069429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94295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14C51E0" w14:textId="09C8BEE3" w:rsidR="00694295" w:rsidRDefault="00694295" w:rsidP="00304F28">
      <w:pPr>
        <w:rPr>
          <w:lang w:val="en-US"/>
        </w:rPr>
      </w:pPr>
    </w:p>
    <w:p w14:paraId="754FC0EF" w14:textId="3A6A1A5A" w:rsidR="00694295" w:rsidRDefault="00694295" w:rsidP="006942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8DAAAF" wp14:editId="37D9D26B">
            <wp:extent cx="15811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D37A" w14:textId="77777777" w:rsidR="00694295" w:rsidRDefault="00694295" w:rsidP="00694295">
      <w:pPr>
        <w:rPr>
          <w:lang w:val="en-US"/>
        </w:rPr>
      </w:pPr>
    </w:p>
    <w:p w14:paraId="1620A8F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7DFF4A45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45D135E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'next/navigation'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;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хук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NextJS</w:t>
      </w:r>
    </w:p>
    <w:p w14:paraId="060D83B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по нему мы можем сранивать активное текущее положение</w:t>
      </w:r>
    </w:p>
    <w:p w14:paraId="4F8297B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6002FC9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NavLink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6DA197D4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B4A91D4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6C96EEC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18B125C9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5F033F8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propsom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принимаем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navLinks</w:t>
      </w:r>
    </w:p>
    <w:p w14:paraId="1AA8D7A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NavLink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[];</w:t>
      </w:r>
    </w:p>
    <w:p w14:paraId="5A666262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24D92A5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A39EBD3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Navigation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}: 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B18DB89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 console.log(navLinks);</w:t>
      </w:r>
    </w:p>
    <w:p w14:paraId="63AB0776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BD0B8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();</w:t>
      </w:r>
    </w:p>
    <w:p w14:paraId="334A1AE7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//console.log(pathname);</w:t>
      </w:r>
    </w:p>
    <w:p w14:paraId="3CF6CC03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BD0B89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62FD5C7D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BD0B8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2CD2199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navLinks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32CFBE5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isActive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pathname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===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FC83697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A25B7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7EE313BF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BD0B8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D0B89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</w:p>
    <w:p w14:paraId="68797EDF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18050DDA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14F119B2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className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BD0B89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isActive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'active'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: </w:t>
      </w:r>
      <w:r w:rsidRPr="00BD0B8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00738FAB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BD0B8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C5B49F7" w14:textId="77777777" w:rsidR="00BD0B89" w:rsidRPr="00BD0B89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BD0B8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label</w:t>
      </w:r>
      <w:r w:rsidRPr="00BD0B8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05318770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D0B8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A25B7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25B7D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A25B7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82598B2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  );</w:t>
      </w:r>
    </w:p>
    <w:p w14:paraId="355FC9AB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})</w:t>
      </w:r>
      <w:r w:rsidRPr="00A25B7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36C87944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A25B7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&lt;/&gt;</w:t>
      </w:r>
    </w:p>
    <w:p w14:paraId="43E0FEDE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14:paraId="299E6A55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3D6216FF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718FF7D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25B7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25B7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A25B7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Navigation</w:t>
      </w:r>
      <w:r w:rsidRPr="00A25B7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150E49DC" w14:textId="77777777" w:rsidR="00BD0B89" w:rsidRPr="00A25B7D" w:rsidRDefault="00BD0B89" w:rsidP="00BD0B8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9892B90" w14:textId="603442AE" w:rsidR="00694295" w:rsidRDefault="00694295" w:rsidP="00694295">
      <w:pPr>
        <w:rPr>
          <w:lang w:val="en-US"/>
        </w:rPr>
      </w:pPr>
    </w:p>
    <w:p w14:paraId="4FEEEB2C" w14:textId="4BE00B5D" w:rsidR="00BD0B89" w:rsidRDefault="00BD0B89" w:rsidP="00BD0B89">
      <w:pPr>
        <w:jc w:val="center"/>
        <w:rPr>
          <w:b/>
          <w:lang w:val="uk-UA"/>
        </w:rPr>
      </w:pPr>
      <w:r w:rsidRPr="0044236C">
        <w:rPr>
          <w:b/>
        </w:rPr>
        <w:t>Добавим</w:t>
      </w:r>
      <w:r w:rsidRPr="00A25B7D">
        <w:rPr>
          <w:b/>
          <w:lang w:val="en-US"/>
        </w:rPr>
        <w:t xml:space="preserve"> </w:t>
      </w:r>
      <w:r w:rsidRPr="0044236C">
        <w:rPr>
          <w:b/>
        </w:rPr>
        <w:t>поиск</w:t>
      </w:r>
      <w:r w:rsidR="00AD0805" w:rsidRPr="00A25B7D">
        <w:rPr>
          <w:b/>
          <w:lang w:val="en-US"/>
        </w:rPr>
        <w:t xml:space="preserve"> </w:t>
      </w:r>
      <w:r w:rsidR="00AD0805">
        <w:rPr>
          <w:b/>
          <w:lang w:val="uk-UA"/>
        </w:rPr>
        <w:t>на странице блога</w:t>
      </w:r>
    </w:p>
    <w:p w14:paraId="6D20DB34" w14:textId="3F2AF152" w:rsidR="00AD0805" w:rsidRDefault="00AD0805" w:rsidP="00AD0805">
      <w:r>
        <w:rPr>
          <w:b/>
          <w:lang w:val="uk-UA"/>
        </w:rPr>
        <w:t>1)</w:t>
      </w:r>
      <w:r w:rsidRPr="00AD0805">
        <w:rPr>
          <w:b/>
          <w:lang w:val="uk-UA"/>
        </w:rPr>
        <w:t xml:space="preserve"> </w:t>
      </w:r>
      <w:r w:rsidRPr="00AD0805">
        <w:rPr>
          <w:b/>
        </w:rPr>
        <w:t>Вариант</w:t>
      </w:r>
      <w:r>
        <w:t>.</w:t>
      </w:r>
    </w:p>
    <w:p w14:paraId="6D789FEB" w14:textId="5CB0FBFD" w:rsidR="00AD0805" w:rsidRDefault="00AD0805" w:rsidP="00AD0805">
      <w:r>
        <w:t>Сделаем страницу блона клиентской.</w:t>
      </w:r>
    </w:p>
    <w:p w14:paraId="0CC011FF" w14:textId="4EEFFEDC" w:rsidR="00AD0805" w:rsidRDefault="00AD0805" w:rsidP="00AD0805">
      <w:r>
        <w:t>Теперь мы здесь не можем исп</w:t>
      </w:r>
      <w:r w:rsidR="00A25B7D">
        <w:rPr>
          <w:lang w:val="uk-UA"/>
        </w:rPr>
        <w:t>о</w:t>
      </w:r>
      <w:r>
        <w:t>льзовать асинхронные функции.</w:t>
      </w:r>
    </w:p>
    <w:p w14:paraId="2E94CF38" w14:textId="77777777" w:rsidR="00AD0805" w:rsidRPr="00994AB7" w:rsidRDefault="00AD0805" w:rsidP="00AD0805"/>
    <w:p w14:paraId="1C090C7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2306A28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type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Metadata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6653F1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5326F4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useEffect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useState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AE3144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getAllPosts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'../services/getPosts'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48D2DA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71D14F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/*</w:t>
      </w:r>
    </w:p>
    <w:p w14:paraId="41B9410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const a = (info: any) =&gt; {</w:t>
      </w:r>
    </w:p>
    <w:p w14:paraId="7AFFD34C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  console.log(info);</w:t>
      </w:r>
    </w:p>
    <w:p w14:paraId="435A0830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};</w:t>
      </w:r>
    </w:p>
    <w:p w14:paraId="6FF903C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getAllPosts().then(a);</w:t>
      </w:r>
    </w:p>
    <w:p w14:paraId="3F12200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*/</w:t>
      </w:r>
    </w:p>
    <w:p w14:paraId="3562FAB7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1392057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metadata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Metadata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779A659F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title: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 | Next App'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7939718E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description: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'Blog page'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,</w:t>
      </w:r>
    </w:p>
    <w:p w14:paraId="2BC64AE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71342C3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799087C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38B5C2D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[]&gt;([]);</w:t>
      </w:r>
    </w:p>
    <w:p w14:paraId="2FFFD0ED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3FED76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useEffect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6299A8C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14:paraId="3BED0D3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.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then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10211442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.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finally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6012E59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 []);</w:t>
      </w:r>
    </w:p>
    <w:p w14:paraId="4FFDD15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FE6A9B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5755563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7FD8703C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D56B738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 (</w:t>
      </w:r>
    </w:p>
    <w:p w14:paraId="72BF97E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Loading...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B33CB2B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) : (</w:t>
      </w:r>
    </w:p>
    <w:p w14:paraId="4D05FE79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A00373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7553B303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7077F8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`blog/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FE6A9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FE6A9B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65B497F0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li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5C35C4F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    ))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}</w:t>
      </w:r>
    </w:p>
    <w:p w14:paraId="15D28F27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ul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49CA86F6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    )</w:t>
      </w:r>
      <w:r w:rsidRPr="00FE6A9B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}</w:t>
      </w:r>
    </w:p>
    <w:p w14:paraId="79A86341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  </w:t>
      </w:r>
      <w:r w:rsidRPr="00FE6A9B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4BF4B74A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06286355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FE6A9B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5677785D" w14:textId="77777777" w:rsidR="00FE6A9B" w:rsidRPr="00FE6A9B" w:rsidRDefault="00FE6A9B" w:rsidP="00FE6A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19ECEC29" w14:textId="2754CC04" w:rsidR="00430479" w:rsidRPr="00994AB7" w:rsidRDefault="00430479" w:rsidP="00BD0B89"/>
    <w:p w14:paraId="7B237331" w14:textId="7D00EA76" w:rsidR="00ED43E3" w:rsidRDefault="00ED43E3" w:rsidP="00BD0B89">
      <w:pPr>
        <w:rPr>
          <w:lang w:val="uk-UA"/>
        </w:rPr>
      </w:pPr>
      <w:r>
        <w:rPr>
          <w:lang w:val="uk-UA"/>
        </w:rPr>
        <w:t>Вынесем в одельный компонент.</w:t>
      </w:r>
    </w:p>
    <w:p w14:paraId="272FB92A" w14:textId="10091164" w:rsidR="00ED43E3" w:rsidRDefault="00ED43E3" w:rsidP="00ED43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9E7FF2" wp14:editId="4C9F22DB">
            <wp:extent cx="20859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D709" w14:textId="32494B27" w:rsidR="00ED43E3" w:rsidRPr="00ED43E3" w:rsidRDefault="00ED43E3" w:rsidP="00ED43E3">
      <w:pPr>
        <w:rPr>
          <w:b/>
          <w:lang w:val="en-US"/>
        </w:rPr>
      </w:pPr>
      <w:r w:rsidRPr="00ED43E3">
        <w:rPr>
          <w:b/>
          <w:lang w:val="en-US"/>
        </w:rPr>
        <w:t>page.tsxt</w:t>
      </w:r>
    </w:p>
    <w:p w14:paraId="76248D7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735302F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[]&gt;([]);</w:t>
      </w:r>
    </w:p>
    <w:p w14:paraId="52A497C3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F5F074F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useEffect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4BA811A7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14:paraId="09BA171A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.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then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4314F558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.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finally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161513F4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 []);</w:t>
      </w:r>
    </w:p>
    <w:p w14:paraId="41AB2918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D43E3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5E54531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64036261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0E20DB5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Loading...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: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D43E3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D43E3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  <w:r w:rsidRPr="00ED43E3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2B34DD3B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D43E3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2617D94E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7BF85A00" w14:textId="77777777" w:rsidR="00ED43E3" w:rsidRPr="00ED43E3" w:rsidRDefault="00ED43E3" w:rsidP="00ED43E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ED43E3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312321D2" w14:textId="64E7B978" w:rsidR="00ED43E3" w:rsidRPr="00994AB7" w:rsidRDefault="00ED43E3" w:rsidP="00ED43E3"/>
    <w:p w14:paraId="28C3258F" w14:textId="7979CE3B" w:rsidR="00457006" w:rsidRPr="00994AB7" w:rsidRDefault="00457006" w:rsidP="00ED43E3">
      <w:r>
        <w:rPr>
          <w:lang w:val="en-US"/>
        </w:rPr>
        <w:t>Posts</w:t>
      </w:r>
      <w:r w:rsidRPr="00994AB7">
        <w:t>.</w:t>
      </w:r>
      <w:r>
        <w:rPr>
          <w:lang w:val="en-US"/>
        </w:rPr>
        <w:t>tsx</w:t>
      </w:r>
    </w:p>
    <w:p w14:paraId="50E9B32E" w14:textId="7238553C" w:rsidR="00457006" w:rsidRPr="00994AB7" w:rsidRDefault="00457006" w:rsidP="00ED43E3">
      <w:pPr>
        <w:rPr>
          <w:lang w:val="en-US"/>
        </w:rPr>
      </w:pPr>
      <w:r>
        <w:t>Делать его клиентским ненужно. Пусть</w:t>
      </w:r>
      <w:r w:rsidRPr="00994AB7">
        <w:rPr>
          <w:lang w:val="en-US"/>
        </w:rPr>
        <w:t xml:space="preserve"> </w:t>
      </w:r>
      <w:r>
        <w:t>будет</w:t>
      </w:r>
      <w:r w:rsidRPr="00994AB7">
        <w:rPr>
          <w:lang w:val="en-US"/>
        </w:rPr>
        <w:t xml:space="preserve"> </w:t>
      </w:r>
      <w:r>
        <w:t>серверным</w:t>
      </w:r>
      <w:r w:rsidRPr="00994AB7">
        <w:rPr>
          <w:lang w:val="en-US"/>
        </w:rPr>
        <w:t xml:space="preserve">. </w:t>
      </w:r>
    </w:p>
    <w:p w14:paraId="47CEFC30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Link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'next/link'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AAD8930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1E74E8C8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type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{</w:t>
      </w:r>
    </w:p>
    <w:p w14:paraId="0612FB2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[];</w:t>
      </w:r>
    </w:p>
    <w:p w14:paraId="213AC1D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662C374A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49520353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}: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6A566124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0ED981B1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49510E16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map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((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459630F7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 xml:space="preserve">    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key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DE15EC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href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`blog/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${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`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E91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title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91D71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Link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39FECDF7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li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F30615B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))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7E13DE16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E91D71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ul</w:t>
      </w:r>
      <w:r w:rsidRPr="00E91D71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5B3BDFE9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);</w:t>
      </w:r>
    </w:p>
    <w:p w14:paraId="2309D978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</w:t>
      </w:r>
    </w:p>
    <w:p w14:paraId="4BE892A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344FFEFE" w14:textId="77777777" w:rsidR="00E91D71" w:rsidRPr="00E91D71" w:rsidRDefault="00E91D71" w:rsidP="00E91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E91D71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</w:t>
      </w:r>
      <w:r w:rsidRPr="00E91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C0FBE5F" w14:textId="113A65C6" w:rsidR="00E91D71" w:rsidRDefault="00E91D71" w:rsidP="00ED43E3">
      <w:pPr>
        <w:rPr>
          <w:lang w:val="en-US"/>
        </w:rPr>
      </w:pPr>
    </w:p>
    <w:p w14:paraId="085F047F" w14:textId="7D1C28EF" w:rsidR="00994AB7" w:rsidRDefault="00994AB7" w:rsidP="00ED43E3">
      <w:pPr>
        <w:rPr>
          <w:lang w:val="en-US"/>
        </w:rPr>
      </w:pPr>
      <w:r>
        <w:rPr>
          <w:noProof/>
        </w:rPr>
        <w:drawing>
          <wp:inline distT="0" distB="0" distL="0" distR="0" wp14:anchorId="1B3B17DF" wp14:editId="450F7584">
            <wp:extent cx="179070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1EC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'use client'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6345085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A5EE7F3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getPostsBySearch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'@/app/services/getPosts'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55F5320A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FormEventHandler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'react'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3A8D7E8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13BD32A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type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Props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= {</w:t>
      </w:r>
    </w:p>
    <w:p w14:paraId="4F20CF18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: 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value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: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any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[])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void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;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функция ничего возвращать не будет</w:t>
      </w:r>
    </w:p>
    <w:p w14:paraId="38B5A795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};</w:t>
      </w:r>
    </w:p>
    <w:p w14:paraId="2BEACD21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69CC483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PostSearch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({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}: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Props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 {</w:t>
      </w:r>
    </w:p>
    <w:p w14:paraId="5CFAA4D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''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1693B86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handleSubmit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: 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FormEventHandler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HTMLFormElement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&gt; =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async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3C164CD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preventDefault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();</w:t>
      </w:r>
    </w:p>
    <w:p w14:paraId="3E8FA76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14:paraId="28152010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=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await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getPostsBySearch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4D7BC7E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);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отправим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посты</w:t>
      </w:r>
    </w:p>
    <w:p w14:paraId="20B0A45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};</w:t>
      </w:r>
    </w:p>
    <w:p w14:paraId="339D52A8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3578C19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form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onSubmit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handleSubmit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4A76710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</w:p>
    <w:p w14:paraId="5529CD44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</w:p>
    <w:p w14:paraId="3FB49EA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</w:p>
    <w:p w14:paraId="0F37CE5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6AF4306E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 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onChange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event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target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.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34F2CEB8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61F12BE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"submit"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Search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button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7C2E2C8F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form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14:paraId="12705C85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7B9A0373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5E834843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6D782B5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export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default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PostSearch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;</w:t>
      </w:r>
    </w:p>
    <w:p w14:paraId="3623DC9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3C5B4CD0" w14:textId="18D225A9" w:rsidR="00994AB7" w:rsidRDefault="00994AB7" w:rsidP="00ED43E3">
      <w:pPr>
        <w:rPr>
          <w:lang w:val="en-US"/>
        </w:rPr>
      </w:pPr>
    </w:p>
    <w:p w14:paraId="50FB7C97" w14:textId="0BE32B0C" w:rsidR="00994AB7" w:rsidRPr="00B15D71" w:rsidRDefault="00994AB7" w:rsidP="00ED43E3">
      <w:pPr>
        <w:rPr>
          <w:b/>
          <w:lang w:val="en-US"/>
        </w:rPr>
      </w:pPr>
      <w:bookmarkStart w:id="0" w:name="_GoBack"/>
      <w:r w:rsidRPr="00B15D71">
        <w:rPr>
          <w:b/>
          <w:lang w:val="en-US"/>
        </w:rPr>
        <w:t>page.tsx</w:t>
      </w:r>
    </w:p>
    <w:bookmarkEnd w:id="0"/>
    <w:p w14:paraId="32BE8918" w14:textId="77777777" w:rsidR="00B15D71" w:rsidRPr="00B15D71" w:rsidRDefault="00B15D71" w:rsidP="00B15D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15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import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15D71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PostSearch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15D71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from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B15D71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'@/components/PostSearch'</w:t>
      </w:r>
      <w:r w:rsidRPr="00B15D71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;</w:t>
      </w:r>
    </w:p>
    <w:p w14:paraId="24F72761" w14:textId="77777777" w:rsidR="00B15D71" w:rsidRDefault="00B15D71" w:rsidP="00ED43E3">
      <w:pPr>
        <w:rPr>
          <w:lang w:val="en-US"/>
        </w:rPr>
      </w:pPr>
    </w:p>
    <w:p w14:paraId="07EB474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export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default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function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Blog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 {</w:t>
      </w:r>
    </w:p>
    <w:p w14:paraId="681A1D2C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any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[]&gt;([]);</w:t>
      </w:r>
    </w:p>
    <w:p w14:paraId="4CDE2287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[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,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] =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useState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true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);</w:t>
      </w:r>
    </w:p>
    <w:p w14:paraId="00DF61C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useEffect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{</w:t>
      </w:r>
    </w:p>
    <w:p w14:paraId="14B69C6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getAllPosts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()</w:t>
      </w:r>
    </w:p>
    <w:p w14:paraId="3C9B1374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.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then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</w:t>
      </w:r>
    </w:p>
    <w:p w14:paraId="24462E09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    .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finally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(()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=&gt;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(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));</w:t>
      </w:r>
    </w:p>
    <w:p w14:paraId="3360C5D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 }, []);</w:t>
      </w:r>
    </w:p>
    <w:p w14:paraId="2291C5C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</w:t>
      </w:r>
      <w:r w:rsidRPr="00994AB7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(</w:t>
      </w:r>
    </w:p>
    <w:p w14:paraId="4D5C6D5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&lt;&gt;</w:t>
      </w:r>
    </w:p>
    <w:p w14:paraId="6DDC19A4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Blog page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h1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14:paraId="2FD0A3C3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PostSearch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onSearch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setPosts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</w:p>
    <w:p w14:paraId="72273AFD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  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loading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?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Loading...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h3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: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94AB7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{</w:t>
      </w:r>
      <w:r w:rsidRPr="00994AB7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posts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/&gt;</w:t>
      </w:r>
      <w:r w:rsidRPr="00994AB7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}</w:t>
      </w:r>
    </w:p>
    <w:p w14:paraId="660F033B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 xml:space="preserve">    </w:t>
      </w:r>
      <w:r w:rsidRPr="00994AB7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&lt;/&gt;</w:t>
      </w:r>
    </w:p>
    <w:p w14:paraId="68FBCA12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 );</w:t>
      </w:r>
    </w:p>
    <w:p w14:paraId="1E83F400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94AB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}</w:t>
      </w:r>
    </w:p>
    <w:p w14:paraId="47346736" w14:textId="77777777" w:rsidR="00994AB7" w:rsidRPr="00994AB7" w:rsidRDefault="00994AB7" w:rsidP="00994AB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14:paraId="15B7E9B0" w14:textId="77777777" w:rsidR="00994AB7" w:rsidRDefault="00994AB7" w:rsidP="00ED43E3">
      <w:pPr>
        <w:rPr>
          <w:lang w:val="en-US"/>
        </w:rPr>
      </w:pPr>
    </w:p>
    <w:p w14:paraId="2EDCF77E" w14:textId="78FE55DD" w:rsidR="00E91D71" w:rsidRDefault="005F0B75" w:rsidP="00ED43E3">
      <w:pPr>
        <w:rPr>
          <w:lang w:val="en-US"/>
        </w:rPr>
      </w:pPr>
      <w:r>
        <w:rPr>
          <w:lang w:val="en-US"/>
        </w:rPr>
        <w:t>20-10</w:t>
      </w:r>
    </w:p>
    <w:p w14:paraId="5030F872" w14:textId="7320363A" w:rsidR="005F0B75" w:rsidRDefault="00B15D71" w:rsidP="00ED43E3">
      <w:pPr>
        <w:rPr>
          <w:lang w:val="en-US"/>
        </w:rPr>
      </w:pPr>
      <w:hyperlink r:id="rId11" w:history="1">
        <w:r w:rsidR="007C6ED3" w:rsidRPr="00E65064">
          <w:rPr>
            <w:rStyle w:val="a4"/>
            <w:lang w:val="en-US"/>
          </w:rPr>
          <w:t>https://www.youtube.com/watch?v=htcsvLIC1xI&amp;t=43s</w:t>
        </w:r>
      </w:hyperlink>
    </w:p>
    <w:p w14:paraId="23A9A332" w14:textId="77777777" w:rsidR="007C6ED3" w:rsidRPr="00ED43E3" w:rsidRDefault="007C6ED3" w:rsidP="00ED43E3">
      <w:pPr>
        <w:rPr>
          <w:lang w:val="en-US"/>
        </w:rPr>
      </w:pPr>
    </w:p>
    <w:sectPr w:rsidR="007C6ED3" w:rsidRPr="00ED43E3" w:rsidSect="009E7700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821F5"/>
    <w:multiLevelType w:val="multilevel"/>
    <w:tmpl w:val="C5D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C328A"/>
    <w:multiLevelType w:val="multilevel"/>
    <w:tmpl w:val="1166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17BA8"/>
    <w:multiLevelType w:val="multilevel"/>
    <w:tmpl w:val="4F1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C0"/>
    <w:rsid w:val="00017C15"/>
    <w:rsid w:val="0002559A"/>
    <w:rsid w:val="00036A32"/>
    <w:rsid w:val="00066B06"/>
    <w:rsid w:val="0007344C"/>
    <w:rsid w:val="00077307"/>
    <w:rsid w:val="00082551"/>
    <w:rsid w:val="000E3A05"/>
    <w:rsid w:val="000E6B9B"/>
    <w:rsid w:val="00124C96"/>
    <w:rsid w:val="00170CD7"/>
    <w:rsid w:val="0017208A"/>
    <w:rsid w:val="001D56D6"/>
    <w:rsid w:val="001D5880"/>
    <w:rsid w:val="001F4951"/>
    <w:rsid w:val="001F65FB"/>
    <w:rsid w:val="00212800"/>
    <w:rsid w:val="0023330E"/>
    <w:rsid w:val="00236386"/>
    <w:rsid w:val="002718B8"/>
    <w:rsid w:val="00280850"/>
    <w:rsid w:val="002C0414"/>
    <w:rsid w:val="002D66E1"/>
    <w:rsid w:val="00303DB3"/>
    <w:rsid w:val="00304F28"/>
    <w:rsid w:val="0032730B"/>
    <w:rsid w:val="00336AE9"/>
    <w:rsid w:val="00345AA4"/>
    <w:rsid w:val="0037541E"/>
    <w:rsid w:val="00386123"/>
    <w:rsid w:val="003F4DFF"/>
    <w:rsid w:val="00407929"/>
    <w:rsid w:val="00422E5A"/>
    <w:rsid w:val="00430479"/>
    <w:rsid w:val="004378FC"/>
    <w:rsid w:val="0044236C"/>
    <w:rsid w:val="00457006"/>
    <w:rsid w:val="00483F13"/>
    <w:rsid w:val="004F7FCC"/>
    <w:rsid w:val="005117EA"/>
    <w:rsid w:val="00515984"/>
    <w:rsid w:val="00527C64"/>
    <w:rsid w:val="005D7509"/>
    <w:rsid w:val="005F0B75"/>
    <w:rsid w:val="00613877"/>
    <w:rsid w:val="00625492"/>
    <w:rsid w:val="00694295"/>
    <w:rsid w:val="006D01FE"/>
    <w:rsid w:val="006D75D1"/>
    <w:rsid w:val="0070007F"/>
    <w:rsid w:val="007002F6"/>
    <w:rsid w:val="007040F1"/>
    <w:rsid w:val="00715B7A"/>
    <w:rsid w:val="007371D6"/>
    <w:rsid w:val="00773563"/>
    <w:rsid w:val="007C6ED3"/>
    <w:rsid w:val="007F1E37"/>
    <w:rsid w:val="008B5E0A"/>
    <w:rsid w:val="008C13EF"/>
    <w:rsid w:val="00906291"/>
    <w:rsid w:val="00920DCB"/>
    <w:rsid w:val="00944034"/>
    <w:rsid w:val="00955CAC"/>
    <w:rsid w:val="00984F52"/>
    <w:rsid w:val="00994AB7"/>
    <w:rsid w:val="009D45D8"/>
    <w:rsid w:val="009E7700"/>
    <w:rsid w:val="009F74FF"/>
    <w:rsid w:val="00A079B8"/>
    <w:rsid w:val="00A25B7D"/>
    <w:rsid w:val="00A33DE3"/>
    <w:rsid w:val="00A5227F"/>
    <w:rsid w:val="00A70E20"/>
    <w:rsid w:val="00A73C85"/>
    <w:rsid w:val="00A80578"/>
    <w:rsid w:val="00A8062C"/>
    <w:rsid w:val="00A86538"/>
    <w:rsid w:val="00AA1C43"/>
    <w:rsid w:val="00AA6B8B"/>
    <w:rsid w:val="00AA7605"/>
    <w:rsid w:val="00AA7713"/>
    <w:rsid w:val="00AD0805"/>
    <w:rsid w:val="00B11018"/>
    <w:rsid w:val="00B15A55"/>
    <w:rsid w:val="00B15D71"/>
    <w:rsid w:val="00B7023D"/>
    <w:rsid w:val="00B8301F"/>
    <w:rsid w:val="00B9352F"/>
    <w:rsid w:val="00B948BC"/>
    <w:rsid w:val="00BA5E86"/>
    <w:rsid w:val="00BB71FE"/>
    <w:rsid w:val="00BD0B89"/>
    <w:rsid w:val="00BE1FF2"/>
    <w:rsid w:val="00BF7887"/>
    <w:rsid w:val="00C1361C"/>
    <w:rsid w:val="00C17399"/>
    <w:rsid w:val="00C71E3C"/>
    <w:rsid w:val="00CB1AD5"/>
    <w:rsid w:val="00CF2787"/>
    <w:rsid w:val="00D011C2"/>
    <w:rsid w:val="00D44E42"/>
    <w:rsid w:val="00D772FD"/>
    <w:rsid w:val="00D80401"/>
    <w:rsid w:val="00D8410D"/>
    <w:rsid w:val="00D844C0"/>
    <w:rsid w:val="00D943A7"/>
    <w:rsid w:val="00D95EAA"/>
    <w:rsid w:val="00DB336B"/>
    <w:rsid w:val="00DC7C33"/>
    <w:rsid w:val="00E148F0"/>
    <w:rsid w:val="00E226A1"/>
    <w:rsid w:val="00E35E1D"/>
    <w:rsid w:val="00E749EC"/>
    <w:rsid w:val="00E91D71"/>
    <w:rsid w:val="00E978FB"/>
    <w:rsid w:val="00EB7EEB"/>
    <w:rsid w:val="00EC1A28"/>
    <w:rsid w:val="00ED43E3"/>
    <w:rsid w:val="00F11662"/>
    <w:rsid w:val="00F2445B"/>
    <w:rsid w:val="00F35896"/>
    <w:rsid w:val="00F532CC"/>
    <w:rsid w:val="00F61053"/>
    <w:rsid w:val="00F6216B"/>
    <w:rsid w:val="00F62D48"/>
    <w:rsid w:val="00F81817"/>
    <w:rsid w:val="00F94593"/>
    <w:rsid w:val="00FA70E6"/>
    <w:rsid w:val="00FC2835"/>
    <w:rsid w:val="00F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57CB"/>
  <w15:chartTrackingRefBased/>
  <w15:docId w15:val="{29E9824E-6FA2-41FB-906B-1FF135C4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6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7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770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AA6B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AA6B8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7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tcsvLIC1xI&amp;t=43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ey85/next-blog-app" TargetMode="External"/><Relationship Id="rId11" Type="http://schemas.openxmlformats.org/officeDocument/2006/relationships/hyperlink" Target="https://www.youtube.com/watch?v=htcsvLIC1xI&amp;t=43s" TargetMode="External"/><Relationship Id="rId5" Type="http://schemas.openxmlformats.org/officeDocument/2006/relationships/hyperlink" Target="https://github.com/michey85/next-blog-ap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6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96</cp:revision>
  <dcterms:created xsi:type="dcterms:W3CDTF">2023-09-30T20:08:00Z</dcterms:created>
  <dcterms:modified xsi:type="dcterms:W3CDTF">2023-10-11T21:02:00Z</dcterms:modified>
</cp:coreProperties>
</file>