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Eslint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'@eslint/js'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'globals'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'eslint-plugin-react-hooks'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'eslint-plugin-react-refresh'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default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ignores: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'dist'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files: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'**/*.{js,jsx}'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languageOptions: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4"/>
          <w:szCs w:val="24"/>
          <w:lang w:val="en-US" w:eastAsia="ru-RU"/>
        </w:rPr>
        <w:t>2020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browser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parserOptions: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'latest'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ecmaFeatures: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jsx: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sourceType: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'module'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plugins: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'react-hooks'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'no-unused-vars'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'error'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,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varsIgnorePattern: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'^[A-Z_]'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'react-refresh/only-export-components'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'warn'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allowConstantExport: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FF0000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>'react/prop-types': 'off',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];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/>
      </w:pPr>
      <w:r>
        <w:rPr/>
        <w:t>Выключаем поддержку ошибки типов.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63060" cy="812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03370" cy="10026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/>
      </w:pPr>
      <w:r>
        <w:rPr/>
        <w:t>В реакт состояние:</w:t>
      </w:r>
    </w:p>
    <w:p>
      <w:pPr>
        <w:pStyle w:val="Normal"/>
        <w:ind w:left="-142"/>
        <w:jc w:val="center"/>
        <w:rPr/>
      </w:pPr>
      <w:r>
        <w:rPr/>
        <w:br/>
      </w:r>
      <w:r>
        <w:rPr/>
        <w:drawing>
          <wp:inline distT="0" distB="0" distL="0" distR="0">
            <wp:extent cx="3962400" cy="128397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5196840" cy="34766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>
          <w:lang w:val="uk-UA"/>
        </w:rPr>
      </w:pPr>
      <w:r>
        <w:rPr>
          <w:lang w:val="uk-UA"/>
        </w:rPr>
        <w:t>Функция обновления состояния работает асинхронно.</w:t>
      </w:r>
    </w:p>
    <w:p>
      <w:pPr>
        <w:pStyle w:val="Normal"/>
        <w:ind w:left="-142"/>
        <w:rPr/>
      </w:pPr>
      <w:r>
        <w:rPr/>
        <w:t>Состояние можно передавать только через общего родителя.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bookmarkStart w:id="0" w:name="_GoBack"/>
      <w:bookmarkEnd w:id="0"/>
      <w:r>
        <w:rPr/>
        <w:t>Функции обработчики событий должны начинаться через handle</w:t>
      </w:r>
    </w:p>
    <w:p>
      <w:pPr>
        <w:pStyle w:val="Normal"/>
        <w:rPr>
          <w:b/>
          <w:bCs/>
        </w:rPr>
      </w:pPr>
      <w:r>
        <w:rPr>
          <w:b/>
          <w:bCs/>
        </w:rPr>
        <w:t>function HomePage({ clicks, setClicks })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const handleClick = () =&gt;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alert('Click');</w:t>
      </w:r>
    </w:p>
    <w:p>
      <w:pPr>
        <w:pStyle w:val="Normal"/>
        <w:rPr>
          <w:b/>
          <w:bCs/>
        </w:rPr>
      </w:pPr>
      <w:r>
        <w:rPr>
          <w:b/>
          <w:bCs/>
        </w:rPr>
        <w:t>};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return (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&lt;div className="home-page"&gt;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&lt;Button label="Counter" callback={handleClick} /&gt;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&lt;p&gt;Количество кликов: {clicks}&lt;/p&gt;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&lt;/div&gt;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);</w:t>
      </w:r>
    </w:p>
    <w:p>
      <w:pPr>
        <w:pStyle w:val="Normal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Условный рендеринг</w:t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if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if (isLoggedIn)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&lt;h1&gt;Добро пожаловать&lt;/h1&gt;;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 else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&lt;h1&gt;Пожалуйста, войдите&lt;/h1&gt;;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Greeting;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isLoggedIn={true}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isLoggedIn={false}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Тернарник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{isLoggedIn ?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&lt;h1&gt;Добро пожаловать&lt;/h1&gt;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 :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&lt;h1&gt;Пожалуйста, войдите&lt;/h1&gt;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Оператор двойного аперсанта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Notification({ messages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{messages.length &gt; 0 &amp;&amp; &lt;h1&gt;У вас {messages.length} новых сообщений&lt;/h1&gt;}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Notification;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Используется для отображения элемнетов, если условие истинно.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1709420</wp:posOffset>
            </wp:positionH>
            <wp:positionV relativeFrom="paragraph">
              <wp:posOffset>252095</wp:posOffset>
            </wp:positionV>
            <wp:extent cx="3142615" cy="1561465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Рендеринг списков react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 в элементе позволяет реакту идентифицировать какие элементы были добавлены, изменены, удалены.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помогают реакту оптимизировать процес рендеринга.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дожны быть строковыми литералами.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Второй способ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import { v4 as uuidv4 } from 'uuid';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key={uuidv4()}&gt;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{number} - {uuidv4()}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Но лучше использовать id в сущностях.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users = [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1, name: 'Ivan'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2, name: 'Alice'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3, name: 'IvJoban'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userList = users.map((user) =&gt; &lt;li key={user.id}&gt;{user.name}&lt;/li&gt;);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&lt;ul&gt;{userList}&lt;/ul&gt;;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export default HomePage;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/>
      </w:pPr>
      <w:r>
        <w:rPr/>
        <w:t>У</w:t>
      </w:r>
      <w:r>
        <w:rPr>
          <w:b/>
          <w:bCs/>
        </w:rPr>
        <w:t>правляемые и не управляемые компоненты в React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803275</wp:posOffset>
            </wp:positionH>
            <wp:positionV relativeFrom="paragraph">
              <wp:posOffset>116840</wp:posOffset>
            </wp:positionV>
            <wp:extent cx="5224145" cy="225806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Пример управляемых</w:t>
        <w:br/>
        <w:t>import { useState } from 'react';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function ControlledForm()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const [value, setValue] = useState('');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 handleSubmit(event)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alert('Форма отправлена: ' + value);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 handleChange(event)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setValue(event.target.value);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&lt;form action={handleSubmit}&gt;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&lt;label&gt;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&lt;input type="text" value={value} onChange={handleChange} /&gt;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&lt;/label&gt;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&lt;button type="submit"&gt;Отправить&lt;/button&gt;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&lt;p&gt;{value}&lt;/p&gt;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&lt;/form&gt;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683895</wp:posOffset>
            </wp:positionV>
            <wp:extent cx="6751320" cy="1979295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export default ControlledForm;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import { useState } from 'react';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UnControlledForm()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[value, setValue] = useState('');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function handleSubmit(event)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event.preventDefault();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const inputValue = event.target.elements.name.value;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alert('Форма отправлена: ' + inputValue);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function handleChange(event)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setValue(event.target.value);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&lt;form onSubmit={handleSubmit}&gt;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&lt;label&gt;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&lt;input type="text" name="name"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&lt;/label&gt;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&lt;button type="submit"&gt;Отправить&lt;/button&gt;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&lt;/form&gt;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UnControlledForm;</w:t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React form</w:t>
      </w:r>
    </w:p>
    <w:p>
      <w:pPr>
        <w:pStyle w:val="Normal"/>
        <w:spacing w:before="0" w:after="160"/>
        <w:jc w:val="left"/>
        <w:rPr/>
      </w:pPr>
      <w:hyperlink r:id="rId10">
        <w:r>
          <w:rPr>
            <w:rStyle w:val="Hyperlink"/>
          </w:rPr>
          <w:t>https://react-hook-form.com/</w:t>
        </w:r>
      </w:hyperlink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npm install react-hook-form</w:t>
      </w:r>
    </w:p>
    <w:p>
      <w:pPr>
        <w:pStyle w:val="Normal"/>
        <w:spacing w:before="0" w:after="160"/>
        <w:jc w:val="left"/>
        <w:rPr/>
      </w:pPr>
      <w:r>
        <w:rPr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npm i react-scripts</w:t>
      </w:r>
    </w:p>
    <w:p>
      <w:pPr>
        <w:pStyle w:val="Normal"/>
        <w:spacing w:before="0" w:after="160"/>
        <w:jc w:val="left"/>
        <w:rPr/>
      </w:pPr>
      <w:r>
        <w:fldChar w:fldCharType="begin"/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instrText xml:space="preserve"> HYPERLINK "https://react-hook-form.com/get-started" \l "Applyvalidation"</w:instrText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fldChar w:fldCharType="separate"/>
      </w:r>
      <w:hyperlink r:id="rId11">
        <w:r>
          <w:rPr>
            <w:rStyle w:val="Hyperlink"/>
            <w:rFonts w:ascii="Consolas;monaco;monospace" w:hAnsi="Consolas;monaco;monospace"/>
            <w:b w:val="false"/>
            <w:i w:val="false"/>
            <w:caps w:val="false"/>
            <w:smallCaps w:val="false"/>
            <w:color w:val="000000"/>
            <w:spacing w:val="0"/>
            <w:sz w:val="21"/>
            <w14:textFill>
              <w14:solidFill>
                <w14:srgbClr w14:val="000000">
                  <w14:alpha w14:val="20000"/>
                </w14:srgbClr>
              </w14:solidFill>
            </w14:textFill>
          </w:rPr>
          <w:t>https://react-hook-form.com/get-started#Applyvalidation</w:t>
        </w:r>
      </w:hyperlink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fldChar w:fldCharType="end"/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</w:r>
    </w:p>
    <w:sectPr>
      <w:type w:val="nextPage"/>
      <w:pgSz w:w="11906" w:h="16838"/>
      <w:pgMar w:left="567" w:right="707" w:gutter="0" w:header="0" w:top="426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react-hook-form.com/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Application>LibreOffice/24.2.7.2$Linux_X86_64 LibreOffice_project/420$Build-2</Application>
  <AppVersion>15.0000</AppVersion>
  <Pages>9</Pages>
  <Words>466</Words>
  <Characters>3471</Characters>
  <CharactersWithSpaces>4201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2025-03-13T13:08:00Z</dcterms:created>
  <dc:creator>Professional</dc:creator>
  <dc:description/>
  <dc:language>ru-RU</dc:language>
  <cp:lastModifiedBy/>
  <dcterms:modified xsi:type="dcterms:W3CDTF">2025-03-23T23:35:38Z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