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D817" w14:textId="38720DF5" w:rsidR="001E4A54" w:rsidRDefault="00486882">
      <w:pPr>
        <w:rPr>
          <w:lang w:val="en-US"/>
        </w:rPr>
      </w:pPr>
      <w:r>
        <w:rPr>
          <w:lang w:val="en-US"/>
        </w:rPr>
        <w:t>Eslint</w:t>
      </w:r>
    </w:p>
    <w:p w14:paraId="576AD1B5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'@eslint/js'</w:t>
      </w:r>
    </w:p>
    <w:p w14:paraId="37FBF4C1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globals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'globals'</w:t>
      </w:r>
    </w:p>
    <w:p w14:paraId="57E96E7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'eslint-plugin-react-hooks'</w:t>
      </w:r>
    </w:p>
    <w:p w14:paraId="313EFF8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reactRefresh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'eslint-plugin-react-refresh'</w:t>
      </w:r>
    </w:p>
    <w:p w14:paraId="58DEB2E4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281B987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</w:p>
    <w:p w14:paraId="75B7750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ignores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'dist'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 },</w:t>
      </w:r>
    </w:p>
    <w:p w14:paraId="1A11EA5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{</w:t>
      </w:r>
    </w:p>
    <w:p w14:paraId="3C588A4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'**/</w:t>
      </w:r>
      <w:proofErr w:type="gramStart"/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*.{</w:t>
      </w:r>
      <w:proofErr w:type="gramEnd"/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js,jsx}'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],</w:t>
      </w:r>
    </w:p>
    <w:p w14:paraId="2BBDFB9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languageOptions: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3268DCD7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ecmaVersion: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2020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7BED04E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globals: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globals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browser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EE2528F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parserOptions: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B8611C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ecmaVersion: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'latest'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165440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ecmaFeatures: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jsx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},</w:t>
      </w:r>
    </w:p>
    <w:p w14:paraId="64F0A679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sourceType: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'module'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7F2F648B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},</w:t>
      </w:r>
    </w:p>
    <w:p w14:paraId="58311A9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},</w:t>
      </w:r>
    </w:p>
    <w:p w14:paraId="6ED6C516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plugins: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053C4D8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'react-hooks'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68B36304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'react-refresh'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reactRefresh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44EA7468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},</w:t>
      </w:r>
    </w:p>
    <w:p w14:paraId="71809F75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rules: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E7237FF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...</w:t>
      </w:r>
      <w:proofErr w:type="gramStart"/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js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configs</w:t>
      </w:r>
      <w:proofErr w:type="gramEnd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recommended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rules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2EDB3271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proofErr w:type="gramStart"/>
      <w:r w:rsidRPr="0048688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...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reactHooks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configs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recommended</w:t>
      </w:r>
      <w:proofErr w:type="gramEnd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rules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2A2AD5D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'no-unused-vars'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'error'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varsIgnorePattern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'^[A-Z_]'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}],</w:t>
      </w:r>
    </w:p>
    <w:p w14:paraId="485998AE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'react-refresh/only-export-components'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</w:p>
    <w:p w14:paraId="30431850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48688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'warn'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</w:p>
    <w:p w14:paraId="19088B62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allowConstantExport</w:t>
      </w:r>
      <w:proofErr w:type="gramEnd"/>
      <w:r w:rsidRPr="0048688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48688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},</w:t>
      </w:r>
    </w:p>
    <w:p w14:paraId="77D7EBA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],</w:t>
      </w:r>
    </w:p>
    <w:p w14:paraId="3178DA63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 w:rsidRPr="00486882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      'react/prop-types': 'off',</w:t>
      </w:r>
    </w:p>
    <w:p w14:paraId="045EC4BC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},</w:t>
      </w:r>
    </w:p>
    <w:p w14:paraId="42AE1FB0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},</w:t>
      </w:r>
    </w:p>
    <w:p w14:paraId="2D02700A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48688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];</w:t>
      </w:r>
    </w:p>
    <w:p w14:paraId="519105F3" w14:textId="77777777" w:rsidR="00486882" w:rsidRPr="00486882" w:rsidRDefault="00486882" w:rsidP="0048688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A8E3877" w14:textId="414F2A69" w:rsidR="00486882" w:rsidRDefault="00486882" w:rsidP="00486882">
      <w:pPr>
        <w:ind w:left="-142"/>
        <w:rPr>
          <w:lang w:val="en-US"/>
        </w:rPr>
      </w:pPr>
    </w:p>
    <w:p w14:paraId="151ADB35" w14:textId="1F29CD52" w:rsidR="00F2042F" w:rsidRDefault="00F2042F" w:rsidP="00486882">
      <w:pPr>
        <w:ind w:left="-142"/>
      </w:pPr>
      <w:r>
        <w:t xml:space="preserve">Выключаем поддержку </w:t>
      </w:r>
      <w:r w:rsidR="006B2242">
        <w:t>ошибки типов.</w:t>
      </w:r>
    </w:p>
    <w:p w14:paraId="21B688A0" w14:textId="0563EA75" w:rsidR="006B2242" w:rsidRDefault="006B2242" w:rsidP="00486882">
      <w:pPr>
        <w:ind w:left="-142"/>
      </w:pPr>
    </w:p>
    <w:p w14:paraId="6526458C" w14:textId="0846EACC" w:rsidR="00ED13D5" w:rsidRDefault="00ED13D5" w:rsidP="00486882">
      <w:pPr>
        <w:ind w:left="-142"/>
      </w:pPr>
    </w:p>
    <w:p w14:paraId="23AA4CE8" w14:textId="57552DFB" w:rsidR="00ED13D5" w:rsidRDefault="00ED13D5" w:rsidP="00486882">
      <w:pPr>
        <w:ind w:left="-142"/>
      </w:pPr>
    </w:p>
    <w:p w14:paraId="79D1DDE2" w14:textId="033A0FEE" w:rsidR="00ED13D5" w:rsidRDefault="00ED13D5" w:rsidP="00486882">
      <w:pPr>
        <w:ind w:left="-142"/>
      </w:pPr>
    </w:p>
    <w:p w14:paraId="6581D56E" w14:textId="40E5D11A" w:rsidR="00ED13D5" w:rsidRDefault="00ED13D5" w:rsidP="00486882">
      <w:pPr>
        <w:ind w:left="-142"/>
      </w:pPr>
    </w:p>
    <w:p w14:paraId="4B93B1C1" w14:textId="70DD5632" w:rsidR="00ED13D5" w:rsidRDefault="00ED13D5" w:rsidP="00ED13D5">
      <w:pPr>
        <w:ind w:left="-142"/>
        <w:jc w:val="center"/>
      </w:pPr>
      <w:r>
        <w:rPr>
          <w:noProof/>
        </w:rPr>
        <w:lastRenderedPageBreak/>
        <w:drawing>
          <wp:inline distT="0" distB="0" distL="0" distR="0" wp14:anchorId="46D9FB13" wp14:editId="72FA3A06">
            <wp:extent cx="4163060" cy="81248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689" cy="8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5C5" w14:textId="2105E4BB" w:rsidR="00ED13D5" w:rsidRDefault="009E50CC" w:rsidP="009E50CC">
      <w:pPr>
        <w:ind w:left="-142"/>
        <w:jc w:val="center"/>
      </w:pPr>
      <w:r>
        <w:rPr>
          <w:noProof/>
        </w:rPr>
        <w:drawing>
          <wp:inline distT="0" distB="0" distL="0" distR="0" wp14:anchorId="6BE41DEA" wp14:editId="01833145">
            <wp:extent cx="4103370" cy="10026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075" cy="10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93A5" w14:textId="77777777" w:rsidR="00822B84" w:rsidRDefault="00822B84" w:rsidP="009E50CC">
      <w:pPr>
        <w:ind w:left="-142"/>
      </w:pPr>
      <w:r>
        <w:t>В реакт состояние:</w:t>
      </w:r>
    </w:p>
    <w:p w14:paraId="7A24AA68" w14:textId="3E3CDC9D" w:rsidR="009E50CC" w:rsidRDefault="00822B84" w:rsidP="00822B84">
      <w:pPr>
        <w:ind w:left="-142"/>
        <w:jc w:val="center"/>
      </w:pPr>
      <w:r>
        <w:br/>
      </w:r>
      <w:r>
        <w:rPr>
          <w:noProof/>
        </w:rPr>
        <w:drawing>
          <wp:inline distT="0" distB="0" distL="0" distR="0" wp14:anchorId="031F0EEA" wp14:editId="46B238E1">
            <wp:extent cx="3962400" cy="128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978" cy="12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AD0" w14:textId="6E0EFFB8" w:rsidR="00822B84" w:rsidRDefault="00D720C5" w:rsidP="00D720C5">
      <w:pPr>
        <w:ind w:left="-142"/>
        <w:jc w:val="center"/>
      </w:pPr>
      <w:r>
        <w:rPr>
          <w:noProof/>
        </w:rPr>
        <w:drawing>
          <wp:inline distT="0" distB="0" distL="0" distR="0" wp14:anchorId="6E7A8BCF" wp14:editId="15FB8AF8">
            <wp:extent cx="5196608" cy="34766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699" cy="34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0F4" w14:textId="77777777" w:rsidR="00D720C5" w:rsidRPr="00822B84" w:rsidRDefault="00D720C5" w:rsidP="00D720C5">
      <w:pPr>
        <w:ind w:left="-142"/>
      </w:pPr>
      <w:bookmarkStart w:id="0" w:name="_GoBack"/>
      <w:bookmarkEnd w:id="0"/>
    </w:p>
    <w:sectPr w:rsidR="00D720C5" w:rsidRPr="00822B84" w:rsidSect="00486882">
      <w:pgSz w:w="11906" w:h="16838"/>
      <w:pgMar w:top="426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32"/>
    <w:rsid w:val="001E4A54"/>
    <w:rsid w:val="00486882"/>
    <w:rsid w:val="00642432"/>
    <w:rsid w:val="006B2242"/>
    <w:rsid w:val="00822B84"/>
    <w:rsid w:val="009E50CC"/>
    <w:rsid w:val="00D720C5"/>
    <w:rsid w:val="00ED13D5"/>
    <w:rsid w:val="00F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48E7"/>
  <w15:chartTrackingRefBased/>
  <w15:docId w15:val="{1C018BFC-2F24-40B3-8A99-FED5CA1E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2025-03-13T13:08:00Z</dcterms:created>
  <dcterms:modified xsi:type="dcterms:W3CDTF">2025-03-14T11:53:00Z</dcterms:modified>
</cp:coreProperties>
</file>