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recruiter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Valeriy Vetrov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sdfdsf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sdfdsf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43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sfsd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sdfdsf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sdfdsf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380673788762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380673788762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cv@uk.com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sdfdsf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sdfdsf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sdfdsf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sdfdsf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sdfdsf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sdfdsf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sdfdsf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sdfsdf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sdfdsf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sdfsdf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sdfsdf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sdfsdsf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sdfsdf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sdfsdfds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sdfsdfsd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sdfsdf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sdfsdffds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sdfsfsd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sdfsdfs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sdfsfsdf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aweawe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2022-05-11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