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Bartendrr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Orkhan Janmammadov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1991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Married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Boy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186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Azerbaijan/Baku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+994519173045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+79164326611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rauline@mail.ru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+994519173045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Oqtay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Toma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Eleven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Есть резюме.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No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