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F&B Supervisor, Head Waiter, Senior water, Administrator receptionist, Sales manager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Muydinov Sherzod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1997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March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22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Uzbekistan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Andizhan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Single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 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178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70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Dubai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UAE, Dubai, Sheikh Zayed Road (West)  Bin Lotah 1401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Turkish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Uzbekistan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1st Astro ZeNacca in 2021, and new one Boosted Moderna in 2022, may 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+998995225136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https://t.me/Amoure2021 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msherzodkhan2017@gmail.com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amouremuydinof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Matluba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+998992313436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Oybek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Matluba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Diploma / High school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ASU number 2 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Social Humanitarian 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2014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2022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Customer Service, Food Safety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Supervisor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Abu Dhabi Co.Inc,  Morocco&#39;s  and Turkish Restaurant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09/09/2021- 05/02/2022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High communicating skills, Opera, Migros Jowi and maintain positive relations with staff and guest high volume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Opera Migros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Investments and  liabilities that make up financial systems.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Trip advisor, Booking.com, Hotel.com and etc.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Adobe Photoshop CS3 Professional, Corel Draw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MS Office, cmd, python, php, +c programming 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No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Persian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Turkish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Korean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Spanish 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Arabic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Sherzod Muydinov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2022-05-26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