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assistant manager, fitness instructor, beauty salon manager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Alona Lurdes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1985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March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Ukraine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Kyiv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Married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169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49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Kyiv-Dubai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Kyiv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Ukrainian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Ukraine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+971585010246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Whats’up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businessdevelopment@ukr.net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alona_lurdes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Larisa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+380673384566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Yuri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Larisa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jurisprudence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Academy 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lawyer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2005-2009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KNUTKIT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University 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faculty of film and television, announcer and TV presenter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2000-2005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Smm buro dubai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Dubai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company owner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Alona Lurdes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2022-05-31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