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Hostess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Aiperi Asanova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Toktogul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Not married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464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Moscow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Moscow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+79999811935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+79999811935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aiperi312@mail.ru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Aya Asanova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Kalys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Sister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+79035776334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Asan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Nurisa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Bachelor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Russian International Academy of Tourism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Management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2013-2018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Aiperi Asanova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Administrator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AEROSLEEP NEVA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2018-2021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-	Room reservations,  -	Reception, registration and discharge of guests, -	Providing full information about the hotel’s services, -	Monitoring compliance with the rules of hotel accommodation,  -	Monitoring the quality of guest service,  -	Coordinating the work of the hotel staff, -	Prompt resolution of conflict situations. 	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Specialist dispatcher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Sheremetyevo Handling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Check-in of passengers for the flight, Baggage check-in for the flight, Providing information support to passengers, Meeting passengers on arrival.  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Bnovo, Frontdesk 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Booking.com, 101hotels.com, bronevik, ostrovok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Aiperi Asanova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