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Valeriy Vetriv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1221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February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sdfdsf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1212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2121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12121231212313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asdasfasd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valera@ukrpersonal.com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213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asdasd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asd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asd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asd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asd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asd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asdasd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2022-06-03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