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Valeriy Vetriv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1212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sadfdsf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12122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dsfsdfsdf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sdfsf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22323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dsfsdf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sdfdfs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sdfds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df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sdfsdf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