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 Vetrov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October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bxndnd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bxndndnd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ndndndnd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dndndn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2738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3773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c c 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cncnf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nxnxnf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bdnfnf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xx nxxn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3806737373737373737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wieiiedbbcbcncnf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hdjdjd@gmail.com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dndnnd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dndnfn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nddnfn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jddjndn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nddnndnd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dndndnnf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nxnxnxnc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cnncndn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dndndn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nddnndnd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dndnndjdj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ndnfnfnf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8383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ndndnd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fnnfnfnf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nxnxnxnc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ndndnfn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wowokdfnnfn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fnnfkfkdkdjfnbfb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bxnxncnn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cnnfnfnn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ndndnfnfn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bdnfnfnfnfnfnndj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nddnn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ndndn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ndnd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dndn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ndndnd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ndndndn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