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Bellman/ receptionist</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Kudratillo Nabiev</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1995</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June</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16</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Uzbekistan</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Ferghana</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Single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179</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80</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Dubai</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UAE, Dubai</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Uzbek</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 sinovac</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+971522605505/+971585469746</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+971522605505/+998903039911</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qudratillo9911@gmail.com</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Kudrat_nabiev</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Kodirov Erkinjon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Father</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+998916620236</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Erkinjon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Azizakhon</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Bachelor's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Ferghana State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Hospitality</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2014-2018</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Kudrat Nabiev</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Receptionist</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Ferghana Ziyorat hotel</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2017 September-2019october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Receiving visitors at the front desk by greeting, welcoming, directing and announcing them appropriately Answering screening and forwarding incoming phone calls Receiving and sorting daily mail</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Guest relations officer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Ferghana hotel 777</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2019october-2021november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Welcoming guests in a friendly and professional way Addressing and escalating customer complaints Providing information about facilities, programs and other services</w:t>
            </w:r>
          </w:p>
        </w:tc>
      </w:tr>
    </w:tbl>
    <w:p>
      <w:pPr>
        <w:pStyle w:val="3"/>
        <w:spacing w:line="240" w:lineRule="auto"/>
        <w:rPr>
          <w:rFonts w:ascii="Arial" w:hAnsi="Arial" w:cs="Arial"/>
          <w:sz w:val="28"/>
          <w:szCs w:val="28"/>
          <w:u w:val="single"/>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Waiter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Kempenski hotel Mall of the Emirates</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2021december -2022june</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Greet and escort customers to their tables Present menu and provide detailed information when asked (e.g. about portions, ingredients or potential food allergies) Prepare tables by setting up linens, silverware and glasses Inform customers about the day’s specials Offer menu recommendations upon request</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1C hotel , micros</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1C bookkeeper</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Booking.com</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Microsoft office</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Yes</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B</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Turkish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Uzbek</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Kudratillo Nabiev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2022-06-03</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