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bartender, mixologist, hostess, receptionist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Aidana Abdumanap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August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Shymkent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161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Almaty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Almaty, Kazakhstan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 shots of AstraZeneca vaccine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+7(775)901-28-46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+7(775)901-28-46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aidana.abdumanap.19@gmail.com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Saltanat Adirbekova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+7(701)743-13-13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Arman Meimankulov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Saltanat Adirbekova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Loyola University Chicago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computer science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University of Vienna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chemistry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designer's assistant, product 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etc.sconcept store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April 2022-current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meeting clients, managing the store and product selection, barista, accounting, digital content making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Bartender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Equilibrium Caffee, Vienna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March 2021-February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bar work, making drinks and coffee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Barista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Brammibal's Donuts, Berlin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September 2019-February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managing cafe, making coffee, accounting, content making, photography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library assistant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Loyola University, Rome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September 2017-April 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keeping records, assisting students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designer's assistant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OTTEPEL, Almaty, Kazakhstan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September 2015-August 2017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video production, photo production, organization of events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Procreate, Illustrator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Adobe Lightroom, Final CutPro, Photoshop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Aidana Abdumanap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