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${desiredpos}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${fullname}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${birth_year}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${birth_month}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${birth_day}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${birth_country}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${birth_city}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${marital_status}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${children}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${height}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${weight}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${res_city}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${current_location}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${nationality}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${citizenship}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${is_have_travel_passport}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${is_have_covid_vaccine}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${mobile}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${messenger}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${email}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${facebook}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${instagram}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${linkedin}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${e_name}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${e_relationship}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${e_mobile}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${e_father_name}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${e_mother_name}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${Qatar}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${UAE}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${Bahrain}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${Oman}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${Saudi Arabia}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${Jordan}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${Bulgaria}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${education_certificate}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${education_collage}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${education_spec}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${education_years}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${training_year}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${training_name}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${training_period}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${tattoos}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  <w:t>${work_experience}</w:t>
      </w: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${exp_position}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${exp_company}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${exp_date}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${exp_respons}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${/work_experience}</w:t>
      </w: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${hospitality}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${finance}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${travel}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${design}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${other}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${driver_license}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${driver_license_category}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  <w:t>${languages}</w:t>
      </w: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${Language}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${Basic}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${Elementary}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${Lower Intermediate}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${Intermediate}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${Upper-Intermediate}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${Advanced}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${Fluent}</w:t>
            </w:r>
          </w:p>
        </w:tc>
      </w:tr>
    </w:tbl>
    <w:p>
      <w:pPr>
        <w:spacing w:line="240" w:lineRule="auto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  <w:t>${/languages}</w:t>
      </w: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>Google search</w:t>
            </w:r>
            <w:r>
              <w:rPr>
                <w:rFonts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${Facebook}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${Instagram}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>Friends recommendation</w:t>
            </w:r>
            <w:r>
              <w:rPr>
                <w:rFonts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employment search}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${sign}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${sign_date}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