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Pr="007E35D7" w:rsidRDefault="007E35D7" w:rsidP="007E35D7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7E35D7">
        <w:rPr>
          <w:sz w:val="28"/>
          <w:szCs w:val="28"/>
        </w:rPr>
        <w:t>Assignment-01</w:t>
      </w:r>
    </w:p>
    <w:p w:rsidR="007E35D7" w:rsidRDefault="007E35D7" w:rsidP="007E35D7">
      <w:proofErr w:type="gramStart"/>
      <w:r>
        <w:t>Problem :</w:t>
      </w:r>
      <w:proofErr w:type="gramEnd"/>
    </w:p>
    <w:p w:rsidR="007E35D7" w:rsidRDefault="007E35D7" w:rsidP="007E35D7">
      <w:pPr>
        <w:pStyle w:val="ListParagraph"/>
        <w:numPr>
          <w:ilvl w:val="0"/>
          <w:numId w:val="1"/>
        </w:numPr>
      </w:pPr>
      <w:r>
        <w:t xml:space="preserve">Make Shipping cost =0 for Custom Product with Promotion and </w:t>
      </w:r>
      <w:proofErr w:type="spellStart"/>
      <w:r>
        <w:t>Cupon</w:t>
      </w:r>
      <w:proofErr w:type="spellEnd"/>
      <w:r>
        <w:t xml:space="preserve"> Functionality.</w:t>
      </w:r>
    </w:p>
    <w:p w:rsidR="007E35D7" w:rsidRDefault="007E35D7" w:rsidP="007E35D7"/>
    <w:p w:rsidR="007E35D7" w:rsidRDefault="007E35D7" w:rsidP="007E35D7">
      <w:r>
        <w:t>Solution:</w:t>
      </w:r>
    </w:p>
    <w:p w:rsidR="007E35D7" w:rsidRPr="007E35D7" w:rsidRDefault="007E35D7" w:rsidP="007E35D7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>
          <w:rPr>
            <w:rStyle w:val="Hyperlink"/>
            <w:rFonts w:ascii="Helvetica" w:hAnsi="Helvetica" w:cs="Helvetica"/>
            <w:color w:val="137DBA"/>
            <w:sz w:val="18"/>
            <w:szCs w:val="18"/>
            <w:shd w:val="clear" w:color="auto" w:fill="FFFFFF"/>
          </w:rPr>
          <w:t>Merchant Tools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7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Online Marketing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 &gt;  </w:t>
      </w:r>
      <w:hyperlink r:id="rId8" w:anchor="/?Promotion" w:history="1">
        <w:r>
          <w:rPr>
            <w:rStyle w:val="Hyperlink"/>
            <w:rFonts w:ascii="Helvetica" w:hAnsi="Helvetica" w:cs="Helvetica"/>
            <w:color w:val="00629B"/>
            <w:sz w:val="18"/>
            <w:szCs w:val="18"/>
            <w:shd w:val="clear" w:color="auto" w:fill="FFFFFF"/>
          </w:rPr>
          <w:t>Promotions</w:t>
        </w:r>
      </w:hyperlink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 &gt; Promotion: </w:t>
      </w:r>
      <w:proofErr w:type="spellStart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freeshipping</w:t>
      </w:r>
      <w:proofErr w:type="spellEnd"/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</w:p>
    <w:p w:rsidR="007E35D7" w:rsidRDefault="007E35D7" w:rsidP="007E35D7">
      <w:pPr>
        <w:pStyle w:val="ListParagraph"/>
      </w:pPr>
    </w:p>
    <w:p w:rsidR="007E35D7" w:rsidRDefault="007E35D7" w:rsidP="007E35D7">
      <w:r>
        <w:rPr>
          <w:noProof/>
        </w:rPr>
        <w:drawing>
          <wp:inline distT="0" distB="0" distL="0" distR="0" wp14:anchorId="0BBAE866" wp14:editId="1C725A7D">
            <wp:extent cx="594360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-B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11" w:rsidRDefault="00F32411" w:rsidP="007E35D7"/>
    <w:p w:rsidR="00F32411" w:rsidRDefault="00F32411" w:rsidP="00F32411">
      <w:pPr>
        <w:pStyle w:val="ListParagraph"/>
        <w:numPr>
          <w:ilvl w:val="0"/>
          <w:numId w:val="1"/>
        </w:numPr>
      </w:pPr>
      <w:r>
        <w:t>Campaign creation</w:t>
      </w:r>
    </w:p>
    <w:p w:rsidR="00F32411" w:rsidRDefault="00F32411" w:rsidP="00F32411"/>
    <w:p w:rsidR="00F32411" w:rsidRDefault="00F32411" w:rsidP="00F32411">
      <w:r>
        <w:rPr>
          <w:noProof/>
        </w:rPr>
        <w:drawing>
          <wp:inline distT="0" distB="0" distL="0" distR="0">
            <wp:extent cx="594360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ig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11" w:rsidRDefault="00F32411" w:rsidP="00F32411"/>
    <w:p w:rsidR="00F32411" w:rsidRDefault="00F32411" w:rsidP="00F32411">
      <w:pPr>
        <w:pStyle w:val="ListParagraph"/>
        <w:numPr>
          <w:ilvl w:val="0"/>
          <w:numId w:val="1"/>
        </w:numPr>
      </w:pPr>
      <w:proofErr w:type="spellStart"/>
      <w:r>
        <w:t>Cupon</w:t>
      </w:r>
      <w:proofErr w:type="spellEnd"/>
      <w:r>
        <w:t xml:space="preserve"> Creation</w:t>
      </w:r>
    </w:p>
    <w:p w:rsidR="00F32411" w:rsidRDefault="00F32411" w:rsidP="00F32411">
      <w:bookmarkStart w:id="0" w:name="_GoBack"/>
      <w:bookmarkEnd w:id="0"/>
    </w:p>
    <w:sectPr w:rsidR="00F3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D1EBE"/>
    <w:multiLevelType w:val="hybridMultilevel"/>
    <w:tmpl w:val="9A80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D7"/>
    <w:rsid w:val="000C3173"/>
    <w:rsid w:val="007E35D7"/>
    <w:rsid w:val="00C971CB"/>
    <w:rsid w:val="00F3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35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35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17-na-pfsweb.demandware.net/on/demandware.store/Sites-Site/default/ViewApplication-BM?csrf_token=AGquu4kJl9YZKckJ0nywKSTqvCNbwgHANf-4m1IeP7aqjVu1tyyJlcG03iDKrcgh2Pehqha9zlnHvgWd_QEEUCX18hhSjr1vjcGeedBGmco4t3dP9cm738SIn9CmDQIT4CQij92Msg1jxLocgtdstbxgwVUg7fkzArq_oUskvpmIdsh5Ilg%3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17-na-pfsweb.demandware.net/on/demandware.store/Sites-Site/default/SiteNavigationBar-ShowMenuitemOverview?CurrentMenuItemId=marketing&amp;csrf_token=Vujo_EBMKqG4kXUO6rKiHa1Nu5GV1itgtFzOTKOrrrSUSGEHScxImP66c-0dpZjxNAiP9vYd9Qx_esQaIfvxSOztZaV1pqnK0v-tmGELSy2DkJrtTkfWLDgrutwxvgMmHLFB0rIf8z-hhYnoAaksP-BGVy8dal1TURZLDitOTPPoLN2mbcE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17-na-pfsweb.demandware.net/on/demandware.store/Sites-Site/default/ViewApplication-SelectSite?MenuGroupID=ChannelMenu&amp;ChannelID=470f4a4156aa5ce86705e4e040&amp;SelectedSiteID=470f4a4156aa5ce86705e4e040&amp;csrf_token=Vujo_EBMKqG4kXUO6rKiHa1Nu5GV1itgtFzOTKOrrrSUSGEHScxImP66c-0dpZjxNAiP9vYd9Qx_esQaIfvxSOztZaV1pqnK0v-tmGELSy2DkJrtTkfWLDgrutwxvgMmHLFB0rIf8z-hhYnoAaksP-BGVy8dal1TURZLDitOTPPoLN2mbcE=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2</cp:revision>
  <dcterms:created xsi:type="dcterms:W3CDTF">2021-12-29T14:21:00Z</dcterms:created>
  <dcterms:modified xsi:type="dcterms:W3CDTF">2021-12-29T14:33:00Z</dcterms:modified>
</cp:coreProperties>
</file>