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E66134" w:rsidP="00E6613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E66134">
        <w:rPr>
          <w:b/>
          <w:sz w:val="28"/>
          <w:szCs w:val="28"/>
        </w:rPr>
        <w:t>Assignment-02</w:t>
      </w:r>
    </w:p>
    <w:p w:rsidR="00E66134" w:rsidRDefault="00E66134" w:rsidP="00E66134">
      <w:pPr>
        <w:rPr>
          <w:b/>
        </w:rPr>
      </w:pPr>
      <w:r>
        <w:rPr>
          <w:b/>
        </w:rPr>
        <w:t>Problem Statement:</w:t>
      </w:r>
    </w:p>
    <w:p w:rsidR="00E66134" w:rsidRDefault="00E66134" w:rsidP="00E66134">
      <w:pPr>
        <w:pStyle w:val="ListParagraph"/>
        <w:numPr>
          <w:ilvl w:val="0"/>
          <w:numId w:val="1"/>
        </w:numPr>
        <w:rPr>
          <w:b/>
        </w:rPr>
      </w:pPr>
      <w:r w:rsidRPr="00E66134">
        <w:rPr>
          <w:b/>
        </w:rPr>
        <w:t xml:space="preserve">Create a Promotion and </w:t>
      </w:r>
      <w:proofErr w:type="spellStart"/>
      <w:r w:rsidRPr="00E66134">
        <w:rPr>
          <w:b/>
        </w:rPr>
        <w:t>Cupon</w:t>
      </w:r>
      <w:proofErr w:type="spellEnd"/>
      <w:r w:rsidRPr="00E66134">
        <w:rPr>
          <w:b/>
        </w:rPr>
        <w:t xml:space="preserve"> to add bonus Product </w:t>
      </w:r>
      <w:r>
        <w:rPr>
          <w:b/>
        </w:rPr>
        <w:t>to</w:t>
      </w:r>
      <w:r w:rsidRPr="00E66134">
        <w:rPr>
          <w:b/>
        </w:rPr>
        <w:t xml:space="preserve"> Cart if Customer had buy more than       1000USD.</w:t>
      </w:r>
    </w:p>
    <w:p w:rsidR="005F0B2D" w:rsidRDefault="000302D0" w:rsidP="00E661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Make a Functionality that No two </w:t>
      </w:r>
      <w:proofErr w:type="spellStart"/>
      <w:r>
        <w:rPr>
          <w:b/>
        </w:rPr>
        <w:t>Cupons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Applied</w:t>
      </w:r>
      <w:proofErr w:type="gramEnd"/>
      <w:r>
        <w:rPr>
          <w:b/>
        </w:rPr>
        <w:t xml:space="preserve"> on same time.</w:t>
      </w:r>
    </w:p>
    <w:p w:rsidR="00E66134" w:rsidRDefault="00E66134" w:rsidP="00E66134">
      <w:pPr>
        <w:rPr>
          <w:b/>
        </w:rPr>
      </w:pPr>
      <w:r>
        <w:rPr>
          <w:b/>
        </w:rPr>
        <w:t>Solution:</w:t>
      </w:r>
    </w:p>
    <w:p w:rsidR="00E66134" w:rsidRPr="00E66134" w:rsidRDefault="00E66134" w:rsidP="00E66134">
      <w:pPr>
        <w:pStyle w:val="ListParagraph"/>
        <w:numPr>
          <w:ilvl w:val="0"/>
          <w:numId w:val="1"/>
        </w:numPr>
        <w:rPr>
          <w:b/>
        </w:rPr>
      </w:pPr>
      <w:r>
        <w:t>Promotion Condition</w:t>
      </w:r>
    </w:p>
    <w:p w:rsidR="00E66134" w:rsidRDefault="00E66134" w:rsidP="00E66134">
      <w:pPr>
        <w:rPr>
          <w:b/>
        </w:rPr>
      </w:pPr>
      <w:r>
        <w:rPr>
          <w:b/>
        </w:rPr>
        <w:t xml:space="preserve">    </w:t>
      </w:r>
      <w:r>
        <w:rPr>
          <w:b/>
          <w:noProof/>
        </w:rPr>
        <w:drawing>
          <wp:inline distT="0" distB="0" distL="0" distR="0">
            <wp:extent cx="5943600" cy="177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-Pro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34" w:rsidRDefault="00E66134" w:rsidP="00E66134">
      <w:pPr>
        <w:rPr>
          <w:b/>
        </w:rPr>
      </w:pPr>
    </w:p>
    <w:p w:rsidR="00E66134" w:rsidRDefault="00E66134" w:rsidP="00E66134">
      <w:pPr>
        <w:pStyle w:val="ListParagraph"/>
        <w:numPr>
          <w:ilvl w:val="0"/>
          <w:numId w:val="1"/>
        </w:numPr>
      </w:pPr>
      <w:r w:rsidRPr="00E66134">
        <w:t>Promotion Creation</w:t>
      </w:r>
    </w:p>
    <w:p w:rsidR="00E66134" w:rsidRDefault="00E66134" w:rsidP="00E66134">
      <w:pP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  <w:r>
        <w:t xml:space="preserve">              Path :</w:t>
      </w:r>
      <w:r w:rsidRPr="00E66134">
        <w:t xml:space="preserve"> </w:t>
      </w:r>
      <w:hyperlink r:id="rId7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Merchant Tools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8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Online Marketing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9" w:anchor="/?Promotion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Promotions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Promotion: bonus</w:t>
      </w:r>
    </w:p>
    <w:p w:rsidR="00E66134" w:rsidRDefault="00E66134" w:rsidP="00E66134">
      <w:pP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</w:p>
    <w:p w:rsidR="00E66134" w:rsidRDefault="00E66134" w:rsidP="00E66134">
      <w:r>
        <w:rPr>
          <w:noProof/>
        </w:rPr>
        <w:drawing>
          <wp:inline distT="0" distB="0" distL="0" distR="0">
            <wp:extent cx="594360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-B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34" w:rsidRDefault="00E66134" w:rsidP="00E66134"/>
    <w:p w:rsidR="00E66134" w:rsidRDefault="00E66134" w:rsidP="00E66134">
      <w:pPr>
        <w:pStyle w:val="ListParagraph"/>
        <w:numPr>
          <w:ilvl w:val="0"/>
          <w:numId w:val="1"/>
        </w:numPr>
      </w:pPr>
      <w:r>
        <w:t>Campaign Creation</w:t>
      </w:r>
    </w:p>
    <w:p w:rsidR="00E66134" w:rsidRDefault="00E66134" w:rsidP="00E66134">
      <w:r>
        <w:t xml:space="preserve">             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5"/>
        <w:gridCol w:w="97"/>
        <w:gridCol w:w="592"/>
        <w:gridCol w:w="97"/>
        <w:gridCol w:w="639"/>
        <w:gridCol w:w="97"/>
        <w:gridCol w:w="453"/>
      </w:tblGrid>
      <w:tr w:rsidR="00E66134" w:rsidRPr="00E66134" w:rsidTr="00ED0021">
        <w:trPr>
          <w:tblCellSpacing w:w="0" w:type="dxa"/>
        </w:trPr>
        <w:tc>
          <w:tcPr>
            <w:tcW w:w="0" w:type="auto"/>
            <w:hideMark/>
          </w:tcPr>
          <w:p w:rsidR="00E66134" w:rsidRP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r>
              <w:t>Path: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hyperlink r:id="rId11" w:history="1">
              <w:r w:rsidRPr="00E66134">
                <w:rPr>
                  <w:rFonts w:ascii="Times New Roman" w:eastAsia="Times New Roman" w:hAnsi="Times New Roman" w:cs="Times New Roman"/>
                  <w:color w:val="00629B"/>
                  <w:sz w:val="18"/>
                  <w:szCs w:val="18"/>
                  <w:u w:val="single"/>
                </w:rPr>
                <w:t>Merchant Tools</w:t>
              </w:r>
            </w:hyperlink>
          </w:p>
        </w:tc>
        <w:tc>
          <w:tcPr>
            <w:tcW w:w="0" w:type="auto"/>
            <w:hideMark/>
          </w:tcPr>
          <w:p w:rsidR="00E66134" w:rsidRP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134">
              <w:rPr>
                <w:rFonts w:ascii="Verdana" w:eastAsia="Times New Roman" w:hAnsi="Verdana" w:cs="Times New Roman"/>
                <w:sz w:val="15"/>
                <w:szCs w:val="15"/>
              </w:rPr>
              <w:t>&gt;</w:t>
            </w:r>
          </w:p>
        </w:tc>
        <w:tc>
          <w:tcPr>
            <w:tcW w:w="0" w:type="auto"/>
            <w:hideMark/>
          </w:tcPr>
          <w:p w:rsidR="00E66134" w:rsidRP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66134">
                <w:rPr>
                  <w:rFonts w:ascii="Times New Roman" w:eastAsia="Times New Roman" w:hAnsi="Times New Roman" w:cs="Times New Roman"/>
                  <w:color w:val="00629B"/>
                  <w:sz w:val="18"/>
                  <w:szCs w:val="18"/>
                  <w:u w:val="single"/>
                </w:rPr>
                <w:t>Online Marketing</w:t>
              </w:r>
            </w:hyperlink>
          </w:p>
        </w:tc>
        <w:tc>
          <w:tcPr>
            <w:tcW w:w="0" w:type="auto"/>
            <w:hideMark/>
          </w:tcPr>
          <w:p w:rsidR="00E66134" w:rsidRP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134">
              <w:rPr>
                <w:rFonts w:ascii="Verdana" w:eastAsia="Times New Roman" w:hAnsi="Verdana" w:cs="Times New Roman"/>
                <w:sz w:val="15"/>
                <w:szCs w:val="15"/>
              </w:rPr>
              <w:t>&gt;</w:t>
            </w:r>
          </w:p>
        </w:tc>
        <w:tc>
          <w:tcPr>
            <w:tcW w:w="0" w:type="auto"/>
            <w:hideMark/>
          </w:tcPr>
          <w:p w:rsidR="00E66134" w:rsidRP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66134">
                <w:rPr>
                  <w:rFonts w:ascii="Times New Roman" w:eastAsia="Times New Roman" w:hAnsi="Times New Roman" w:cs="Times New Roman"/>
                  <w:color w:val="00629B"/>
                  <w:sz w:val="18"/>
                  <w:szCs w:val="18"/>
                  <w:u w:val="single"/>
                </w:rPr>
                <w:t>Campaigns</w:t>
              </w:r>
            </w:hyperlink>
          </w:p>
        </w:tc>
        <w:tc>
          <w:tcPr>
            <w:tcW w:w="0" w:type="auto"/>
            <w:hideMark/>
          </w:tcPr>
          <w:p w:rsidR="00E66134" w:rsidRP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134">
              <w:rPr>
                <w:rFonts w:ascii="Verdana" w:eastAsia="Times New Roman" w:hAnsi="Verdana" w:cs="Times New Roman"/>
                <w:sz w:val="15"/>
                <w:szCs w:val="15"/>
              </w:rPr>
              <w:t>&gt;</w:t>
            </w:r>
          </w:p>
        </w:tc>
        <w:tc>
          <w:tcPr>
            <w:tcW w:w="0" w:type="auto"/>
            <w:hideMark/>
          </w:tcPr>
          <w:p w:rsidR="00E66134" w:rsidRP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134">
              <w:rPr>
                <w:rFonts w:ascii="Times New Roman" w:eastAsia="Times New Roman" w:hAnsi="Times New Roman" w:cs="Times New Roman"/>
                <w:sz w:val="24"/>
                <w:szCs w:val="24"/>
              </w:rPr>
              <w:t>bonus</w:t>
            </w:r>
          </w:p>
        </w:tc>
      </w:tr>
      <w:tr w:rsidR="00E66134" w:rsidRPr="00E66134" w:rsidTr="00ED0021">
        <w:trPr>
          <w:tblCellSpacing w:w="0" w:type="dxa"/>
        </w:trPr>
        <w:tc>
          <w:tcPr>
            <w:tcW w:w="0" w:type="auto"/>
          </w:tcPr>
          <w:p w:rsid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40151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nus-Ca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66134" w:rsidRPr="00E66134" w:rsidRDefault="00E66134" w:rsidP="00ED002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</w:tcPr>
          <w:p w:rsidR="00E66134" w:rsidRP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66134" w:rsidRPr="00E66134" w:rsidRDefault="00E66134" w:rsidP="00ED002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</w:tcPr>
          <w:p w:rsidR="00E66134" w:rsidRP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66134" w:rsidRPr="00E66134" w:rsidRDefault="00E66134" w:rsidP="00ED002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</w:tcPr>
          <w:p w:rsidR="00E66134" w:rsidRPr="00E66134" w:rsidRDefault="00E66134" w:rsidP="00ED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6134" w:rsidRDefault="00E66134" w:rsidP="00E66134"/>
    <w:p w:rsidR="00E66134" w:rsidRDefault="00E66134" w:rsidP="00E66134"/>
    <w:p w:rsidR="00E66134" w:rsidRDefault="00E66134" w:rsidP="00E66134">
      <w:pPr>
        <w:pStyle w:val="ListParagraph"/>
        <w:numPr>
          <w:ilvl w:val="0"/>
          <w:numId w:val="1"/>
        </w:numPr>
      </w:pPr>
      <w:proofErr w:type="spellStart"/>
      <w:r>
        <w:t>Cupon</w:t>
      </w:r>
      <w:proofErr w:type="spellEnd"/>
      <w:r>
        <w:t xml:space="preserve"> Creation</w:t>
      </w:r>
    </w:p>
    <w:p w:rsidR="005F0B2D" w:rsidRPr="005F0B2D" w:rsidRDefault="00E66134" w:rsidP="005F0B2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t>Path:</w:t>
      </w:r>
      <w:r w:rsidR="005F0B2D">
        <w:t xml:space="preserve"> </w:t>
      </w:r>
      <w:hyperlink r:id="rId15" w:history="1">
        <w:r w:rsidR="005F0B2D" w:rsidRPr="005F0B2D">
          <w:rPr>
            <w:rFonts w:ascii="Arial" w:eastAsia="Times New Roman" w:hAnsi="Arial" w:cs="Arial"/>
            <w:color w:val="0070D2"/>
            <w:sz w:val="19"/>
            <w:szCs w:val="19"/>
            <w:u w:val="single"/>
          </w:rPr>
          <w:t>Merchant Tools</w:t>
        </w:r>
      </w:hyperlink>
      <w:r w:rsidR="005F0B2D">
        <w:rPr>
          <w:rFonts w:ascii="Arial" w:eastAsia="Times New Roman" w:hAnsi="Arial" w:cs="Arial"/>
          <w:color w:val="333333"/>
          <w:sz w:val="20"/>
          <w:szCs w:val="20"/>
        </w:rPr>
        <w:t xml:space="preserve">/ </w:t>
      </w:r>
      <w:hyperlink r:id="rId16" w:history="1">
        <w:r w:rsidR="005F0B2D" w:rsidRPr="005F0B2D">
          <w:rPr>
            <w:rFonts w:ascii="Arial" w:eastAsia="Times New Roman" w:hAnsi="Arial" w:cs="Arial"/>
            <w:color w:val="0070D2"/>
            <w:sz w:val="19"/>
            <w:szCs w:val="19"/>
          </w:rPr>
          <w:t>Online Marketing</w:t>
        </w:r>
      </w:hyperlink>
      <w:r w:rsidR="005F0B2D">
        <w:rPr>
          <w:rFonts w:ascii="Arial" w:eastAsia="Times New Roman" w:hAnsi="Arial" w:cs="Arial"/>
          <w:color w:val="333333"/>
          <w:sz w:val="20"/>
          <w:szCs w:val="20"/>
        </w:rPr>
        <w:t xml:space="preserve"> / </w:t>
      </w:r>
      <w:hyperlink r:id="rId17" w:anchor="/?$0=coupons&amp;$a=0" w:history="1">
        <w:r w:rsidR="005F0B2D" w:rsidRPr="005F0B2D">
          <w:rPr>
            <w:rFonts w:ascii="Arial" w:eastAsia="Times New Roman" w:hAnsi="Arial" w:cs="Arial"/>
            <w:color w:val="0070D2"/>
            <w:sz w:val="19"/>
            <w:szCs w:val="19"/>
          </w:rPr>
          <w:t>Coupons</w:t>
        </w:r>
      </w:hyperlink>
    </w:p>
    <w:p w:rsidR="005F0B2D" w:rsidRPr="005F0B2D" w:rsidRDefault="005F0B2D" w:rsidP="005F0B2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F0B2D" w:rsidRPr="005F0B2D" w:rsidRDefault="005F0B2D" w:rsidP="005F0B2D">
      <w:pPr>
        <w:shd w:val="clear" w:color="auto" w:fill="F2F2F2"/>
        <w:rPr>
          <w:rFonts w:ascii="Arial" w:eastAsia="Times New Roman" w:hAnsi="Arial" w:cs="Arial"/>
          <w:color w:val="333333"/>
          <w:sz w:val="20"/>
          <w:szCs w:val="20"/>
        </w:rPr>
      </w:pPr>
    </w:p>
    <w:p w:rsidR="00E66134" w:rsidRDefault="00E66134" w:rsidP="00E66134">
      <w:pPr>
        <w:ind w:left="915"/>
      </w:pPr>
    </w:p>
    <w:p w:rsidR="005F0B2D" w:rsidRDefault="005F0B2D" w:rsidP="00E66134">
      <w:pPr>
        <w:ind w:left="915"/>
      </w:pPr>
    </w:p>
    <w:p w:rsidR="005F0B2D" w:rsidRDefault="005F0B2D" w:rsidP="00E66134">
      <w:pPr>
        <w:ind w:left="915"/>
      </w:pPr>
      <w:r>
        <w:rPr>
          <w:noProof/>
        </w:rPr>
        <w:lastRenderedPageBreak/>
        <w:drawing>
          <wp:inline distT="0" distB="0" distL="0" distR="0">
            <wp:extent cx="5744377" cy="622069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on-bonu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22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2D" w:rsidRDefault="005F0B2D" w:rsidP="00E66134">
      <w:pPr>
        <w:ind w:left="915"/>
      </w:pPr>
    </w:p>
    <w:p w:rsidR="00683EEA" w:rsidRDefault="00683EEA" w:rsidP="00683EEA"/>
    <w:p w:rsidR="00683EEA" w:rsidRDefault="00683EEA" w:rsidP="00683EEA"/>
    <w:p w:rsidR="00683EEA" w:rsidRDefault="00683EEA" w:rsidP="00683EEA"/>
    <w:p w:rsidR="00683EEA" w:rsidRDefault="00683EEA" w:rsidP="00683EEA"/>
    <w:p w:rsidR="00683EEA" w:rsidRDefault="00683EEA" w:rsidP="00683EEA"/>
    <w:p w:rsidR="00683EEA" w:rsidRDefault="00683EEA" w:rsidP="00683EEA">
      <w:pPr>
        <w:pStyle w:val="ListParagraph"/>
        <w:numPr>
          <w:ilvl w:val="0"/>
          <w:numId w:val="1"/>
        </w:numPr>
      </w:pPr>
      <w:r>
        <w:lastRenderedPageBreak/>
        <w:t xml:space="preserve">Product Accepting only one </w:t>
      </w:r>
      <w:proofErr w:type="spellStart"/>
      <w:r>
        <w:t>Cupon</w:t>
      </w:r>
      <w:proofErr w:type="spellEnd"/>
      <w:r>
        <w:t xml:space="preserve"> at a time at Store-Front</w:t>
      </w:r>
    </w:p>
    <w:p w:rsidR="00683EEA" w:rsidRDefault="00683EEA" w:rsidP="00683EEA">
      <w:bookmarkStart w:id="0" w:name="_GoBack"/>
      <w:r>
        <w:rPr>
          <w:noProof/>
        </w:rPr>
        <w:drawing>
          <wp:inline distT="0" distB="0" distL="0" distR="0">
            <wp:extent cx="5943600" cy="271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-s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3EEA" w:rsidRDefault="00683EEA" w:rsidP="00683EEA"/>
    <w:p w:rsidR="005F0B2D" w:rsidRDefault="005F0B2D" w:rsidP="005F0B2D">
      <w:r>
        <w:t xml:space="preserve">       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66134" w:rsidRPr="00E66134" w:rsidTr="00E6613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"/>
              <w:gridCol w:w="9357"/>
            </w:tblGrid>
            <w:tr w:rsidR="00E66134" w:rsidRPr="00E6613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66134" w:rsidRPr="00E66134" w:rsidRDefault="00E66134" w:rsidP="00E66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W w:w="21600" w:type="dxa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00"/>
                  </w:tblGrid>
                  <w:tr w:rsidR="00E66134" w:rsidRPr="00E66134" w:rsidTr="00E66134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66134" w:rsidRPr="00E66134" w:rsidRDefault="00E66134" w:rsidP="00E661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66134" w:rsidRPr="00E66134" w:rsidRDefault="00E66134" w:rsidP="00E6613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</w:p>
              </w:tc>
            </w:tr>
          </w:tbl>
          <w:p w:rsidR="00E66134" w:rsidRPr="00E66134" w:rsidRDefault="00E66134" w:rsidP="00E6613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:rsidR="00E66134" w:rsidRDefault="00E66134" w:rsidP="00E66134"/>
    <w:p w:rsidR="00E66134" w:rsidRPr="00E66134" w:rsidRDefault="00E66134" w:rsidP="00E66134"/>
    <w:sectPr w:rsidR="00E66134" w:rsidRPr="00E6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749F3"/>
    <w:multiLevelType w:val="hybridMultilevel"/>
    <w:tmpl w:val="9AD6B0B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34"/>
    <w:rsid w:val="000302D0"/>
    <w:rsid w:val="000C3173"/>
    <w:rsid w:val="005F0B2D"/>
    <w:rsid w:val="00683EEA"/>
    <w:rsid w:val="00C971CB"/>
    <w:rsid w:val="00E6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66134"/>
    <w:rPr>
      <w:color w:val="0000FF"/>
      <w:u w:val="single"/>
    </w:rPr>
  </w:style>
  <w:style w:type="character" w:customStyle="1" w:styleId="gwt-inlinelabel">
    <w:name w:val="gwt-inlinelabel"/>
    <w:basedOn w:val="DefaultParagraphFont"/>
    <w:rsid w:val="00E66134"/>
  </w:style>
  <w:style w:type="character" w:customStyle="1" w:styleId="dw-label">
    <w:name w:val="dw-label"/>
    <w:basedOn w:val="DefaultParagraphFont"/>
    <w:rsid w:val="005F0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66134"/>
    <w:rPr>
      <w:color w:val="0000FF"/>
      <w:u w:val="single"/>
    </w:rPr>
  </w:style>
  <w:style w:type="character" w:customStyle="1" w:styleId="gwt-inlinelabel">
    <w:name w:val="gwt-inlinelabel"/>
    <w:basedOn w:val="DefaultParagraphFont"/>
    <w:rsid w:val="00E66134"/>
  </w:style>
  <w:style w:type="character" w:customStyle="1" w:styleId="dw-label">
    <w:name w:val="dw-label"/>
    <w:basedOn w:val="DefaultParagraphFont"/>
    <w:rsid w:val="005F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446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5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0D0D0"/>
                        <w:left w:val="single" w:sz="2" w:space="0" w:color="D0D0D0"/>
                        <w:bottom w:val="single" w:sz="2" w:space="0" w:color="D0D0D0"/>
                        <w:right w:val="single" w:sz="2" w:space="0" w:color="D0D0D0"/>
                      </w:divBdr>
                      <w:divsChild>
                        <w:div w:id="13823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17-na-pfsweb.demandware.net/on/demandware.store/Sites-Site/default/SiteNavigationBar-ShowMenuitemOverview?CurrentMenuItemId=marketing&amp;csrf_token=WDtYhHQdD3OoNFU-EssT7w8-_bBDinIg50h8VZQfv4nYVw0CFFh7jGO0SxeofQPqZrOzfIB5rLYUlmDIv2Xmp81R62WtgtGLTRVfEXWwZKTpW5jbCzpuDuhQuqzatK0Zdel8xoEDdSyBG6s10VpUYn9-qYmsZHEqQ6-4ky_H4tQ3ffGHmAs=" TargetMode="External"/><Relationship Id="rId13" Type="http://schemas.openxmlformats.org/officeDocument/2006/relationships/hyperlink" Target="javascript:;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dev17-na-pfsweb.demandware.net/on/demandware.store/Sites-Site/default/ViewApplication-SelectSite?MenuGroupID=ChannelMenu&amp;ChannelID=470f4a4156aa5ce86705e4e040&amp;SelectedSiteID=470f4a4156aa5ce86705e4e040&amp;csrf_token=WDtYhHQdD3OoNFU-EssT7w8-_bBDinIg50h8VZQfv4nYVw0CFFh7jGO0SxeofQPqZrOzfIB5rLYUlmDIv2Xmp81R62WtgtGLTRVfEXWwZKTpW5jbCzpuDuhQuqzatK0Zdel8xoEDdSyBG6s10VpUYn9-qYmsZHEqQ6-4ky_H4tQ3ffGHmAs=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s://dev17-na-pfsweb.demandware.net/on/demandware.store/Sites-Site/default/ViewApplication-BM?csrf_token=NWq6ZMBWI2BMKI7WiKnZhp353GwzdMTnPSUICe_MjmQigpd-IqzITLxlX8RINVZkOf4F43ZWN_8nj5vJg3K_jKOVhv06OwrbTUZscjIuM6HZ_BybW1gSxGc15xdH6D8PV-koDYSy-3NYX8M3YRmQvPONUVzAwA9QVxeBg8Os1DZ2v-cTHuo=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17-na-pfsweb.demandware.net/on/demandware.store/Sites-Site/default/SiteNavigationBar-ShowMenuitemOverview?CurrentMenuItemId=marketing&amp;itemType=Site&amp;csrf_token=NWq6ZMBWI2BMKI7WiKnZhp353GwzdMTnPSUICe_MjmQigpd-IqzITLxlX8RINVZkOf4F43ZWN_8nj5vJg3K_jKOVhv06OwrbTUZscjIuM6HZ_BybW1gSxGc15xdH6D8PV-koDYSy-3NYX8M3YRmQvPONUVzAwA9QVxeBg8Os1DZ2v-cTHuo=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17-na-pfsweb.demandware.net/on/demandware.store/Sites-Site/default/ViewApplication-ExpandMenuGroup?MenuGroupID=SiteMenu&amp;OverviewPage=SiteNavigationBar-ShowSiteOverview&amp;csrf_token=NWq6ZMBWI2BMKI7WiKnZhp353GwzdMTnPSUICe_MjmQigpd-IqzITLxlX8RINVZkOf4F43ZWN_8nj5vJg3K_jKOVhv06OwrbTUZscjIuM6HZ_BybW1gSxGc15xdH6D8PV-koDYSy-3NYX8M3YRmQvPONUVzAwA9QVxeBg8Os1DZ2v-cTHuo=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dev17-na-pfsweb.demandware.net/on/demandware.store/Sites-Site/default/ViewApplication-BM?csrf_token=Z1AilyV7bhBQqIzkwL4R-P50_irO5ZqKeth-ytTX4KZzgpYDhz7kA3DDVfXAlH8KS_1kkFP_avAkvtlBqm6lI7eNJqSSRVnF6jiKsH6aanffjE9FDtVQAuxXNdLu_sP_a3Cxwqz1HrVt5c-ZWa7gCSxIhcdYPpLUqCvKFVuwZOjyhCkEYHM%3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2021-12-30T04:33:00Z</dcterms:created>
  <dcterms:modified xsi:type="dcterms:W3CDTF">2021-12-30T05:37:00Z</dcterms:modified>
</cp:coreProperties>
</file>