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BF6610" w:rsidP="00BF6610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BF6610">
        <w:rPr>
          <w:sz w:val="28"/>
          <w:szCs w:val="28"/>
        </w:rPr>
        <w:t>Assignment-03</w:t>
      </w:r>
    </w:p>
    <w:p w:rsidR="00BF6610" w:rsidRDefault="00BF6610" w:rsidP="00BF6610">
      <w:pPr>
        <w:rPr>
          <w:b/>
          <w:u w:val="single"/>
        </w:rPr>
      </w:pPr>
      <w:r w:rsidRPr="00BF6610">
        <w:rPr>
          <w:b/>
          <w:u w:val="single"/>
        </w:rPr>
        <w:t>Problem:</w:t>
      </w:r>
    </w:p>
    <w:p w:rsidR="00BF6610" w:rsidRDefault="00BF6610" w:rsidP="00BF6610">
      <w:pPr>
        <w:pStyle w:val="ListParagraph"/>
        <w:numPr>
          <w:ilvl w:val="0"/>
          <w:numId w:val="1"/>
        </w:numPr>
      </w:pPr>
      <w:r>
        <w:t>Export the Entire Catalog that you have created.</w:t>
      </w:r>
    </w:p>
    <w:p w:rsidR="00BF6610" w:rsidRDefault="00BF6610" w:rsidP="00BF6610">
      <w:pPr>
        <w:rPr>
          <w:b/>
          <w:u w:val="single"/>
        </w:rPr>
      </w:pPr>
      <w:r w:rsidRPr="00BF6610">
        <w:rPr>
          <w:b/>
          <w:u w:val="single"/>
        </w:rPr>
        <w:t>Solution:</w:t>
      </w:r>
    </w:p>
    <w:p w:rsidR="00BF6610" w:rsidRPr="00BF6610" w:rsidRDefault="00BF6610" w:rsidP="00BF6610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7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Products and Catalogs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8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Import &amp; Export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</w:p>
    <w:p w:rsidR="00BF6610" w:rsidRPr="00BF6610" w:rsidRDefault="00BF6610" w:rsidP="00BF6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Select Catalog Export </w:t>
      </w:r>
    </w:p>
    <w:p w:rsidR="00BF6610" w:rsidRPr="00BF6610" w:rsidRDefault="00BF6610" w:rsidP="00BF6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Choose 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apparel-m-catalog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(in which you have </w:t>
      </w: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Configured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your Products).</w:t>
      </w:r>
    </w:p>
    <w:p w:rsidR="00BF6610" w:rsidRPr="00BF6610" w:rsidRDefault="00BF6610" w:rsidP="00BF6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Cs/>
          <w:color w:val="000000"/>
          <w:sz w:val="20"/>
          <w:szCs w:val="20"/>
          <w:shd w:val="clear" w:color="auto" w:fill="FFFFFF"/>
        </w:rPr>
        <w:t>Give File Name and Click on Export Specific Products.</w:t>
      </w:r>
    </w:p>
    <w:p w:rsidR="00BF6610" w:rsidRPr="00BF6610" w:rsidRDefault="00BF6610" w:rsidP="00BF6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Cs/>
          <w:color w:val="000000"/>
          <w:sz w:val="20"/>
          <w:szCs w:val="20"/>
          <w:shd w:val="clear" w:color="auto" w:fill="FFFFFF"/>
        </w:rPr>
        <w:t xml:space="preserve">Go to Catalog Advance Section </w:t>
      </w:r>
    </w:p>
    <w:p w:rsidR="00BF6610" w:rsidRPr="004B1E80" w:rsidRDefault="00BF6610" w:rsidP="00BF6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Cs/>
          <w:color w:val="000000"/>
          <w:sz w:val="20"/>
          <w:szCs w:val="20"/>
          <w:shd w:val="clear" w:color="auto" w:fill="FFFFFF"/>
        </w:rPr>
        <w:t>Select Catalog Assignment</w:t>
      </w:r>
      <w:r w:rsidR="004B1E80">
        <w:rPr>
          <w:rFonts w:ascii="Helvetica" w:hAnsi="Helvetica" w:cs="Helvetica"/>
          <w:bCs/>
          <w:color w:val="000000"/>
          <w:sz w:val="20"/>
          <w:szCs w:val="20"/>
          <w:shd w:val="clear" w:color="auto" w:fill="FFFFFF"/>
        </w:rPr>
        <w:t xml:space="preserve"> and choose your Category and finally click on Export.</w:t>
      </w:r>
    </w:p>
    <w:p w:rsidR="004B1E80" w:rsidRPr="004B1E80" w:rsidRDefault="004B1E80" w:rsidP="00BF66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Cs/>
          <w:color w:val="000000"/>
          <w:sz w:val="20"/>
          <w:szCs w:val="20"/>
          <w:shd w:val="clear" w:color="auto" w:fill="FFFFFF"/>
        </w:rPr>
        <w:t>XML file will Downloaded in your Downloads Path.</w:t>
      </w:r>
    </w:p>
    <w:p w:rsidR="004B1E80" w:rsidRDefault="004B1E80" w:rsidP="004B1E80"/>
    <w:p w:rsidR="004B1E80" w:rsidRDefault="004B1E80" w:rsidP="004B1E80"/>
    <w:p w:rsidR="004B1E80" w:rsidRPr="004B1E80" w:rsidRDefault="004B1E80" w:rsidP="004B1E80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E80">
        <w:rPr>
          <w:rFonts w:ascii="Times New Roman" w:eastAsia="Times New Roman" w:hAnsi="Times New Roman" w:cs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&lt;catalog xmlns="http://www.demandware.com/xml/impex/catalog/2006-10-31" catalog-id="apparel-m-catalog"&gt;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image-settings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&lt;internal-location base-path="/images"/&gt;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view-types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&lt;view-type&gt;large&lt;/view-type&gt;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&lt;view-type&gt;medium&lt;/view-type&gt;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&lt;view-type&gt;small&lt;/view-type&gt;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&lt;view-type&gt;swatch&lt;/view-type&gt;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&lt;view-type&gt;hi-res&lt;/view-type&gt;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&lt;/view-types&gt;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&lt;variation-attribute-id&gt;color&lt;/variation-attribute-id&gt;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&lt;alt-pattern&gt;${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}, ${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variationvalue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}, ${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viewtype</w:t>
      </w:r>
      <w:proofErr w:type="spellEnd"/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}&lt;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/alt-pattern&gt;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&lt;title-pattern&gt;${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}, ${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variationvalue</w:t>
      </w:r>
      <w:proofErr w:type="spellEnd"/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}&lt;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/title-pattern&gt;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&lt;/image-settings&gt;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&lt;/header&gt;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&lt;product product-id="bundle"&gt;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ean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upc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&lt;unit/&gt;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&lt;min-order-quantity&gt;1&lt;/min-order-quantity&gt;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&lt;step-quantity&gt;1&lt;/step-quantity&gt;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&lt;display-name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="x-default"&gt;bundle&lt;/display-name&gt;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&lt;store-force-price-flag&gt;false&lt;/store-force-price-flag&gt;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&lt;store-non-inventory-flag&gt;false&lt;/store-non-inventory-flag&gt;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&lt;store-non-revenue-flag&gt;false&lt;/store-non-revenue-flag&gt;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&lt;store-non-discountable-flag&gt;false&lt;/store-non-discountable-flag&gt;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&lt;online-flag&gt;true&lt;/online-flag&gt;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&lt;available-flag&gt;false&lt;/available-flag&gt;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&lt;searchable-flag&gt;true&lt;/searchable-flag&gt;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view-type="large"&gt;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path="large/90011212_B9W_0.jpg"/&gt;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view-type="medium"&gt;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path="medium/90011212_B9W_0.jpg"/&gt;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view-type="small"&gt;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path="small/90011212_B9W_0.jpg"/&gt;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&lt;page-attributes/&gt;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bundled-products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&lt;bundled-product product-id="008884303989M"&gt;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quantity&gt;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1&lt;/quantity&gt;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&lt;/bundled-product&gt;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&lt;bundled-product product-id="008884303996M"&gt;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quantity&gt;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1&lt;/quantity&gt;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&lt;/bundled-product&gt;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&lt;/bundled-products&gt;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&lt;classification-category catalog-id="storefront-catalog-m-en"&gt;blundle&lt;/classification-category&gt;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pinterest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-enabled-flag&gt;false&lt;/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pinterest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-enabled-flag&gt;false&lt;/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store-attributes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&lt;force-price-flag&gt;false&lt;/force-price-flag&gt;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&lt;non-inventory-flag&gt;false&lt;/non-inventory-flag&gt;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&lt;non-revenue-flag&gt;false&lt;/non-revenue-flag&gt;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&lt;non-discountable-flag&gt;false&lt;/non-discountable-flag&gt;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&lt;/store-attributes&gt;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&lt;product product-id="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masterVariant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ean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upc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&lt;unit/&gt;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&lt;min-order-quantity&gt;1&lt;/min-order-quantity&gt;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&lt;step-quantity&gt;1&lt;/step-quantity&gt;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&lt;display-name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="x-default"&gt;Master Variant&lt;/display-name&gt;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&lt;short-description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="x-default"&gt;My Master Variant&lt;/short-description&gt;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&lt;long-description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="x-default"&gt;Product Details: Master Variant&lt;/long-description&gt;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&lt;store-force-price-flag&gt;false&lt;/store-force-price-flag&gt;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&lt;store-non-inventory-flag&gt;false&lt;/store-non-inventory-flag&gt;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&lt;store-non-revenue-flag&gt;false&lt;/store-non-revenue-flag&gt;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&lt;store-non-discountable-flag&gt;false&lt;/store-non-discountable-flag&gt;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&lt;online-flag&gt;true&lt;/online-flag&gt;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&lt;available-flag&gt;false&lt;/available-flag&gt;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&lt;searchable-flag&gt;true&lt;/searchable-flag&gt;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view-type="large"&gt;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path="large/3_424fdbcf-507d-40db-ad63-f412a8b8db1a_765x.jpg"/&gt;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view-type="medium"&gt;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path="medium/B0171103_BDA_0.jpg"/&gt;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&lt;image-group view-type="small"&gt;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path="small/B0171103_BDA_0.jpg"/&gt;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view-type="swatch"&gt;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path="swatch/20475_360_SW.jpg"/&gt;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brand&gt;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My Brand&lt;/brand&gt;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&lt;page-attributes/&gt;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custom-attributes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&lt;custom-attribute attribute-id="refinementColor"&gt;black&lt;/custom-attribute&gt;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&lt;/custom-attributes&gt;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variations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attributes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 attribute-id="displaySize" variation-attribute-id="displaySize"&gt;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&lt;display-name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displaySize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&lt;/display-name&gt;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variation-attribute-values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&lt;variation-attribute-value value="38"&gt;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&lt;display-value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="x-default"&gt;38&lt;/display-value&gt;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&lt;variation-attribute-value value="40"&gt;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&lt;display-value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="x-default"&gt;40&lt;/display-value&gt;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&lt;variation-attribute-value value="42"&gt;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&lt;display-value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="x-default"&gt;42&lt;/display-value&gt;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&lt;/variation-attribute-values&gt;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 attribute-id="color" variation-attribute-id="color"&gt;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&lt;display-name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="x-default"&gt;color&lt;/display-name&gt;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variation-attribute-values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&lt;variation-attribute-value value="Black"&gt;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&lt;display-value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="x-default"&gt;Black&lt;/display-value&gt;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&lt;variation-attribute-value value="Red"&gt;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&lt;display-value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="x-default"&gt;Red&lt;/display-value&gt;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&lt;variation-attribute-value value="Blue"&gt;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&lt;display-value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="x-default"&gt;Blue&lt;/display-value&gt;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&lt;/variation-attribute-value&gt;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&lt;/variation-attribute-values&gt;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&lt;/variation-attribute&gt;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&lt;/attributes&gt;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variants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&lt;variant product-id="masterVariant-1"/&gt;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&lt;variant product-id="masterVariant-2"/&gt;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&lt;/variants&gt;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variation-groups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&lt;variation-group product-id="masterVariant-3"/&gt;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&lt;variation-group product-id="masterVariant-4"/&gt;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&lt;variation-group product-id="masterVariant-5"/&gt;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&lt;/variation-groups&gt;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&lt;/variations&gt;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&lt;classification-category catalog-id="storefront-catalog-m-en"&gt;masterVariant&lt;/classification-category&gt;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pinterest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-enabled-flag&gt;false&lt;/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pinterest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-enabled-flag&gt;false&lt;/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store-attributes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&lt;force-price-flag&gt;false&lt;/force-price-flag&gt;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&lt;non-inventory-flag&gt;false&lt;/non-inventory-flag&gt;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&lt;non-revenue-flag&gt;false&lt;/non-revenue-flag&gt;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&lt;non-discountable-flag&gt;false&lt;/non-discountable-flag&gt;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&lt;/store-attributes&gt;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&lt;product product-id="P2595"&gt;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ean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upc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&lt;unit/&gt;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&lt;min-order-quantity&gt;1&lt;/min-order-quantity&gt;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&lt;step-quantity&gt;1&lt;/step-quantity&gt;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&lt;display-name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="x-default"&gt;P2595&lt;/display-name&gt;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&lt;short-description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="x-default"&gt;Description: My Custom Product&lt;/short-description&gt;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&lt;long-description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="x-default"&gt;Product Details: P2595 is my Custom Product&lt;/long-description&gt;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&lt;store-force-price-flag&gt;false&lt;/store-force-price-flag&gt;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&lt;store-non-inventory-flag&gt;false&lt;/store-non-inventory-flag&gt;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&lt;store-non-revenue-flag&gt;false&lt;/store-non-revenue-flag&gt;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&lt;store-non-discountable-flag&gt;false&lt;/store-non-discountable-flag&gt;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&lt;online-flag&gt;true&lt;/online-flag&gt;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&lt;available-flag&gt;false&lt;/available-flag&gt;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&lt;searchable-flag&gt;true&lt;/searchable-flag&gt;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view-type="large"&gt;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path="large/2_0ba80a86-9ba2-4f41-9907-af6e87a4b512_765x.jpg"/&gt;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path="large/3_424fdbcf-507d-40db-ad63-f412a8b8db1a_765x.jpg"/&gt;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path="large/5_af128002-f73f-4f0e-95fa-8537e694c82b_765x.jpg"/&gt;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view-type="medium"&gt;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path="medium/90011211_001_B0.jpg"/&gt;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view-type="small"&gt;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path="small/70284588_100_A0.jpg"/&gt;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&lt;page-attributes/&gt;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custom-attributes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&lt;custom-attribute attribute-id="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isSale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"&gt;true&lt;/custom-attribute&gt;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&lt;/custom-attributes&gt;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pinterest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-enabled-flag&gt;false&lt;/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pinterest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-enabled-flag&gt;false&lt;/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store-attributes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&lt;force-price-flag&gt;false&lt;/force-price-flag&gt;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&lt;non-inventory-flag&gt;false&lt;/non-inventory-flag&gt;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&lt;non-revenue-flag&gt;false&lt;/non-revenue-flag&gt;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&lt;non-discountable-flag&gt;false&lt;/non-discountable-flag&gt;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&lt;/store-attributes&gt;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&lt;product product-id="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productSet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ean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upc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&lt;unit/&gt;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&lt;min-order-quantity&gt;1&lt;/min-order-quantity&gt;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&lt;step-quantity&gt;1&lt;/step-quantity&gt;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&lt;display-name 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:lang</w:t>
      </w:r>
      <w:proofErr w:type="spellEnd"/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="x-default"&gt;Product Set&lt;/display-name&gt;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&lt;store-force-price-flag&gt;false&lt;/store-force-price-flag&gt;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&lt;store-non-inventory-flag&gt;false&lt;/store-non-inventory-flag&gt;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&lt;store-non-revenue-flag&gt;false&lt;/store-non-revenue-flag&gt;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&lt;store-non-discountable-flag&gt;false&lt;/store-non-discountable-flag&gt;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&lt;online-flag&gt;true&lt;/online-flag&gt;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&lt;available-flag&gt;false&lt;/available-flag&gt;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&lt;searchable-flag&gt;true&lt;/searchable-flag&gt;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view-type="large"&gt;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path="large/B0171103_BDA_0.jpg"/&gt;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view-type="medium"&gt;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path="medium/B0171103_BDA_0.jpg"/&gt;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&lt;image-group view-type="small"&gt;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 path="small/B0171103_BDA_0.jpg"/&gt;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&lt;/image-group&gt;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&lt;/images&gt;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&lt;page-attributes/&gt;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product-set-products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&lt;product-set-product product-id="008884303989M"/&gt;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&lt;product-set-product product-id="008884303996M"/&gt;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&lt;/product-set-products&gt;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&lt;classification-category catalog-id="storefront-catalog-m-en"&gt;productSet&lt;/classification-category&gt;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pinterest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-enabled-flag&gt;false&lt;/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pinterest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-enabled-flag&gt;false&lt;/</w:t>
      </w:r>
      <w:proofErr w:type="spell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-enabled-flag&gt;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store-attributes</w:t>
      </w:r>
      <w:proofErr w:type="gramEnd"/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&lt;force-price-flag&gt;false&lt;/force-price-flag&gt;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&lt;non-inventory-flag&gt;false&lt;/non-inventory-flag&gt;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&lt;non-revenue-flag&gt;false&lt;/non-revenue-flag&gt;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&lt;non-discountable-flag&gt;false&lt;/non-discountable-flag&gt;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&lt;/store-attributes&gt;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:rsidR="004B1E80" w:rsidRPr="004B1E80" w:rsidRDefault="004B1E80" w:rsidP="004B1E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E80">
        <w:rPr>
          <w:rFonts w:ascii="Courier New" w:eastAsia="Times New Roman" w:hAnsi="Courier New" w:cs="Courier New"/>
          <w:color w:val="000000"/>
          <w:sz w:val="20"/>
          <w:szCs w:val="20"/>
        </w:rPr>
        <w:t>&lt;/catalog&gt;</w:t>
      </w:r>
    </w:p>
    <w:p w:rsidR="004B1E80" w:rsidRPr="00BF6610" w:rsidRDefault="004B1E80" w:rsidP="004B1E80">
      <w:bookmarkStart w:id="0" w:name="_GoBack"/>
      <w:bookmarkEnd w:id="0"/>
    </w:p>
    <w:sectPr w:rsidR="004B1E80" w:rsidRPr="00BF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4EB4"/>
    <w:multiLevelType w:val="hybridMultilevel"/>
    <w:tmpl w:val="81A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10"/>
    <w:rsid w:val="000C3173"/>
    <w:rsid w:val="004B1E80"/>
    <w:rsid w:val="00BF6610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6610"/>
    <w:rPr>
      <w:color w:val="0000FF"/>
      <w:u w:val="single"/>
    </w:rPr>
  </w:style>
  <w:style w:type="character" w:customStyle="1" w:styleId="html-tag">
    <w:name w:val="html-tag"/>
    <w:basedOn w:val="DefaultParagraphFont"/>
    <w:rsid w:val="004B1E80"/>
  </w:style>
  <w:style w:type="character" w:customStyle="1" w:styleId="html-attribute">
    <w:name w:val="html-attribute"/>
    <w:basedOn w:val="DefaultParagraphFont"/>
    <w:rsid w:val="004B1E80"/>
  </w:style>
  <w:style w:type="character" w:customStyle="1" w:styleId="html-attribute-name">
    <w:name w:val="html-attribute-name"/>
    <w:basedOn w:val="DefaultParagraphFont"/>
    <w:rsid w:val="004B1E80"/>
  </w:style>
  <w:style w:type="character" w:customStyle="1" w:styleId="html-attribute-value">
    <w:name w:val="html-attribute-value"/>
    <w:basedOn w:val="DefaultParagraphFont"/>
    <w:rsid w:val="004B1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6610"/>
    <w:rPr>
      <w:color w:val="0000FF"/>
      <w:u w:val="single"/>
    </w:rPr>
  </w:style>
  <w:style w:type="character" w:customStyle="1" w:styleId="html-tag">
    <w:name w:val="html-tag"/>
    <w:basedOn w:val="DefaultParagraphFont"/>
    <w:rsid w:val="004B1E80"/>
  </w:style>
  <w:style w:type="character" w:customStyle="1" w:styleId="html-attribute">
    <w:name w:val="html-attribute"/>
    <w:basedOn w:val="DefaultParagraphFont"/>
    <w:rsid w:val="004B1E80"/>
  </w:style>
  <w:style w:type="character" w:customStyle="1" w:styleId="html-attribute-name">
    <w:name w:val="html-attribute-name"/>
    <w:basedOn w:val="DefaultParagraphFont"/>
    <w:rsid w:val="004B1E80"/>
  </w:style>
  <w:style w:type="character" w:customStyle="1" w:styleId="html-attribute-value">
    <w:name w:val="html-attribute-value"/>
    <w:basedOn w:val="DefaultParagraphFont"/>
    <w:rsid w:val="004B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79551871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40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13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3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757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4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8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7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13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3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2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63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1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94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2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2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8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5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2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8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1081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9002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4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1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5079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33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01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6326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68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2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55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84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7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746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9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9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592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44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0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8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0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916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6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3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7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5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6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3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63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4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4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3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7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75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4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902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34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65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3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868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3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02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9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4946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7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2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9692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0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0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22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5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702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5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4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6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43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8455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3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2952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2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2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0182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48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93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05306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95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9571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71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05630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96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16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83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18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88649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37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50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61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4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01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4441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9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1730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36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76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2952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85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27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623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7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27696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57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99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40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46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74568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20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195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7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97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5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15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774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39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28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632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9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91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94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3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6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21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1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8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62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0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73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8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9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5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2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8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7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4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66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33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7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3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0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934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2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25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4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5379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1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41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00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1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7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0391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0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8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31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9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4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3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70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55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9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84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3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3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26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2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61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1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1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225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7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5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506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0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8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4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4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60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16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14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4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9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74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5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6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33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10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17-na-pfsweb.demandware.net/on/demandware.store/Sites-Site/default/ViewCatalogImpex_52-Status?SelectedMenuItem=prod-cat&amp;csrf_token=od9tgyrGYo7JVbeLAYCTaS1QhXngxIfxiNzVfSU8rWMBKsnw88Z5C-Rlh8J_SVPRb04cmWFigkoGD5g8rypTk3Jh9K-yBROwxB-oEAUXvSRMLKvQC_n_Zh1EbtI_brKoIYONvHHekHBRVFL5vqXh-g1V5zaE2ulzmyrBLep95Nf35RRslCM%3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17-na-pfsweb.demandware.net/on/demandware.store/Sites-Site/default/SiteNavigationBar-ShowMenuitemOverview?CurrentMenuItemId=prod-cat&amp;csrf_token=zgoEaCvrpUphGeNRIeSx5fsM3VJsSYJRUy2J0kJhxcKjyPlLzQI6RkUKihtDzEmNzJ8o9YuhABKtuH23JD-NJtmHIqrFJrORf_q28rfl2bNvVmJLId7AI8CGC6NrAGXAJVcYcgqsXVnQNfR5owwNOA2LEmCx7M6q2d5-0FimROMJs-CPXM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zgoEaCvrpUphGeNRIeSx5fsM3VJsSYJRUy2J0kJhxcKjyPlLzQI6RkUKihtDzEmNzJ8o9YuhABKtuH23JD-NJtmHIqrFJrORf_q28rfl2bNvVmJLId7AI8CGC6NrAGXAJVcYcgqsXVnQNfR5owwNOA2LEmCx7M6q2d5-0FimROMJs-CPXMY=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2021-12-31T10:59:00Z</dcterms:created>
  <dcterms:modified xsi:type="dcterms:W3CDTF">2021-12-31T11:12:00Z</dcterms:modified>
</cp:coreProperties>
</file>