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6A4F02" w:rsidP="006A4F02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6A4F02">
        <w:rPr>
          <w:b/>
          <w:sz w:val="28"/>
          <w:szCs w:val="28"/>
        </w:rPr>
        <w:t>Assignment-01</w:t>
      </w:r>
    </w:p>
    <w:p w:rsidR="006A4F02" w:rsidRDefault="006A4F02" w:rsidP="006A4F02">
      <w:pPr>
        <w:rPr>
          <w:b/>
        </w:rPr>
      </w:pPr>
      <w:r>
        <w:rPr>
          <w:b/>
        </w:rPr>
        <w:t>Problem:</w:t>
      </w:r>
    </w:p>
    <w:p w:rsidR="006A4F02" w:rsidRPr="006A4F02" w:rsidRDefault="006A4F02" w:rsidP="006A4F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A4F02">
        <w:rPr>
          <w:b/>
          <w:sz w:val="24"/>
          <w:szCs w:val="24"/>
        </w:rPr>
        <w:t>Create a rendering Template and assign it to Category that you Created</w:t>
      </w:r>
    </w:p>
    <w:p w:rsidR="006A4F02" w:rsidRPr="006A4F02" w:rsidRDefault="006A4F02" w:rsidP="006A4F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A4F02">
        <w:rPr>
          <w:b/>
          <w:sz w:val="24"/>
          <w:szCs w:val="24"/>
        </w:rPr>
        <w:t>Rendering Template should have slot of Context type is Category</w:t>
      </w:r>
    </w:p>
    <w:p w:rsidR="006A4F02" w:rsidRPr="006A4F02" w:rsidRDefault="006A4F02" w:rsidP="006A4F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6A4F0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Content Type</w:t>
      </w:r>
      <w:r w:rsidRPr="006A4F0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of slot should be assigned to the Products that you have Created </w:t>
      </w:r>
    </w:p>
    <w:p w:rsidR="006A4F02" w:rsidRDefault="006A4F02" w:rsidP="006A4F02">
      <w:pPr>
        <w:rPr>
          <w:b/>
          <w:sz w:val="18"/>
          <w:szCs w:val="18"/>
        </w:rPr>
      </w:pPr>
    </w:p>
    <w:p w:rsidR="006A4F02" w:rsidRDefault="006A4F02" w:rsidP="006A4F02">
      <w:pPr>
        <w:rPr>
          <w:b/>
        </w:rPr>
      </w:pPr>
      <w:r w:rsidRPr="006A4F02">
        <w:rPr>
          <w:b/>
        </w:rPr>
        <w:t>Solution:</w:t>
      </w:r>
    </w:p>
    <w:p w:rsidR="006A4F02" w:rsidRPr="006A4F02" w:rsidRDefault="006A4F02" w:rsidP="006A4F02">
      <w:pPr>
        <w:pStyle w:val="ListParagraph"/>
        <w:numPr>
          <w:ilvl w:val="0"/>
          <w:numId w:val="2"/>
        </w:numPr>
        <w:rPr>
          <w:b/>
        </w:rPr>
      </w:pPr>
      <w:r>
        <w:t xml:space="preserve">Create a folder structure </w:t>
      </w:r>
      <w:r w:rsidRPr="006A4F02">
        <w:rPr>
          <w:color w:val="FF0000"/>
        </w:rPr>
        <w:t>rendering\category\catLanding1.isml</w:t>
      </w:r>
      <w:r>
        <w:t xml:space="preserve">  in your custom cartridge</w:t>
      </w:r>
    </w:p>
    <w:p w:rsidR="006A4F02" w:rsidRPr="006A4F02" w:rsidRDefault="006A4F02" w:rsidP="006A4F02">
      <w:pPr>
        <w:pStyle w:val="ListParagraph"/>
        <w:numPr>
          <w:ilvl w:val="0"/>
          <w:numId w:val="2"/>
        </w:numPr>
        <w:rPr>
          <w:b/>
        </w:rPr>
      </w:pPr>
      <w:r>
        <w:t>In catlanding.isml create a slot of context = ”category”</w:t>
      </w:r>
    </w:p>
    <w:p w:rsidR="006A4F02" w:rsidRDefault="006A4F02" w:rsidP="006A4F02">
      <w:pPr>
        <w:rPr>
          <w:b/>
        </w:rPr>
      </w:pPr>
      <w:r>
        <w:rPr>
          <w:b/>
          <w:noProof/>
        </w:rPr>
        <w:drawing>
          <wp:inline distT="0" distB="0" distL="0" distR="0">
            <wp:extent cx="5220429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l-eclip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02" w:rsidRDefault="006A4F02" w:rsidP="006A4F02">
      <w:pPr>
        <w:rPr>
          <w:b/>
        </w:rPr>
      </w:pPr>
    </w:p>
    <w:p w:rsidR="006A4F02" w:rsidRDefault="00EE1B08" w:rsidP="006A4F02">
      <w:pPr>
        <w:pStyle w:val="ListParagraph"/>
        <w:numPr>
          <w:ilvl w:val="0"/>
          <w:numId w:val="3"/>
        </w:numPr>
      </w:pPr>
      <w:r w:rsidRPr="00EE1B08">
        <w:t xml:space="preserve">After build </w:t>
      </w:r>
      <w:r>
        <w:t xml:space="preserve">navigate to </w:t>
      </w:r>
      <w:hyperlink r:id="rId7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8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Products and Catalogs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9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Catalogs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</w:t>
      </w:r>
      <w:hyperlink r:id="rId10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Storefront Catalog - EN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</w:t>
      </w:r>
      <w:hyperlink r:id="rId11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P2595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 Category Attributes</w:t>
      </w:r>
      <w:r>
        <w:t xml:space="preserve">    </w:t>
      </w:r>
    </w:p>
    <w:p w:rsidR="00EE1B08" w:rsidRPr="00EE1B08" w:rsidRDefault="00EE1B08" w:rsidP="00EE1B08">
      <w:pPr>
        <w:pStyle w:val="ListParagraph"/>
        <w:numPr>
          <w:ilvl w:val="0"/>
          <w:numId w:val="3"/>
        </w:numPr>
      </w:pPr>
      <w:r>
        <w:t xml:space="preserve">Assign 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Rendering Template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’s Path </w:t>
      </w:r>
      <w:r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rendering/category/</w:t>
      </w:r>
      <w:r w:rsidRPr="00EE1B08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catLanding1.isml</w:t>
      </w:r>
    </w:p>
    <w:p w:rsidR="00EE1B08" w:rsidRDefault="00EE1B08" w:rsidP="00EE1B08">
      <w:r>
        <w:rPr>
          <w:noProof/>
        </w:rPr>
        <w:lastRenderedPageBreak/>
        <w:drawing>
          <wp:inline distT="0" distB="0" distL="0" distR="0">
            <wp:extent cx="59436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08" w:rsidRDefault="00EE1B08" w:rsidP="00EE1B08"/>
    <w:p w:rsidR="00EE1B08" w:rsidRPr="00EE1B08" w:rsidRDefault="00EE1B08" w:rsidP="00EE1B08">
      <w:pPr>
        <w:pStyle w:val="ListParagraph"/>
        <w:numPr>
          <w:ilvl w:val="0"/>
          <w:numId w:val="4"/>
        </w:numPr>
      </w:pPr>
      <w:r>
        <w:t xml:space="preserve">Navigate to </w:t>
      </w:r>
      <w:hyperlink r:id="rId13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14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Online Marketing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15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Content Slots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 &gt; Slot 'myslot' - P2595 (Storefront 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Catalog - EN &gt; P2595)</w:t>
      </w:r>
    </w:p>
    <w:p w:rsidR="00EE1B08" w:rsidRPr="00EE1B08" w:rsidRDefault="00EE1B08" w:rsidP="00EE1B08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 w:rsidRPr="00EE1B08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Select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 </w:t>
      </w:r>
      <w:r w:rsidRPr="00EE1B0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Content</w:t>
      </w:r>
      <w:proofErr w:type="gramEnd"/>
      <w:r w:rsidRPr="00EE1B0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type as Product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Pr="00EE1B0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</w:t>
      </w:r>
      <w:r w:rsidRPr="00EE1B08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and  add</w:t>
      </w: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EE1B08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Products that you have Craeted</w:t>
      </w: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.</w:t>
      </w:r>
    </w:p>
    <w:p w:rsidR="00EE1B08" w:rsidRDefault="00EE1B08" w:rsidP="00EE1B08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330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08" w:rsidRDefault="00EE1B08" w:rsidP="00EE1B08">
      <w:pPr>
        <w:pStyle w:val="ListParagraph"/>
        <w:rPr>
          <w:color w:val="000000" w:themeColor="text1"/>
        </w:rPr>
      </w:pPr>
    </w:p>
    <w:p w:rsidR="00EE1B08" w:rsidRDefault="00EE1B08" w:rsidP="00EE1B0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Select Template and Apply then on Store-Front </w:t>
      </w:r>
      <w:r w:rsidR="00103607">
        <w:rPr>
          <w:color w:val="000000" w:themeColor="text1"/>
        </w:rPr>
        <w:t>when you click on your Custom Category in mega-menu you will able see Slots.</w:t>
      </w:r>
    </w:p>
    <w:p w:rsidR="00103607" w:rsidRPr="00103607" w:rsidRDefault="00103607" w:rsidP="00103607">
      <w:pPr>
        <w:rPr>
          <w:color w:val="000000" w:themeColor="text1"/>
        </w:rPr>
      </w:pPr>
      <w:bookmarkStart w:id="0" w:name="_GoBack"/>
      <w:r>
        <w:rPr>
          <w:noProof/>
          <w:color w:val="000000" w:themeColor="text1"/>
        </w:rPr>
        <w:drawing>
          <wp:inline distT="0" distB="0" distL="0" distR="0">
            <wp:extent cx="5943600" cy="2909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F02" w:rsidRPr="006A4F02" w:rsidRDefault="006A4F02" w:rsidP="006A4F02">
      <w:pPr>
        <w:rPr>
          <w:b/>
        </w:rPr>
      </w:pPr>
    </w:p>
    <w:sectPr w:rsidR="006A4F02" w:rsidRPr="006A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12E"/>
    <w:multiLevelType w:val="hybridMultilevel"/>
    <w:tmpl w:val="9FE2402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50C19EE"/>
    <w:multiLevelType w:val="hybridMultilevel"/>
    <w:tmpl w:val="E3CA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33011"/>
    <w:multiLevelType w:val="hybridMultilevel"/>
    <w:tmpl w:val="4C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402C8"/>
    <w:multiLevelType w:val="hybridMultilevel"/>
    <w:tmpl w:val="E4AA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02"/>
    <w:rsid w:val="000C3173"/>
    <w:rsid w:val="00103607"/>
    <w:rsid w:val="006A4F02"/>
    <w:rsid w:val="00C971CB"/>
    <w:rsid w:val="00E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B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7-na-pfsweb.demandware.net/on/demandware.store/Sites-Site/default/SiteNavigationBar-ShowMenuitemOverview?CurrentMenuItemId=prod-cat&amp;csrf_token=uozfePh7q2agKntis3xw-Amgo0_GhA4RsUx5Ev5uzUmn6dO9FXKPwdgRK1yLMI-PZzTmwTaPiiDIPNDjHOn2TA9I90coctc9Jep3YFpLWdlo_fzcO9keLJOwtQBSfH_IOO20ExsH0JPAM74q6LzQa_Mxop0mO0ZMAcGH6c7CRr6ui4S1MXM=" TargetMode="External"/><Relationship Id="rId13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yfYi9weqyv5M37or0-Mdsopzg1HbMM5QzON0N_hy01DyL1Kj0ms0DmDN5iqPUfO9FuwAOR48-ygnsSc0vNGTJwENd2x_O8GFSOz8LLbFJ55H9DTkgeshHa_c5oaauxdCSJuPmYCx-ZU72i_fqz_MpFpadi2Uui0P2LLNb6dGCCCihSghiQ4=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uozfePh7q2agKntis3xw-Amgo0_GhA4RsUx5Ev5uzUmn6dO9FXKPwdgRK1yLMI-PZzTmwTaPiiDIPNDjHOn2TA9I90coctc9Jep3YFpLWdlo_fzcO9keLJOwtQBSfH_IOO20ExsH0JPAM74q6LzQa_Mxop0mO0ZMAcGH6c7CRr6ui4S1MXM=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17-na-pfsweb.demandware.net/on/demandware.store/Sites-Site/default/ViewChannelCatalog_52-Browse?CatalogID=storefront-catalog-m-en&amp;CatalogCategoryID=daf52c9cd7525f4a11868007b5&amp;csrf_token=uozfePh7q2agKntis3xw-Amgo0_GhA4RsUx5Ev5uzUmn6dO9FXKPwdgRK1yLMI-PZzTmwTaPiiDIPNDjHOn2TA9I90coctc9Jep3YFpLWdlo_fzcO9keLJOwtQBSfH_IOO20ExsH0JPAM74q6LzQa_Mxop0mO0ZMAcGH6c7CRr6ui4S1MXM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17-na-pfsweb.demandware.net/on/demandware.store/Sites-Site/default/SlotList-ListAll?csrf_token=yfYi9weqyv5M37or0-Mdsopzg1HbMM5QzON0N_hy01DyL1Kj0ms0DmDN5iqPUfO9FuwAOR48-ygnsSc0vNGTJwENd2x_O8GFSOz8LLbFJ55H9DTkgeshHa_c5oaauxdCSJuPmYCx-ZU72i_fqz_MpFpadi2Uui0P2LLNb6dGCCCihSghiQ4=" TargetMode="External"/><Relationship Id="rId10" Type="http://schemas.openxmlformats.org/officeDocument/2006/relationships/hyperlink" Target="https://dev17-na-pfsweb.demandware.net/on/demandware.store/Sites-Site/default/ViewChannelCatalog_52-Browse?CatalogID=storefront-catalog-m-en&amp;CatalogCategoryID=7b0e818f66a82433ad164a0141&amp;csrf_token=uozfePh7q2agKntis3xw-Amgo0_GhA4RsUx5Ev5uzUmn6dO9FXKPwdgRK1yLMI-PZzTmwTaPiiDIPNDjHOn2TA9I90coctc9Jep3YFpLWdlo_fzcO9keLJOwtQBSfH_IOO20ExsH0JPAM74q6LzQa_Mxop0mO0ZMAcGH6c7CRr6ui4S1MXM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17-na-pfsweb.demandware.net/on/demandware.store/Sites-Site/default/ViewChannelCatalogList_52-ListAll?csrf_token=uozfePh7q2agKntis3xw-Amgo0_GhA4RsUx5Ev5uzUmn6dO9FXKPwdgRK1yLMI-PZzTmwTaPiiDIPNDjHOn2TA9I90coctc9Jep3YFpLWdlo_fzcO9keLJOwtQBSfH_IOO20ExsH0JPAM74q6LzQa_Mxop0mO0ZMAcGH6c7CRr6ui4S1MXM=" TargetMode="External"/><Relationship Id="rId14" Type="http://schemas.openxmlformats.org/officeDocument/2006/relationships/hyperlink" Target="https://dev17-na-pfsweb.demandware.net/on/demandware.store/Sites-Site/default/SiteNavigationBar-ShowMenuitemOverview?CurrentMenuItemId=marketing&amp;csrf_token=yfYi9weqyv5M37or0-Mdsopzg1HbMM5QzON0N_hy01DyL1Kj0ms0DmDN5iqPUfO9FuwAOR48-ygnsSc0vNGTJwENd2x_O8GFSOz8LLbFJ55H9DTkgeshHa_c5oaauxdCSJuPmYCx-ZU72i_fqz_MpFpadi2Uui0P2LLNb6dGCCCihSghiQ4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2022-01-06T03:53:00Z</dcterms:created>
  <dcterms:modified xsi:type="dcterms:W3CDTF">2022-01-06T04:16:00Z</dcterms:modified>
</cp:coreProperties>
</file>