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57D7" w:rsidRDefault="00451B1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3.25pt;height:614.2pt">
            <v:imagedata r:id="rId5" o:title="LFB132"/>
          </v:shape>
        </w:pict>
      </w:r>
    </w:p>
    <w:p w:rsidR="00451B11" w:rsidRDefault="00451B11"/>
    <w:p w:rsidR="00451B11" w:rsidRDefault="00451B11"/>
    <w:p w:rsidR="00451B11" w:rsidRDefault="00451B11"/>
    <w:p w:rsidR="00451B11" w:rsidRDefault="00451B11">
      <w:r>
        <w:lastRenderedPageBreak/>
        <w:pict>
          <v:shape id="_x0000_i1026" type="#_x0000_t75" style="width:443.25pt;height:614.2pt">
            <v:imagedata r:id="rId6" o:title="LFB133"/>
          </v:shape>
        </w:pict>
      </w:r>
    </w:p>
    <w:p w:rsidR="00451B11" w:rsidRDefault="00451B11"/>
    <w:p w:rsidR="00451B11" w:rsidRDefault="00451B11"/>
    <w:p w:rsidR="00451B11" w:rsidRDefault="00451B11"/>
    <w:p w:rsidR="00451B11" w:rsidRDefault="00451B11">
      <w:r>
        <w:lastRenderedPageBreak/>
        <w:pict>
          <v:shape id="_x0000_i1027" type="#_x0000_t75" style="width:447.65pt;height:643pt">
            <v:imagedata r:id="rId7" o:title="LFY715"/>
          </v:shape>
        </w:pict>
      </w:r>
    </w:p>
    <w:p w:rsidR="00451B11" w:rsidRDefault="00451B11"/>
    <w:p w:rsidR="00451B11" w:rsidRDefault="00451B11"/>
    <w:p w:rsidR="00451B11" w:rsidRDefault="00451B11">
      <w:r>
        <w:lastRenderedPageBreak/>
        <w:pict>
          <v:shape id="_x0000_i1028" type="#_x0000_t75" style="width:449.55pt;height:652.4pt">
            <v:imagedata r:id="rId8" o:title="LFY717"/>
          </v:shape>
        </w:pict>
      </w:r>
    </w:p>
    <w:p w:rsidR="00451B11" w:rsidRDefault="00451B11"/>
    <w:p w:rsidR="00451B11" w:rsidRDefault="00451B11">
      <w:bookmarkStart w:id="0" w:name="_GoBack"/>
      <w:r>
        <w:lastRenderedPageBreak/>
        <w:pict>
          <v:shape id="_x0000_i1029" type="#_x0000_t75" style="width:436.4pt;height:690.55pt">
            <v:imagedata r:id="rId9" o:title="LGE912"/>
          </v:shape>
        </w:pict>
      </w:r>
      <w:bookmarkEnd w:id="0"/>
    </w:p>
    <w:sectPr w:rsidR="00451B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B11"/>
    <w:rsid w:val="001357D7"/>
    <w:rsid w:val="00451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Fabril Solutions</dc:creator>
  <cp:lastModifiedBy>Fabril Solutions</cp:lastModifiedBy>
  <cp:revision>2</cp:revision>
  <cp:lastPrinted>2018-03-26T21:38:00Z</cp:lastPrinted>
  <dcterms:created xsi:type="dcterms:W3CDTF">2018-03-26T21:36:00Z</dcterms:created>
  <dcterms:modified xsi:type="dcterms:W3CDTF">2018-03-26T21:39:00Z</dcterms:modified>
</cp:coreProperties>
</file>