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E8DB"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Initial parameters:</w:t>
      </w:r>
    </w:p>
    <w:p w14:paraId="5EFB1304" w14:textId="18D872A8" w:rsidR="00BA0972" w:rsidRPr="00BA0972" w:rsidRDefault="00BA0972" w:rsidP="00BA0972">
      <w:pPr>
        <w:spacing w:after="0"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{"place":"Lunar Farm","who":"Nutrition committee","task":"a development of high-protein hybrids","skillsNeeded":["Scientific Knowledge","Biology and Nutritional Knowledge"]}</w:t>
      </w:r>
    </w:p>
    <w:p w14:paraId="61156B26"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GPT response:</w:t>
      </w:r>
    </w:p>
    <w:p w14:paraId="0DBC83D3" w14:textId="77777777" w:rsidR="00BA0972" w:rsidRPr="00BA0972" w:rsidRDefault="00BA0972" w:rsidP="00BA097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BA0972">
        <w:rPr>
          <w:rFonts w:ascii="Times New Roman" w:eastAsia="Times New Roman" w:hAnsi="Times New Roman" w:cs="Times New Roman"/>
          <w:b/>
          <w:bCs/>
          <w:color w:val="000000"/>
          <w:kern w:val="36"/>
          <w:sz w:val="48"/>
          <w:szCs w:val="48"/>
          <w:lang w:eastAsia="ru-RU"/>
          <w14:ligatures w14:val="none"/>
        </w:rPr>
        <w:t>Nutrition Committee of Lunar Farm</w:t>
      </w:r>
    </w:p>
    <w:p w14:paraId="1419E22A"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The Nutrition Committee of Lunar Farm is seeking assistance from a skilled astronaut to aid in the development of high-protein hybrids. This task requires a strong background in Scientific Knowledge, Biology, and Nutritional Knowledge to ensure successful results.</w:t>
      </w:r>
    </w:p>
    <w:p w14:paraId="400614B0"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The primary reason for the importance of Scientific Knowledge is to understand the fundamental principles and theories that govern the growth and development of plants. By applying this knowledge, the skilled astronaut can determine the optimal environmental conditions, such as temperature, humidity, and light exposure, necessary for the successful growth of high-protein hybrids on the Moon.</w:t>
      </w:r>
    </w:p>
    <w:p w14:paraId="44547CF4"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Biology is also a crucial aspect in this task as it provides insights into plant anatomy, physiology, and genetics. Knowledge of plant genetics allows the astronaut to select and modify the plant's genetic material to enhance its protein production capabilities. Understanding plant anatomy and physiology helps in identifying potential challenges that may arise during the growth process and finding suitable solutions to overcome them.</w:t>
      </w:r>
    </w:p>
    <w:p w14:paraId="784A6E62"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Furthermore, Nutritional Knowledge is essential to ensure that the high-protein hybrids meet the dietary requirements of the Moon base inhabitants. The skilled astronaut must possess a deep understanding of the nutritional composition of different foods and how they can be optimized to provide the necessary nutrients for a healthy diet. This knowledge will help in designing the hybrids to contain the desired protein content while also considering other essential nutrients required by the lunar colonists.</w:t>
      </w:r>
    </w:p>
    <w:p w14:paraId="5A79AC52"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As the Lunar Farm aims to provide a sustainable food source for the Moon colony, the successful development of high-protein hybrids is of paramount importance. A skilled astronaut with expertise in Scientific Knowledge, Biology, and Nutritional Knowledge will greatly contribute to achieving this goal, ensuring that the Moon base inhabitants have access to nutritious food options for their well-being and long-term survival.</w:t>
      </w:r>
    </w:p>
    <w:p w14:paraId="08D4B669" w14:textId="77777777" w:rsidR="00BA0972" w:rsidRPr="00BA0972" w:rsidRDefault="00BA0972" w:rsidP="00BA097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BA0972">
        <w:rPr>
          <w:rFonts w:ascii="Times New Roman" w:eastAsia="Times New Roman" w:hAnsi="Times New Roman" w:cs="Times New Roman"/>
          <w:b/>
          <w:bCs/>
          <w:color w:val="000000"/>
          <w:kern w:val="36"/>
          <w:sz w:val="48"/>
          <w:szCs w:val="48"/>
          <w:lang w:eastAsia="ru-RU"/>
          <w14:ligatures w14:val="none"/>
        </w:rPr>
        <w:t>Eager to Help His Colony</w:t>
      </w:r>
    </w:p>
    <w:p w14:paraId="63668DD8"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lastRenderedPageBreak/>
        <w:t>Eager to help his colony, Constantine began working on the task assigned to him by the Nutrition committee. His mission was to develop high-protein hybrids in the Lunar Farm located on the Moon base where over ten thousand people resided.</w:t>
      </w:r>
    </w:p>
    <w:p w14:paraId="705C7E0B"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Constantine, though a skilled astronaut, knew that his scientific knowledge and expertise in biology and nutrition were only mediocre. Nevertheless, he was determined to give it his all and contribute to the success of the colony.</w:t>
      </w:r>
    </w:p>
    <w:p w14:paraId="275C5F63"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Days turned into nights as Constantine toiled tirelessly in the Lunar Farm, carefully experimenting with various genetic combinations and observing their growth patterns. He meticulously recorded his findings, analyzing each result with utmost dedication.</w:t>
      </w:r>
    </w:p>
    <w:p w14:paraId="1DC42851"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However, Constantine soon realized that his lack of advanced scientific and nutritional knowledge posed a significant challenge. The intricacies of hybrid development were far more complex than he had anticipated. The task that was estimated to be completed in several days stretched on, surpassing its intended timeline.</w:t>
      </w:r>
    </w:p>
    <w:p w14:paraId="094B6C9E"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Despite his best efforts, Constantine could not achieve the desired level of success. The high-protein hybrids he cultivated fell short of the Nutrition committee's expectations. He felt a pang of disappointment, knowing that his limitations had hindered the progress of the project.</w:t>
      </w:r>
    </w:p>
    <w:p w14:paraId="2D929DED"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With a heavy heart, Constantine presented his findings to the committee. He expressed his regret at not being able to fulfill their expectations and apologized for the delay. However, he also emphasized that his endeavor, though not perfect, had still contributed valuable insights to the scientific community.</w:t>
      </w:r>
    </w:p>
    <w:p w14:paraId="6CC14D3C"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The committee acknowledged Constantine's efforts, understanding that his dedication and perseverance had been commendable despite the unfavorable outcome. They assured him that his work had not been in vain and that his contributions would aid future research and endeavors in the Lunar Farm.</w:t>
      </w:r>
    </w:p>
    <w:p w14:paraId="4EBCE338"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Although disappointed, Constantine found solace in the fact that he had played a part, however small, in advancing the colony's scientific knowledge. He vowed to continue learning and improving his skills, determined to make a more significant impact in the future.</w:t>
      </w:r>
    </w:p>
    <w:p w14:paraId="3F65AEE4"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Thus, Constantine's Lunar Farm experiment ended as a valuable learning experience for both him and the colony. It served as a reminder that even in the face of challenges and shortcomings, every effort made towards progress is a step forward.</w:t>
      </w:r>
    </w:p>
    <w:p w14:paraId="3AF3289C" w14:textId="77777777" w:rsidR="00BA0972" w:rsidRPr="00BA0972" w:rsidRDefault="00BA0972" w:rsidP="00BA097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BA0972">
        <w:rPr>
          <w:rFonts w:ascii="Times New Roman" w:eastAsia="Times New Roman" w:hAnsi="Times New Roman" w:cs="Times New Roman"/>
          <w:b/>
          <w:bCs/>
          <w:color w:val="000000"/>
          <w:kern w:val="36"/>
          <w:sz w:val="48"/>
          <w:szCs w:val="48"/>
          <w:lang w:eastAsia="ru-RU"/>
          <w14:ligatures w14:val="none"/>
        </w:rPr>
        <w:t>Eager to Help His Colony</w:t>
      </w:r>
    </w:p>
    <w:p w14:paraId="1D69C2F7"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 xml:space="preserve">Constantine Constantinopolus, a skilled astronaut with exceptional knowledge in Scientific Knowledge, Biology, and Nutrition, was determined to contribute to the success of his lunar colony. The Nutrition Committee had given him the crucial task </w:t>
      </w:r>
      <w:r w:rsidRPr="00BA0972">
        <w:rPr>
          <w:rFonts w:ascii="Times New Roman" w:eastAsia="Times New Roman" w:hAnsi="Times New Roman" w:cs="Times New Roman"/>
          <w:color w:val="000000"/>
          <w:kern w:val="0"/>
          <w:sz w:val="27"/>
          <w:szCs w:val="27"/>
          <w:lang w:eastAsia="ru-RU"/>
          <w14:ligatures w14:val="none"/>
        </w:rPr>
        <w:lastRenderedPageBreak/>
        <w:t>of developing high-protein hybrids in the Lunar Farm, a mission critical for the sustainability and well-being of the colony's inhabitants.</w:t>
      </w:r>
    </w:p>
    <w:p w14:paraId="7D692C7B"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As Constantine entered the Lunar Farm, he could feel the weight of responsibility on his shoulders. The future of the colony depended on his ability to create these hybrids efficiently and effectively. He meticulously reviewed the task details and assessed the available resources.</w:t>
      </w:r>
    </w:p>
    <w:p w14:paraId="46DC7813"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With his expertise in Scientific Knowledge, Constantine devised a plan to optimize the growth and development of the high-protein hybrids. He carefully adjusted the environmental conditions within the Lunar Farm, ensuring the perfect balance of temperature, humidity, and lighting. Constantine understood that even the slightest deviation in these factors could hinder the success of his mission.</w:t>
      </w:r>
    </w:p>
    <w:p w14:paraId="12F74174"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Next, utilizing his extensive knowledge of Biology, Constantine selected the most suitable plant species for the hybrids. He crossbred different varieties, carefully monitoring their genetic traits and making precise modifications to enhance protein content. Constantine's proficiency in genetic engineering allowed him to expedite the process, saving valuable time for the colony.</w:t>
      </w:r>
    </w:p>
    <w:p w14:paraId="3296BCBC"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Constantine's Nutritional Knowledge played a crucial role in ensuring that the high-protein hybrids met the colony's dietary requirements. He meticulously calculated the ideal nutrient compositions, incorporating essential vitamins and minerals while keeping in mind the limited resources available on the moon. Constantine's expertise in nutrition enabled him to create hybrids that not only provided sufficient protein but also contributed to the overall health and well-being of the lunar colonists.</w:t>
      </w:r>
    </w:p>
    <w:p w14:paraId="5BD3379C"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Days turned into nights, and Constantine tirelessly worked towards his goal. He closely monitored the growth of the hybrids, fine-tuning their development as needed. With each passing day, he grew more confident in the success of his mission.</w:t>
      </w:r>
    </w:p>
    <w:p w14:paraId="5109482B"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Finally, after several days of relentless dedication and meticulous attention to detail, Constantine Constantinopolus achieved his objective. The Lunar Farm now housed a remarkable collection of high-protein hybrids, ready to sustain the colony's nutritional needs for years to come.</w:t>
      </w:r>
    </w:p>
    <w:p w14:paraId="6C22740F"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Constantine's expertise in Scientific Knowledge, Biology, and Nutritional Knowledge had proven invaluable to the colony. His unwavering determination and exceptional skills had secured the well-being and future of his lunar community.</w:t>
      </w:r>
    </w:p>
    <w:p w14:paraId="00CB4682" w14:textId="77777777" w:rsidR="00BA0972" w:rsidRPr="00BA0972" w:rsidRDefault="00BA0972" w:rsidP="00BA097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BA0972">
        <w:rPr>
          <w:rFonts w:ascii="Times New Roman" w:eastAsia="Times New Roman" w:hAnsi="Times New Roman" w:cs="Times New Roman"/>
          <w:b/>
          <w:bCs/>
          <w:color w:val="000000"/>
          <w:kern w:val="36"/>
          <w:sz w:val="48"/>
          <w:szCs w:val="48"/>
          <w:lang w:eastAsia="ru-RU"/>
          <w14:ligatures w14:val="none"/>
        </w:rPr>
        <w:t>Eager to Help</w:t>
      </w:r>
    </w:p>
    <w:p w14:paraId="115CA1CD"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Eager to help his colony, Constantine began working on the task given by the Nutrition committee. As an astronaut with exceptional skills in Scientific Knowledge, he was determined to contribute to the development of high-protein hybrids in the Lunar Farm on the Moon base.</w:t>
      </w:r>
    </w:p>
    <w:p w14:paraId="29B7EE45"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lastRenderedPageBreak/>
        <w:t>Constantine dove into the project with enthusiasm, utilizing his expertise in Scientific Knowledge to analyze and understand the intricate details of the task at hand. He studied the existing research and experiments conducted by the colony's scientists, absorbing as much information as he could.</w:t>
      </w:r>
    </w:p>
    <w:p w14:paraId="103CA646"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However, he soon realized that his mediocre Biology and Nutritional Knowledge posed a challenge. The task required a deep understanding of biological processes and nutritional requirements to create the perfect high-protein hybrids. Constantine struggled to grasp some of the intricate biological concepts and struggled to apply them effectively.</w:t>
      </w:r>
    </w:p>
    <w:p w14:paraId="01C3750E"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Undeterred, Constantine sought assistance from the colony's experts in Biology and Nutrition. He engaged in countless discussions, asking questions, and seeking guidance to bridge his knowledge gaps. The experts recognized his dedication and willingly shared their expertise with him.</w:t>
      </w:r>
    </w:p>
    <w:p w14:paraId="426E5CF6"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With their help, Constantine managed to make progress, although not as smoothly or efficiently as he had hoped. He approached the development of high-protein hybrids with a scientific mindset, conducting experiments, collecting data, and making adjustments based on his limited understanding of biology and nutrition.</w:t>
      </w:r>
    </w:p>
    <w:p w14:paraId="1EF1146A"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Days turned into weeks as Constantine persisted, tirelessly working towards his goal. His exceptional Scientific Knowledge allowed him to make significant breakthroughs. However, due to his deficiencies in Biology and Nutritional Knowledge, the final result fell short of perfection.</w:t>
      </w:r>
    </w:p>
    <w:p w14:paraId="21A8DA6F"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The high-protein hybrids created by Constantine showed promise, displaying characteristics that could benefit the colony. They exhibited increased protein content and resilience to the lunar environment, but there were still minor imperfections. The hybrids lacked some essential nutritional elements and did not possess the desired growth rate.</w:t>
      </w:r>
    </w:p>
    <w:p w14:paraId="65D0A971"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Despite the imperfections, the colony's Nutrition committee acknowledged Constantine's efforts and appreciated the positive impact his work had on the lunar farm. His determination and utilization of his best skill had contributed to their goal, even if it was not achieved flawlessly.</w:t>
      </w:r>
    </w:p>
    <w:p w14:paraId="11013B15" w14:textId="77777777" w:rsidR="00BA0972" w:rsidRPr="00BA0972" w:rsidRDefault="00BA0972" w:rsidP="00BA0972">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BA0972">
        <w:rPr>
          <w:rFonts w:ascii="Times New Roman" w:eastAsia="Times New Roman" w:hAnsi="Times New Roman" w:cs="Times New Roman"/>
          <w:color w:val="000000"/>
          <w:kern w:val="0"/>
          <w:sz w:val="27"/>
          <w:szCs w:val="27"/>
          <w:lang w:eastAsia="ru-RU"/>
          <w14:ligatures w14:val="none"/>
        </w:rPr>
        <w:t>Constantine's story served as a reminder that collaboration and the integration of different skills are vital for successful endeavors. Although his lack of Biology and Nutritional Knowledge hindered the perfection of the task, his exceptional Scientific Knowledge laid the foundation for future advancements in the lunar farm.</w:t>
      </w:r>
    </w:p>
    <w:p w14:paraId="7B9B6B4D" w14:textId="77777777" w:rsidR="00703906" w:rsidRDefault="00703906"/>
    <w:sectPr w:rsidR="007039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06"/>
    <w:rsid w:val="00703906"/>
    <w:rsid w:val="00BA09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64D0"/>
  <w15:chartTrackingRefBased/>
  <w15:docId w15:val="{3FF55A2C-5B2B-4F70-A157-931A1E8A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A09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0972"/>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BA097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5061">
      <w:bodyDiv w:val="1"/>
      <w:marLeft w:val="0"/>
      <w:marRight w:val="0"/>
      <w:marTop w:val="0"/>
      <w:marBottom w:val="0"/>
      <w:divBdr>
        <w:top w:val="none" w:sz="0" w:space="0" w:color="auto"/>
        <w:left w:val="none" w:sz="0" w:space="0" w:color="auto"/>
        <w:bottom w:val="none" w:sz="0" w:space="0" w:color="auto"/>
        <w:right w:val="none" w:sz="0" w:space="0" w:color="auto"/>
      </w:divBdr>
      <w:divsChild>
        <w:div w:id="326860525">
          <w:marLeft w:val="0"/>
          <w:marRight w:val="0"/>
          <w:marTop w:val="0"/>
          <w:marBottom w:val="0"/>
          <w:divBdr>
            <w:top w:val="none" w:sz="0" w:space="0" w:color="auto"/>
            <w:left w:val="none" w:sz="0" w:space="0" w:color="auto"/>
            <w:bottom w:val="none" w:sz="0" w:space="0" w:color="auto"/>
            <w:right w:val="none" w:sz="0" w:space="0" w:color="auto"/>
          </w:divBdr>
        </w:div>
        <w:div w:id="2025937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2023-10-25T07:56:00Z</dcterms:created>
  <dcterms:modified xsi:type="dcterms:W3CDTF">2023-10-25T07:57:00Z</dcterms:modified>
</cp:coreProperties>
</file>