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47BED"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E67855">
        <w:rPr>
          <w:rFonts w:ascii="Times New Roman" w:eastAsia="Times New Roman" w:hAnsi="Times New Roman" w:cs="Times New Roman"/>
          <w:color w:val="000000"/>
          <w:kern w:val="0"/>
          <w:sz w:val="27"/>
          <w:szCs w:val="27"/>
          <w:lang w:val="en-US" w:eastAsia="ru-RU"/>
          <w14:ligatures w14:val="none"/>
        </w:rPr>
        <w:t>Initial parameters:</w:t>
      </w:r>
    </w:p>
    <w:p w14:paraId="058319AE" w14:textId="549EDE77" w:rsidR="00E67855" w:rsidRPr="00E67855" w:rsidRDefault="00E67855" w:rsidP="00E67855">
      <w:pPr>
        <w:spacing w:after="0" w:line="240" w:lineRule="auto"/>
        <w:rPr>
          <w:rFonts w:ascii="Times New Roman" w:eastAsia="Times New Roman" w:hAnsi="Times New Roman" w:cs="Times New Roman"/>
          <w:color w:val="000000"/>
          <w:kern w:val="0"/>
          <w:sz w:val="27"/>
          <w:szCs w:val="27"/>
          <w:lang w:val="en-US" w:eastAsia="ru-RU"/>
          <w14:ligatures w14:val="none"/>
        </w:rPr>
      </w:pPr>
      <w:r w:rsidRPr="00E67855">
        <w:rPr>
          <w:rFonts w:ascii="Times New Roman" w:eastAsia="Times New Roman" w:hAnsi="Times New Roman" w:cs="Times New Roman"/>
          <w:color w:val="000000"/>
          <w:kern w:val="0"/>
          <w:sz w:val="27"/>
          <w:szCs w:val="27"/>
          <w:lang w:val="en-US" w:eastAsia="ru-RU"/>
          <w14:ligatures w14:val="none"/>
        </w:rPr>
        <w:t>{"place":"Recreation and Social Center","who":"Half Moon Pet Shop","task":"an improvements for pet animals","skillsNeeded":["Construction and Maintenance Knowledge","Engineering Skills"]}</w:t>
      </w:r>
    </w:p>
    <w:p w14:paraId="117CCEF4"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GPT response:</w:t>
      </w:r>
    </w:p>
    <w:p w14:paraId="7C1C1697" w14:textId="77777777" w:rsidR="00E67855" w:rsidRPr="00E67855" w:rsidRDefault="00E67855" w:rsidP="00E6785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E67855">
        <w:rPr>
          <w:rFonts w:ascii="Times New Roman" w:eastAsia="Times New Roman" w:hAnsi="Times New Roman" w:cs="Times New Roman"/>
          <w:b/>
          <w:bCs/>
          <w:color w:val="000000"/>
          <w:kern w:val="36"/>
          <w:sz w:val="48"/>
          <w:szCs w:val="48"/>
          <w:lang w:eastAsia="ru-RU"/>
          <w14:ligatures w14:val="none"/>
        </w:rPr>
        <w:t>Improvements for Pet Animals</w:t>
      </w:r>
    </w:p>
    <w:p w14:paraId="5C9BA8A6"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Half Moon Pet Shop of Recreation and Social Center is looking for help and requests a skilled astronaut to assist them with improvements for pet animals in their Moon base colony. With over ten thousand people living and working on the Moon, providing a suitable environment for the well-being and happiness of their pets is crucial.</w:t>
      </w:r>
    </w:p>
    <w:p w14:paraId="5AA1C3A4"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The task of improving the facilities for pet animals has emerged due to the growing population and the increasing importance of pets in the lives of the Moon base residents. As people spend significant amounts of time on the Moon, their pets become companions and sources of emotional support. Therefore, it is essential to create an environment that caters to the physical and psychological needs of these animals.</w:t>
      </w:r>
    </w:p>
    <w:p w14:paraId="0ADB5488"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Construction and maintenance knowledge, along with engineering skills, are vital for successfully completing this task. Skilled individuals are necessary to design and build suitable habitats, considering the unique challenges presented by the lunar environment. The Moon's low gravity, extreme temperatures, and limited resources require innovative engineering solutions to ensure the safety and comfort of the pets.</w:t>
      </w:r>
    </w:p>
    <w:p w14:paraId="1B4692BE"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Additionally, proper maintenance knowledge is crucial to ensure the longevity and functionality of the pet facilities. The Moon's harsh conditions, such as dust and radiation exposure, can pose significant risks to the infrastructure. Skilled astronauts can develop preventive maintenance plans and implement robust systems to mitigate these challenges, ensuring a sustainable and safe environment for the pets.</w:t>
      </w:r>
    </w:p>
    <w:p w14:paraId="7D783260"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By accomplishing this task successfully, the Half Moon Pet Shop aims to enhance the overall quality of life for both the residents and their beloved pets. Improved pet facilities will promote a sense of community, provide recreational opportunities, and contribute to the well-being and happiness of everyone on the Moon base.</w:t>
      </w:r>
    </w:p>
    <w:p w14:paraId="0731854A" w14:textId="77777777" w:rsidR="00E67855" w:rsidRPr="00E67855" w:rsidRDefault="00E67855" w:rsidP="00E6785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E67855">
        <w:rPr>
          <w:rFonts w:ascii="Times New Roman" w:eastAsia="Times New Roman" w:hAnsi="Times New Roman" w:cs="Times New Roman"/>
          <w:b/>
          <w:bCs/>
          <w:color w:val="000000"/>
          <w:kern w:val="36"/>
          <w:sz w:val="48"/>
          <w:szCs w:val="48"/>
          <w:lang w:eastAsia="ru-RU"/>
          <w14:ligatures w14:val="none"/>
        </w:rPr>
        <w:t>Eager to Help</w:t>
      </w:r>
    </w:p>
    <w:p w14:paraId="11D31777"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Eager to help his colony, Constantine Constantinopolus, a skilled astronaut with exceptional knowledge in construction and maintenance, began working on the task of improving the Recreation and Social Center for pet animals in the Moon base.</w:t>
      </w:r>
    </w:p>
    <w:p w14:paraId="6A37F0D1"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lastRenderedPageBreak/>
        <w:t>Constantine understood the importance of providing a stimulating environment for the pets, as they played a crucial role in boosting the morale and well-being of the colonists. However, he also acknowledged his mediocre engineering skills, which posed a challenge in achieving perfection in his work.</w:t>
      </w:r>
    </w:p>
    <w:p w14:paraId="7F1E71CA"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Undeterred by this limitation, Constantine focused on utilizing his construction and maintenance knowledge to the best of his abilities. He meticulously planned the layout of the center, taking into account the needs and preferences of various pet species.</w:t>
      </w:r>
    </w:p>
    <w:p w14:paraId="4E0059DA"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With a clear vision in mind, Constantine began the construction phase. He carefully selected durable and pet-friendly materials, ensuring the safety and comfort of the animals. His attention to detail and expertise in maintenance allowed him to create a sturdy and functional space.</w:t>
      </w:r>
    </w:p>
    <w:p w14:paraId="7E83E99E"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As the days went by, the Recreation and Social Center started to take shape. Constantine worked tirelessly, with his construction skills shining through as the facility began to resemble his initial vision. The pet animals eagerly explored the new additions, enjoying the enhanced environment.</w:t>
      </w:r>
    </w:p>
    <w:p w14:paraId="25A6420B"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However, despite Constantine's best efforts, the lack of strong engineering skills became apparent in some aspects of the project. The center's electrical systems occasionally malfunctioned, causing temporary disruptions. Some of the automated features intended to cater to the pets' needs required manual adjustments to function properly.</w:t>
      </w:r>
    </w:p>
    <w:p w14:paraId="76406C58"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Constantine realized that he had reached the limit of his abilities in certain areas, and though the task was completed, it fell short of perfection. Nevertheless, the colony appreciated his dedication and the overall improvements he had made to the Recreation and Social Center.</w:t>
      </w:r>
    </w:p>
    <w:p w14:paraId="20896FB2"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Constantine's work served as a reminder that sometimes, even exceptional skills in one domain may not guarantee complete success in every aspect of a task. However, his commitment to the well-being of the colony and his utilization of his strengths exemplified the spirit of teamwork and resourcefulness that prevailed on the Moon base.</w:t>
      </w:r>
    </w:p>
    <w:p w14:paraId="538EBFBA" w14:textId="77777777" w:rsidR="00E67855" w:rsidRPr="00E67855" w:rsidRDefault="00E67855" w:rsidP="00E6785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E67855">
        <w:rPr>
          <w:rFonts w:ascii="Times New Roman" w:eastAsia="Times New Roman" w:hAnsi="Times New Roman" w:cs="Times New Roman"/>
          <w:b/>
          <w:bCs/>
          <w:color w:val="000000"/>
          <w:kern w:val="36"/>
          <w:sz w:val="48"/>
          <w:szCs w:val="48"/>
          <w:lang w:eastAsia="ru-RU"/>
          <w14:ligatures w14:val="none"/>
        </w:rPr>
        <w:t>Eager to Help</w:t>
      </w:r>
    </w:p>
    <w:p w14:paraId="265E2806"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Eager to help his colony, Constantine began working on the task. As an astronaut, he was always ready to contribute to the well-being of the Moon base and its residents. However, he soon realized that this particular task required skills that he was not well-versed in.</w:t>
      </w:r>
    </w:p>
    <w:p w14:paraId="053245C6"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Constantine had always been more inclined towards the adventurous aspects of space exploration rather than the technicalities of construction and maintenance. He had basic knowledge in those areas, but it was far from enough to excel at the task at hand.</w:t>
      </w:r>
    </w:p>
    <w:p w14:paraId="74AB7D5D"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lastRenderedPageBreak/>
        <w:t>Undeterred by his lack of expertise, Constantine dove headfirst into the project. He researched and studied diligently, trying to grasp the engineering concepts required to improve the Recreation and Social Center for the pet animals. He sought guidance from his more knowledgeable colleagues and consulted various resources available at the Moon base.</w:t>
      </w:r>
    </w:p>
    <w:p w14:paraId="71F56114"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Despite his best efforts, Constantine faced numerous challenges along the way. The intricate details of construction and maintenance proved to be more complex than he initially anticipated. He encountered setbacks and had to spend extra time brainstorming solutions and rectifying mistakes.</w:t>
      </w:r>
    </w:p>
    <w:p w14:paraId="6D9A25B0"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The days went by, and Constantine's frustration grew. He was aware that his lack of proficiency was hindering his progress, and the task was taking much longer than expected. Doubts started to creep into his mind, wondering if he should have asked for assistance or sought a different project where his skills would be more suited.</w:t>
      </w:r>
    </w:p>
    <w:p w14:paraId="4DA4C0A8"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Eventually, after a considerable amount of time and effort, Constantine managed to complete the task. However, he was not satisfied with the results. The improvements he made were functional, but far from perfect. He knew that someone with better construction and maintenance knowledge, along with engineering skills, could have done a much better job.</w:t>
      </w:r>
    </w:p>
    <w:p w14:paraId="447FC047"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Despite his disappointment, Constantine found solace in the fact that his subpar work still provided some benefit to the colony. The pet animals now had a slightly more enjoyable environment in the Recreation and Social Center, even if it wasn't as ideal as he had hoped.</w:t>
      </w:r>
    </w:p>
    <w:p w14:paraId="74003610"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Constantine took this experience as a valuable lesson. He realized the importance of acknowledging his limitations and seeking help when needed. From that day forward, he made a commitment to focus on improving his construction and maintenance knowledge and engineering skills. He understood that by enhancing his abilities, he would be able to contribute more effectively to the colony's future endeavors.</w:t>
      </w:r>
    </w:p>
    <w:p w14:paraId="4726EE96" w14:textId="77777777" w:rsidR="00E67855" w:rsidRPr="00E67855" w:rsidRDefault="00E67855" w:rsidP="00E6785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E67855">
        <w:rPr>
          <w:rFonts w:ascii="Times New Roman" w:eastAsia="Times New Roman" w:hAnsi="Times New Roman" w:cs="Times New Roman"/>
          <w:b/>
          <w:bCs/>
          <w:color w:val="000000"/>
          <w:kern w:val="36"/>
          <w:sz w:val="48"/>
          <w:szCs w:val="48"/>
          <w:lang w:eastAsia="ru-RU"/>
          <w14:ligatures w14:val="none"/>
        </w:rPr>
        <w:t>Eager to help his colony, Constantine began working on the task.</w:t>
      </w:r>
    </w:p>
    <w:p w14:paraId="3B9BC430"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Constantine Constantinopolus, a skilled astronaut with exceptional Construction and Maintenance Knowledge and Engineering Skills, was determined to improve the lives of the people living and working in the Moon colony. When he received the task from Half Moon Pet Shop to enhance the Recreation and Social Center for pet animals, he knew he had a unique opportunity to make a difference.</w:t>
      </w:r>
    </w:p>
    <w:p w14:paraId="61C23B27"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Constantine carefully analyzed the existing setup in the Recreation and Social Center. He realized that the pet area lacked essential features like exercise zones, interactive toys, and comfortable resting spaces. He immediately began designing a blueprint that would cater to the diverse needs of the pets and their owners.</w:t>
      </w:r>
    </w:p>
    <w:p w14:paraId="73643F93"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lastRenderedPageBreak/>
        <w:t>With the help of his fellow astronauts, Constantine gathered the necessary construction materials from the lunar surface and brought them back to the Recreation and Social Center. He meticulously supervised every step of the construction process, ensuring that each component was installed correctly and that the pet area met the highest safety standards.</w:t>
      </w:r>
    </w:p>
    <w:p w14:paraId="67E7E6A2"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Constantine's engineering skills came to the fore as he designed a state-of-the-art ventilation system that would maintain a perfect environment for the pets, even in the harsh lunar conditions. He integrated advanced technology to regulate temperature, humidity, and air quality, providing optimal comfort for the animals.</w:t>
      </w:r>
    </w:p>
    <w:p w14:paraId="4687B4FC"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As the days went by, the Recreation and Social Center transformed into a pet paradise. Constantine and his team created a variety of play areas, including climbing structures, tunnels, and interactive holographic games. They installed comfortable resting pods with customizable temperature settings to cater to different species of pets. In addition, they constructed a grooming station equipped with automated tools that would ensure the pets always looked their best.</w:t>
      </w:r>
    </w:p>
    <w:p w14:paraId="5F37031C"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When the improvements were finally completed, Constantine invited the pet owners and their furry companions to witness the grand unveiling. The excitement in the air was palpable as the colony residents gathered in the Recreation and Social Center. The pets eagerly explored their new surroundings, wagging their tails and purring with delight.</w:t>
      </w:r>
    </w:p>
    <w:p w14:paraId="5C7F21A9"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Constantine's dedication and expertise had not only improved the quality of life for the pets but also strengthened the sense of community within the colony. Pet owners bonded over their shared love for their animals, and new friendships blossomed.</w:t>
      </w:r>
    </w:p>
    <w:p w14:paraId="143B3E18" w14:textId="77777777" w:rsidR="00E67855" w:rsidRPr="00E67855" w:rsidRDefault="00E67855" w:rsidP="00E6785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E67855">
        <w:rPr>
          <w:rFonts w:ascii="Times New Roman" w:eastAsia="Times New Roman" w:hAnsi="Times New Roman" w:cs="Times New Roman"/>
          <w:color w:val="000000"/>
          <w:kern w:val="0"/>
          <w:sz w:val="27"/>
          <w:szCs w:val="27"/>
          <w:lang w:eastAsia="ru-RU"/>
          <w14:ligatures w14:val="none"/>
        </w:rPr>
        <w:t>Constantine Constantinopolus had not only fulfilled his role as an astronaut but also as a compassionate member of the Moon colony. His exceptional skills in Construction and Maintenance Knowledge and Engineering Skills had left an indelible mark on the Recreation and Social Center, ensuring that pets and their owners would enjoy years of happiness and companionship.</w:t>
      </w:r>
    </w:p>
    <w:p w14:paraId="45EF1119" w14:textId="77777777" w:rsidR="006E0053" w:rsidRDefault="006E0053"/>
    <w:sectPr w:rsidR="006E00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53"/>
    <w:rsid w:val="006E0053"/>
    <w:rsid w:val="00E678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F480"/>
  <w15:chartTrackingRefBased/>
  <w15:docId w15:val="{CDF5EBE9-CB26-422E-AB16-290E0012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678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7855"/>
    <w:rPr>
      <w:rFonts w:ascii="Times New Roman" w:eastAsia="Times New Roman" w:hAnsi="Times New Roman" w:cs="Times New Roman"/>
      <w:b/>
      <w:bCs/>
      <w:kern w:val="36"/>
      <w:sz w:val="48"/>
      <w:szCs w:val="48"/>
      <w:lang w:eastAsia="ru-RU"/>
      <w14:ligatures w14:val="none"/>
    </w:rPr>
  </w:style>
  <w:style w:type="paragraph" w:styleId="a3">
    <w:name w:val="Normal (Web)"/>
    <w:basedOn w:val="a"/>
    <w:uiPriority w:val="99"/>
    <w:semiHidden/>
    <w:unhideWhenUsed/>
    <w:rsid w:val="00E6785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119810">
      <w:bodyDiv w:val="1"/>
      <w:marLeft w:val="0"/>
      <w:marRight w:val="0"/>
      <w:marTop w:val="0"/>
      <w:marBottom w:val="0"/>
      <w:divBdr>
        <w:top w:val="none" w:sz="0" w:space="0" w:color="auto"/>
        <w:left w:val="none" w:sz="0" w:space="0" w:color="auto"/>
        <w:bottom w:val="none" w:sz="0" w:space="0" w:color="auto"/>
        <w:right w:val="none" w:sz="0" w:space="0" w:color="auto"/>
      </w:divBdr>
      <w:divsChild>
        <w:div w:id="1786541965">
          <w:marLeft w:val="0"/>
          <w:marRight w:val="0"/>
          <w:marTop w:val="0"/>
          <w:marBottom w:val="0"/>
          <w:divBdr>
            <w:top w:val="none" w:sz="0" w:space="0" w:color="auto"/>
            <w:left w:val="none" w:sz="0" w:space="0" w:color="auto"/>
            <w:bottom w:val="none" w:sz="0" w:space="0" w:color="auto"/>
            <w:right w:val="none" w:sz="0" w:space="0" w:color="auto"/>
          </w:divBdr>
        </w:div>
        <w:div w:id="1999767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1484</Words>
  <Characters>8462</Characters>
  <Application>Microsoft Office Word</Application>
  <DocSecurity>0</DocSecurity>
  <Lines>70</Lines>
  <Paragraphs>19</Paragraphs>
  <ScaleCrop>false</ScaleCrop>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Chibrikov</dc:creator>
  <cp:keywords/>
  <dc:description/>
  <cp:lastModifiedBy>Vitaly Chibrikov</cp:lastModifiedBy>
  <cp:revision>2</cp:revision>
  <dcterms:created xsi:type="dcterms:W3CDTF">2023-10-25T08:19:00Z</dcterms:created>
  <dcterms:modified xsi:type="dcterms:W3CDTF">2023-10-25T08:19:00Z</dcterms:modified>
</cp:coreProperties>
</file>