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BBF9"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val="en-US" w:eastAsia="ru-RU"/>
          <w14:ligatures w14:val="none"/>
        </w:rPr>
      </w:pPr>
      <w:r w:rsidRPr="00FA0A92">
        <w:rPr>
          <w:rFonts w:ascii="Arial" w:eastAsia="Times New Roman" w:hAnsi="Arial" w:cs="Arial"/>
          <w:color w:val="000000"/>
          <w:kern w:val="0"/>
          <w:sz w:val="27"/>
          <w:szCs w:val="27"/>
          <w:lang w:val="en-US" w:eastAsia="ru-RU"/>
          <w14:ligatures w14:val="none"/>
        </w:rPr>
        <w:t>Initial parameters:</w:t>
      </w:r>
    </w:p>
    <w:p w14:paraId="7FBC182B" w14:textId="199A30B7" w:rsidR="00FA0A92" w:rsidRPr="00FA0A92" w:rsidRDefault="00FA0A92" w:rsidP="00FA0A92">
      <w:pPr>
        <w:spacing w:after="0" w:line="240" w:lineRule="auto"/>
        <w:rPr>
          <w:rFonts w:ascii="Arial" w:eastAsia="Times New Roman" w:hAnsi="Arial" w:cs="Arial"/>
          <w:color w:val="000000"/>
          <w:kern w:val="0"/>
          <w:sz w:val="27"/>
          <w:szCs w:val="27"/>
          <w:lang w:val="en-US" w:eastAsia="ru-RU"/>
          <w14:ligatures w14:val="none"/>
        </w:rPr>
      </w:pPr>
      <w:r w:rsidRPr="00FA0A92">
        <w:rPr>
          <w:rFonts w:ascii="Arial" w:eastAsia="Times New Roman" w:hAnsi="Arial" w:cs="Arial"/>
          <w:color w:val="000000"/>
          <w:kern w:val="0"/>
          <w:sz w:val="27"/>
          <w:szCs w:val="27"/>
          <w:lang w:val="en-US" w:eastAsia="ru-RU"/>
          <w14:ligatures w14:val="none"/>
        </w:rPr>
        <w:t>{"place":"Emergency Shelter","who":"Administration","task":"Moon surface survival competitions","skillsNeeded":["Navigation and Orientation Skills","Environmental Training"]}</w:t>
      </w:r>
    </w:p>
    <w:p w14:paraId="6DF82C38"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GPT response:</w:t>
      </w:r>
    </w:p>
    <w:p w14:paraId="64C55142" w14:textId="77777777" w:rsidR="00FA0A92" w:rsidRPr="00FA0A92" w:rsidRDefault="00FA0A92" w:rsidP="00FA0A92">
      <w:pPr>
        <w:spacing w:before="100" w:beforeAutospacing="1" w:after="300" w:line="240" w:lineRule="auto"/>
        <w:outlineLvl w:val="0"/>
        <w:rPr>
          <w:rFonts w:ascii="Arial" w:eastAsia="Times New Roman" w:hAnsi="Arial" w:cs="Arial"/>
          <w:b/>
          <w:bCs/>
          <w:color w:val="000000"/>
          <w:kern w:val="36"/>
          <w:sz w:val="36"/>
          <w:szCs w:val="36"/>
          <w:lang w:eastAsia="ru-RU"/>
          <w14:ligatures w14:val="none"/>
        </w:rPr>
      </w:pPr>
      <w:r w:rsidRPr="00FA0A92">
        <w:rPr>
          <w:rFonts w:ascii="Arial" w:eastAsia="Times New Roman" w:hAnsi="Arial" w:cs="Arial"/>
          <w:b/>
          <w:bCs/>
          <w:color w:val="000000"/>
          <w:kern w:val="36"/>
          <w:sz w:val="36"/>
          <w:szCs w:val="36"/>
          <w:lang w:eastAsia="ru-RU"/>
          <w14:ligatures w14:val="none"/>
        </w:rPr>
        <w:t>Eager to Help</w:t>
      </w:r>
    </w:p>
    <w:p w14:paraId="00CB46FE"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Eager to help his colony, Constantine began working on the task. As an astronaut on the Moon base, he understood the importance of these survival competitions in preparing everyone for potential emergencies.</w:t>
      </w:r>
    </w:p>
    <w:p w14:paraId="116F34F9"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Constantine was determined to do his best, even though he knew his Navigation and Orientation Skills and Environmental Training were not as strong as some of his colleagues. He believed that with perseverance, he could still contribute to the success of the activity.</w:t>
      </w:r>
    </w:p>
    <w:p w14:paraId="724FFEDC"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However, as Constantine delved into the task, he quickly realized the extent of his limitations. The lack of important skills made the competition much more challenging than he had anticipated. He struggled to navigate through the intricate lunar terrain and orient himself in the vast, desolate landscape.</w:t>
      </w:r>
    </w:p>
    <w:p w14:paraId="01F1316E"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Days turned into nights, and Constantine spent more time than was planned, trying to complete the assigned tasks. His frustration grew as he encountered one obstacle after another, unable to find efficient solutions due to his mediocre skills.</w:t>
      </w:r>
    </w:p>
    <w:p w14:paraId="1D01E942"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Despite his best efforts, Constantine was not satisfied with the results. He knew that he had completed the task, but it had been a difficult and arduous journey. The experience had tested his limits and highlighted the areas where he needed improvement.</w:t>
      </w:r>
    </w:p>
    <w:p w14:paraId="6D5E4777"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In the end, although the competition had been a challenging and disappointing experience for Constantine personally, he took solace in the fact that his participation had still contributed something positive to the colony. His struggles had shed light on the importance of strengthening Navigation and Orientation Skills and Environmental Training for future astronauts.</w:t>
      </w:r>
    </w:p>
    <w:p w14:paraId="54E8A3CE" w14:textId="77777777" w:rsidR="00FA0A92" w:rsidRPr="00FA0A92" w:rsidRDefault="00FA0A92" w:rsidP="00FA0A92">
      <w:pPr>
        <w:spacing w:before="100" w:beforeAutospacing="1" w:after="300" w:line="240" w:lineRule="auto"/>
        <w:outlineLvl w:val="0"/>
        <w:rPr>
          <w:rFonts w:ascii="Arial" w:eastAsia="Times New Roman" w:hAnsi="Arial" w:cs="Arial"/>
          <w:b/>
          <w:bCs/>
          <w:color w:val="000000"/>
          <w:kern w:val="36"/>
          <w:sz w:val="36"/>
          <w:szCs w:val="36"/>
          <w:lang w:eastAsia="ru-RU"/>
          <w14:ligatures w14:val="none"/>
        </w:rPr>
      </w:pPr>
      <w:r w:rsidRPr="00FA0A92">
        <w:rPr>
          <w:rFonts w:ascii="Arial" w:eastAsia="Times New Roman" w:hAnsi="Arial" w:cs="Arial"/>
          <w:b/>
          <w:bCs/>
          <w:color w:val="000000"/>
          <w:kern w:val="36"/>
          <w:sz w:val="36"/>
          <w:szCs w:val="36"/>
          <w:lang w:eastAsia="ru-RU"/>
          <w14:ligatures w14:val="none"/>
        </w:rPr>
        <w:t>Administration of Emergency Shelter is looking for help</w:t>
      </w:r>
    </w:p>
    <w:p w14:paraId="7BE0EE2C"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 xml:space="preserve">The Administration of the Moon's Emergency Shelter is seeking assistance from a skilled astronaut to aid them in organizing and conducting Moon surface survival competitions. As the colony on the Moon has grown to accommodate over ten thousand people, it has become crucial to ensure that </w:t>
      </w:r>
      <w:r w:rsidRPr="00FA0A92">
        <w:rPr>
          <w:rFonts w:ascii="Arial" w:eastAsia="Times New Roman" w:hAnsi="Arial" w:cs="Arial"/>
          <w:color w:val="000000"/>
          <w:kern w:val="0"/>
          <w:sz w:val="27"/>
          <w:szCs w:val="27"/>
          <w:lang w:eastAsia="ru-RU"/>
          <w14:ligatures w14:val="none"/>
        </w:rPr>
        <w:lastRenderedPageBreak/>
        <w:t>individuals possess the necessary Navigation and Orientation Skills, as well as Environmental Training, to successfully complete these competitions.</w:t>
      </w:r>
    </w:p>
    <w:p w14:paraId="7F1E141A"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The primary reason for the emergence of these competitions is to test and enhance the survival capabilities of the inhabitants. Living and working on the Moon present numerous challenges, including the harsh lunar environment, limited resources, and the potential for emergencies or accidents. By participating in these competitions, the colonists can practice and refine their skills, ensuring their preparedness for any unexpected situations that may arise.</w:t>
      </w:r>
    </w:p>
    <w:p w14:paraId="3FF62F0B"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Navigation and Orientation Skills are of utmost importance in completing the Moon surface survival competitions successfully. The lunar landscape is vastly different from Earth, with its lack of familiar landmarks, varying surface conditions, and the absence of a breathable atmosphere. Astronauts must rely on their ability to navigate using tools such as maps, compasses, and GPS systems specifically designed for lunar exploration. Without these skills, individuals may become disoriented, lost, or unable to locate crucial resources.</w:t>
      </w:r>
    </w:p>
    <w:p w14:paraId="62778DBD"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Environmental Training is also crucial as it equips individuals with the knowledge and understanding of the Moon's unique environment. This includes being aware of the limited oxygen supply, extreme temperatures, low gravity, and the potential presence of hazardous substances. Participants must learn how to adapt to these conditions, understand the impact of their actions on the lunar ecosystem, and employ appropriate safety measures to ensure their well-being.</w:t>
      </w:r>
    </w:p>
    <w:p w14:paraId="1F857636"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The Administration estimates that the goal of conducting these Moon surface survival competitions can be achieved within several days with the assistance of a skilled astronaut. By selecting an astronaut with expertise in Navigation and Orientation Skills and Environmental Training, the Emergency Shelter Administration aims to ensure the safety, preparedness, and overall resilience of the lunar colony.</w:t>
      </w:r>
    </w:p>
    <w:p w14:paraId="5E14B455" w14:textId="77777777" w:rsidR="00FA0A92" w:rsidRPr="00FA0A92" w:rsidRDefault="00FA0A92" w:rsidP="00FA0A92">
      <w:pPr>
        <w:spacing w:before="100" w:beforeAutospacing="1" w:after="300" w:line="240" w:lineRule="auto"/>
        <w:outlineLvl w:val="0"/>
        <w:rPr>
          <w:rFonts w:ascii="Arial" w:eastAsia="Times New Roman" w:hAnsi="Arial" w:cs="Arial"/>
          <w:b/>
          <w:bCs/>
          <w:color w:val="000000"/>
          <w:kern w:val="36"/>
          <w:sz w:val="36"/>
          <w:szCs w:val="36"/>
          <w:lang w:eastAsia="ru-RU"/>
          <w14:ligatures w14:val="none"/>
        </w:rPr>
      </w:pPr>
      <w:r w:rsidRPr="00FA0A92">
        <w:rPr>
          <w:rFonts w:ascii="Arial" w:eastAsia="Times New Roman" w:hAnsi="Arial" w:cs="Arial"/>
          <w:b/>
          <w:bCs/>
          <w:color w:val="000000"/>
          <w:kern w:val="36"/>
          <w:sz w:val="36"/>
          <w:szCs w:val="36"/>
          <w:lang w:eastAsia="ru-RU"/>
          <w14:ligatures w14:val="none"/>
        </w:rPr>
        <w:t>Eager to Help</w:t>
      </w:r>
    </w:p>
    <w:p w14:paraId="5B56FBFE"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Eager to help his colony, Constantine began working on the task. The Emergency Shelter Moon surface survival competition was a crucial event to ensure the safety and preparedness of the Moon base inhabitants. Constantine, known for his exceptional Navigation and Orientation Skills, was determined to excel in this challenge, despite his mediocre Environmental Training.</w:t>
      </w:r>
    </w:p>
    <w:p w14:paraId="330E1451"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 xml:space="preserve">As the task-giver, the Administration had estimated that reaching the goal would take several days. Constantine knew that his navigation skills would play a vital role in successfully completing the mission. He carefully studied </w:t>
      </w:r>
      <w:r w:rsidRPr="00FA0A92">
        <w:rPr>
          <w:rFonts w:ascii="Arial" w:eastAsia="Times New Roman" w:hAnsi="Arial" w:cs="Arial"/>
          <w:color w:val="000000"/>
          <w:kern w:val="0"/>
          <w:sz w:val="27"/>
          <w:szCs w:val="27"/>
          <w:lang w:eastAsia="ru-RU"/>
          <w14:ligatures w14:val="none"/>
        </w:rPr>
        <w:lastRenderedPageBreak/>
        <w:t>the maps, memorized the landmarks, and calculated the most efficient routes to each checkpoint.</w:t>
      </w:r>
    </w:p>
    <w:p w14:paraId="3E2E477C"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Day one of the competition began, and Constantine set off confidently. His navigation skills allowed him to traverse the Moon's surface with ease, quickly reaching the first checkpoint. However, the lack of proper environmental training soon became apparent.</w:t>
      </w:r>
    </w:p>
    <w:p w14:paraId="107934A5"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Constantine encountered unforeseen challenges as he faced extreme temperature fluctuations, unfamiliar lunar terrain, and limited oxygen supply. Despite these obstacles, he adapted and utilized his navigation skills to find alternative paths, bypassing hazardous areas and conserving energy.</w:t>
      </w:r>
    </w:p>
    <w:p w14:paraId="14E55431"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Each day presented new hurdles, and Constantine's perseverance shone through. His navigation and orientation skills helped him navigate through treacherous lunar caves, avoid dangerous lunar dust storms, and find hidden water sources.</w:t>
      </w:r>
    </w:p>
    <w:p w14:paraId="3CDBA2C2"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However, his lack of environmental training posed difficulties. Constantine struggled to identify potentially toxic substances, leading to a few instances of minor contamination. He had to rely on his teammates and their expertise to mitigate the risks and continue the challenge.</w:t>
      </w:r>
    </w:p>
    <w:p w14:paraId="50FFC6D7"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Despite the imperfections, Constantine's determination and exceptional navigation skills propelled him towards the finish line. On the final day, as he reached the last checkpoint, the colony cheered for his remarkable journey.</w:t>
      </w:r>
    </w:p>
    <w:p w14:paraId="7F7C0230"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While Constantine had completed the task, it was not done perfectly due to his inadequate environmental training. Nevertheless, his efforts showcased the importance of teamwork, adaptability, and the critical role of navigation and orientation skills in lunar survival.</w:t>
      </w:r>
    </w:p>
    <w:p w14:paraId="536CF4B5"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As Constantine returned to the Moon base, he reflected on his experience. He realized the significance of improving his environmental training to complement his exceptional navigation skills. He vowed to dedicate himself to further training and contribute to the colony's safety and success.</w:t>
      </w:r>
    </w:p>
    <w:p w14:paraId="15F4949B" w14:textId="77777777" w:rsidR="00FA0A92" w:rsidRPr="00FA0A92" w:rsidRDefault="00FA0A92" w:rsidP="00FA0A92">
      <w:pPr>
        <w:spacing w:before="100" w:beforeAutospacing="1" w:after="300" w:line="240" w:lineRule="auto"/>
        <w:outlineLvl w:val="0"/>
        <w:rPr>
          <w:rFonts w:ascii="Arial" w:eastAsia="Times New Roman" w:hAnsi="Arial" w:cs="Arial"/>
          <w:b/>
          <w:bCs/>
          <w:color w:val="000000"/>
          <w:kern w:val="36"/>
          <w:sz w:val="36"/>
          <w:szCs w:val="36"/>
          <w:lang w:eastAsia="ru-RU"/>
          <w14:ligatures w14:val="none"/>
        </w:rPr>
      </w:pPr>
      <w:r w:rsidRPr="00FA0A92">
        <w:rPr>
          <w:rFonts w:ascii="Arial" w:eastAsia="Times New Roman" w:hAnsi="Arial" w:cs="Arial"/>
          <w:b/>
          <w:bCs/>
          <w:color w:val="000000"/>
          <w:kern w:val="36"/>
          <w:sz w:val="36"/>
          <w:szCs w:val="36"/>
          <w:lang w:eastAsia="ru-RU"/>
          <w14:ligatures w14:val="none"/>
        </w:rPr>
        <w:t>Eager to Help</w:t>
      </w:r>
    </w:p>
    <w:p w14:paraId="62F5B168"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Eager to help his colony, Constantine began working on the task. People had gathered around the Emergency Shelter on the Moon base, eagerly waiting to witness the Moon surface survival competitions.</w:t>
      </w:r>
    </w:p>
    <w:p w14:paraId="06A3DE58"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The Administration had set up a challenging goal that they estimated could be reached in several days. To succeed, one needed exceptional Navigation and Orientation Skills along with Environmental Training.</w:t>
      </w:r>
    </w:p>
    <w:p w14:paraId="5795773C"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lastRenderedPageBreak/>
        <w:t>Constantine Constantinopolus, an astronaut known for his exceptional skills in Environmental Training, stepped forward to take on the task. Although his Navigation and Orientation Skills were mediocre, he was determined to contribute as best as he could.</w:t>
      </w:r>
    </w:p>
    <w:p w14:paraId="1C0C2B84"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Equipped with his environmental gear and a map of the Moon's surface, Constantine set off on the designated route. He carefully followed the instructions, using his Environmental Training to overcome the various obstacles and challenges along the way. His knowledge of moon dust composition and its effects on equipment proved invaluable.</w:t>
      </w:r>
    </w:p>
    <w:p w14:paraId="19EE1DF4"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However, as he progressed further, Constantine found himself struggling with the navigation aspect. His mediocre skills began to hinder his progress, causing him to deviate from the intended path. Despite his best efforts, he ended up taking longer routes and encountering unexpected hazards.</w:t>
      </w:r>
    </w:p>
    <w:p w14:paraId="5EFFD98E"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Nevertheless, Constantine remained determined and focused. He refused to give up, pushing himself to keep going. His exceptional Environmental Training helped him adapt to the harsh lunar environment, but his lack of Navigation and Orientation Skills continued to slow him down.</w:t>
      </w:r>
    </w:p>
    <w:p w14:paraId="1849F41B"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Finally, after days of perseverance, Constantine reached the end point of the task. The crowd erupted into applause, acknowledging his dedication and resilience. While he had completed the activity, it was clear that his lack of navigation skills had prevented him from achieving perfection.</w:t>
      </w:r>
    </w:p>
    <w:p w14:paraId="68266947"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Despite not accomplishing the task perfectly, Constantine's contribution did not go unnoticed. His exceptional Environmental Training had still made a significant impact on the overall success of the activity. The Administration commended his efforts and emphasized the importance of constantly improving all necessary skills to ensure the colony's survival on the Moon.</w:t>
      </w:r>
    </w:p>
    <w:p w14:paraId="24A1AED9" w14:textId="77777777" w:rsidR="00FA0A92" w:rsidRPr="00FA0A92" w:rsidRDefault="00FA0A92" w:rsidP="00FA0A92">
      <w:pPr>
        <w:spacing w:before="100" w:beforeAutospacing="1" w:after="300" w:line="240" w:lineRule="auto"/>
        <w:outlineLvl w:val="0"/>
        <w:rPr>
          <w:rFonts w:ascii="Arial" w:eastAsia="Times New Roman" w:hAnsi="Arial" w:cs="Arial"/>
          <w:b/>
          <w:bCs/>
          <w:color w:val="000000"/>
          <w:kern w:val="36"/>
          <w:sz w:val="36"/>
          <w:szCs w:val="36"/>
          <w:lang w:eastAsia="ru-RU"/>
          <w14:ligatures w14:val="none"/>
        </w:rPr>
      </w:pPr>
      <w:r w:rsidRPr="00FA0A92">
        <w:rPr>
          <w:rFonts w:ascii="Arial" w:eastAsia="Times New Roman" w:hAnsi="Arial" w:cs="Arial"/>
          <w:b/>
          <w:bCs/>
          <w:color w:val="000000"/>
          <w:kern w:val="36"/>
          <w:sz w:val="36"/>
          <w:szCs w:val="36"/>
          <w:lang w:eastAsia="ru-RU"/>
          <w14:ligatures w14:val="none"/>
        </w:rPr>
        <w:t>Eager to Help</w:t>
      </w:r>
    </w:p>
    <w:p w14:paraId="69BD7D71"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Eager to help his colony, Constantine Constantinopolus began working on the Moon surface survival competition assigned by the Administration. The Emergency Shelter on the Moon base required astronauts to demonstrate their Navigation and Orientation Skills along with their Environmental Training in order to complete the task successfully.</w:t>
      </w:r>
    </w:p>
    <w:p w14:paraId="25824440"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Constantine, known for his exceptional skills in both navigation and orientation, was confident that he could accomplish the challenge flawlessly. He had spent years training and preparing for such situations, always envisioning himself as the one to lead and protect his fellow colonists.</w:t>
      </w:r>
    </w:p>
    <w:p w14:paraId="118109D1"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 xml:space="preserve">As he stepped out onto the lunar surface, the stark contrast between the desolate Moon and the bustling colony became evident. The vast expanse of </w:t>
      </w:r>
      <w:r w:rsidRPr="00FA0A92">
        <w:rPr>
          <w:rFonts w:ascii="Arial" w:eastAsia="Times New Roman" w:hAnsi="Arial" w:cs="Arial"/>
          <w:color w:val="000000"/>
          <w:kern w:val="0"/>
          <w:sz w:val="27"/>
          <w:szCs w:val="27"/>
          <w:lang w:eastAsia="ru-RU"/>
          <w14:ligatures w14:val="none"/>
        </w:rPr>
        <w:lastRenderedPageBreak/>
        <w:t>gray sand and rocky terrain stretched out before him, devoid of life. Constantine knew he had to rely solely on his skills and training to navigate this alien landscape.</w:t>
      </w:r>
    </w:p>
    <w:p w14:paraId="1E62641B"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With a firm grasp on his map and compass, Constantine oriented himself towards the first checkpoint. The Administration had strategically placed a series of markers throughout the area, each indicating a specific objective or challenge to overcome. Constantine's task was to reach all the checkpoints within the given time frame, showcasing his ability to adapt and survive in this harsh environment.</w:t>
      </w:r>
    </w:p>
    <w:p w14:paraId="3FA716BB"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As he traversed the Moon's surface, Constantine encountered various obstacles that tested his navigation skills. He carefully avoided treacherous craters, maneuvered through narrow passages, and even braved sudden temperature drops. Each challenge required him to make quick decisions and choose the most efficient route, never losing sight of his ultimate goal.</w:t>
      </w:r>
    </w:p>
    <w:p w14:paraId="081FE33F"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Constantine's environmental training proved invaluable during the competition. He adeptly handled the limited oxygen supply, skillfully rationing it to ensure he had enough for the entire duration of the challenge. His knowledge of lunar geology allowed him to identify potential dangers and avoid hazardous areas. He even utilized the natural resources available on the Moon, such as extracting water from ice deposits, to sustain himself during the journey.</w:t>
      </w:r>
    </w:p>
    <w:p w14:paraId="4A5D9D29"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Days turned into nights, and nights turned into days as Constantine tirelessly pressed on. The lunar landscape presented its own unique beauty, with Earth hanging prominently in the sky as a constant reminder of the colonists' home. The isolation and solitude only fueled Constantine's determination to succeed and prove his worth.</w:t>
      </w:r>
    </w:p>
    <w:p w14:paraId="04630D5B"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Finally, after overcoming numerous obstacles and enduring physical and mental exhaustion, Constantine reached the last checkpoint. The sense of accomplishment washed over him as he realized he had completed the task flawlessly, just as he had envisioned.</w:t>
      </w:r>
    </w:p>
    <w:p w14:paraId="67041F44"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Returning to the colony, Constantine was greeted with applause and admiration from his fellow astronauts and the Administration. His exceptional skills and unwavering determination had not only completed the Moon surface survival competition but had also showcased the true potential of human colonization on the Moon.</w:t>
      </w:r>
    </w:p>
    <w:p w14:paraId="24307149" w14:textId="77777777" w:rsidR="00FA0A92" w:rsidRPr="00FA0A92" w:rsidRDefault="00FA0A92" w:rsidP="00FA0A92">
      <w:pPr>
        <w:spacing w:before="100" w:beforeAutospacing="1" w:after="150" w:line="240" w:lineRule="auto"/>
        <w:rPr>
          <w:rFonts w:ascii="Arial" w:eastAsia="Times New Roman" w:hAnsi="Arial" w:cs="Arial"/>
          <w:color w:val="000000"/>
          <w:kern w:val="0"/>
          <w:sz w:val="27"/>
          <w:szCs w:val="27"/>
          <w:lang w:eastAsia="ru-RU"/>
          <w14:ligatures w14:val="none"/>
        </w:rPr>
      </w:pPr>
      <w:r w:rsidRPr="00FA0A92">
        <w:rPr>
          <w:rFonts w:ascii="Arial" w:eastAsia="Times New Roman" w:hAnsi="Arial" w:cs="Arial"/>
          <w:color w:val="000000"/>
          <w:kern w:val="0"/>
          <w:sz w:val="27"/>
          <w:szCs w:val="27"/>
          <w:lang w:eastAsia="ru-RU"/>
          <w14:ligatures w14:val="none"/>
        </w:rPr>
        <w:t>From that day forward, Constantine Constantinopolus became a symbol of hope and inspiration for the lunar colony. His name would forever be associated with bravery, resourcefulness, and the unwavering spirit of exploration.</w:t>
      </w:r>
    </w:p>
    <w:p w14:paraId="6E2A0F61" w14:textId="77777777" w:rsidR="009C4639" w:rsidRPr="00FA0A92" w:rsidRDefault="009C4639" w:rsidP="00FA0A92"/>
    <w:sectPr w:rsidR="009C4639" w:rsidRPr="00FA0A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39"/>
    <w:rsid w:val="00521AB2"/>
    <w:rsid w:val="009C4639"/>
    <w:rsid w:val="00FA0A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6B0A"/>
  <w15:chartTrackingRefBased/>
  <w15:docId w15:val="{6502388E-FEF5-4AC1-BA6F-705FA283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21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521A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AB2"/>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521AB2"/>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521AB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1439">
      <w:bodyDiv w:val="1"/>
      <w:marLeft w:val="0"/>
      <w:marRight w:val="0"/>
      <w:marTop w:val="0"/>
      <w:marBottom w:val="0"/>
      <w:divBdr>
        <w:top w:val="none" w:sz="0" w:space="0" w:color="auto"/>
        <w:left w:val="none" w:sz="0" w:space="0" w:color="auto"/>
        <w:bottom w:val="none" w:sz="0" w:space="0" w:color="auto"/>
        <w:right w:val="none" w:sz="0" w:space="0" w:color="auto"/>
      </w:divBdr>
      <w:divsChild>
        <w:div w:id="1892033787">
          <w:marLeft w:val="0"/>
          <w:marRight w:val="0"/>
          <w:marTop w:val="0"/>
          <w:marBottom w:val="0"/>
          <w:divBdr>
            <w:top w:val="none" w:sz="0" w:space="0" w:color="auto"/>
            <w:left w:val="none" w:sz="0" w:space="0" w:color="auto"/>
            <w:bottom w:val="none" w:sz="0" w:space="0" w:color="auto"/>
            <w:right w:val="none" w:sz="0" w:space="0" w:color="auto"/>
          </w:divBdr>
        </w:div>
        <w:div w:id="1452436736">
          <w:marLeft w:val="0"/>
          <w:marRight w:val="0"/>
          <w:marTop w:val="0"/>
          <w:marBottom w:val="0"/>
          <w:divBdr>
            <w:top w:val="none" w:sz="0" w:space="0" w:color="auto"/>
            <w:left w:val="none" w:sz="0" w:space="0" w:color="auto"/>
            <w:bottom w:val="none" w:sz="0" w:space="0" w:color="auto"/>
            <w:right w:val="none" w:sz="0" w:space="0" w:color="auto"/>
          </w:divBdr>
        </w:div>
      </w:divsChild>
    </w:div>
    <w:div w:id="1575118195">
      <w:bodyDiv w:val="1"/>
      <w:marLeft w:val="0"/>
      <w:marRight w:val="0"/>
      <w:marTop w:val="0"/>
      <w:marBottom w:val="0"/>
      <w:divBdr>
        <w:top w:val="none" w:sz="0" w:space="0" w:color="auto"/>
        <w:left w:val="none" w:sz="0" w:space="0" w:color="auto"/>
        <w:bottom w:val="none" w:sz="0" w:space="0" w:color="auto"/>
        <w:right w:val="none" w:sz="0" w:space="0" w:color="auto"/>
      </w:divBdr>
      <w:divsChild>
        <w:div w:id="150215233">
          <w:marLeft w:val="0"/>
          <w:marRight w:val="0"/>
          <w:marTop w:val="0"/>
          <w:marBottom w:val="0"/>
          <w:divBdr>
            <w:top w:val="none" w:sz="0" w:space="0" w:color="auto"/>
            <w:left w:val="none" w:sz="0" w:space="0" w:color="auto"/>
            <w:bottom w:val="none" w:sz="0" w:space="0" w:color="auto"/>
            <w:right w:val="none" w:sz="0" w:space="0" w:color="auto"/>
          </w:divBdr>
        </w:div>
        <w:div w:id="88350371">
          <w:marLeft w:val="0"/>
          <w:marRight w:val="0"/>
          <w:marTop w:val="0"/>
          <w:marBottom w:val="0"/>
          <w:divBdr>
            <w:top w:val="none" w:sz="0" w:space="0" w:color="auto"/>
            <w:left w:val="none" w:sz="0" w:space="0" w:color="auto"/>
            <w:bottom w:val="none" w:sz="0" w:space="0" w:color="auto"/>
            <w:right w:val="none" w:sz="0" w:space="0" w:color="auto"/>
          </w:divBdr>
          <w:divsChild>
            <w:div w:id="1103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1846</Words>
  <Characters>10526</Characters>
  <Application>Microsoft Office Word</Application>
  <DocSecurity>0</DocSecurity>
  <Lines>87</Lines>
  <Paragraphs>24</Paragraphs>
  <ScaleCrop>false</ScaleCrop>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4</cp:revision>
  <dcterms:created xsi:type="dcterms:W3CDTF">2023-10-27T10:46:00Z</dcterms:created>
  <dcterms:modified xsi:type="dcterms:W3CDTF">2023-10-27T10:52:00Z</dcterms:modified>
</cp:coreProperties>
</file>