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F683"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Initial parameters:</w:t>
      </w:r>
    </w:p>
    <w:p w14:paraId="4748E51E" w14:textId="77777777" w:rsidR="006B0D58" w:rsidRPr="006B0D58" w:rsidRDefault="006B0D58" w:rsidP="006B0D58">
      <w:pPr>
        <w:spacing w:after="0"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{"place":"Thermonuclear plant","who":"Administration","task":"a safety training","skillsNeeded":["Emergency Response Skills","Physical Fitness Training"]}{"place":"Thermonuclear plant","who":"Administration","task":"a safety training","skillsNeeded":["Emergency Response Skills","Physical Fitness Training"]}{"place":"Thermonuclear plant","who":"Administration","task":"a safety training","skillsNeeded":["Emergency Response Skills","Physical Fitness Training"]}{"place":"Thermonuclear plant","who":"Administration","task":"a safety training","skillsNeeded":["Emergency Response Skills","Physical Fitness Training"]}{"place":"Thermonuclear plant","who":"Administration","task":"a safety training","skillsNeeded":["Emergency Response Skills","Physical Fitness Training"]}</w:t>
      </w:r>
    </w:p>
    <w:p w14:paraId="528A8E75"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GPT response:</w:t>
      </w:r>
    </w:p>
    <w:p w14:paraId="28880130" w14:textId="77777777" w:rsidR="006B0D58" w:rsidRPr="006B0D58" w:rsidRDefault="006B0D58" w:rsidP="006B0D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6B0D58">
        <w:rPr>
          <w:rFonts w:ascii="Times New Roman" w:eastAsia="Times New Roman" w:hAnsi="Times New Roman" w:cs="Times New Roman"/>
          <w:b/>
          <w:bCs/>
          <w:color w:val="000000"/>
          <w:kern w:val="36"/>
          <w:sz w:val="48"/>
          <w:szCs w:val="48"/>
          <w:lang w:eastAsia="ru-RU"/>
          <w14:ligatures w14:val="none"/>
        </w:rPr>
        <w:t>Eager to Help</w:t>
      </w:r>
    </w:p>
    <w:p w14:paraId="04A24A62"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Eager to help his colony, Constantine began working on the task. The safety training at the Moon base's Thermonuclear plant was crucial for the well-being of the colony's inhabitants. Constantine, an experienced astronaut renowned for his exceptional Emergency Response Skills, was determined to give his best despite his mediocre Physical Fitness Training.</w:t>
      </w:r>
    </w:p>
    <w:p w14:paraId="610C5110"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As the task commenced, Constantine utilized his emergency response skills to analyze potential risks and develop contingency plans. His quick thinking and knowledge of emergency protocols allowed him to efficiently handle simulated emergencies, ensuring the safety of his fellow astronauts.</w:t>
      </w:r>
    </w:p>
    <w:p w14:paraId="308ECD3F"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However, as the days passed, Constantine's lack of physical fitness became apparent. The physically demanding aspects of the training took a toll on him. Despite his best efforts, he struggled to keep up with the physical demands required to complete certain exercises and simulations. Fatigue hindered his performance, causing delays and occasional mistakes.</w:t>
      </w:r>
    </w:p>
    <w:p w14:paraId="7164BC15"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Constantine refused to give up, though. He recognized the importance of the task and pushed himself to his limits. Through sheer determination and perseverance, he managed to overcome many obstacles, relying on his strong emergency response skills to compensate for his physical limitations.</w:t>
      </w:r>
    </w:p>
    <w:p w14:paraId="4090556F"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Finally, after several grueling days, the safety training was completed. While the task was done, it was evident that it had not been executed flawlessly. Constantine's lack of physical fitness had impacted the overall outcome, resulting in a less than perfect completion of the training.</w:t>
      </w:r>
    </w:p>
    <w:p w14:paraId="7C2A5B10"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 xml:space="preserve">Nonetheless, Constantine's dedication and exceptional emergency response skills had made a significant difference. Despite his limitations, he had contributed to the safety </w:t>
      </w:r>
      <w:r w:rsidRPr="006B0D58">
        <w:rPr>
          <w:rFonts w:ascii="Times New Roman" w:eastAsia="Times New Roman" w:hAnsi="Times New Roman" w:cs="Times New Roman"/>
          <w:color w:val="000000"/>
          <w:kern w:val="0"/>
          <w:sz w:val="27"/>
          <w:szCs w:val="27"/>
          <w:lang w:eastAsia="ru-RU"/>
          <w14:ligatures w14:val="none"/>
        </w:rPr>
        <w:lastRenderedPageBreak/>
        <w:t>of the colony and ensured that the Thermonuclear plant's emergency procedures were well understood by the Moon base's inhabitants.</w:t>
      </w:r>
    </w:p>
    <w:p w14:paraId="7FF4698C" w14:textId="77777777" w:rsidR="006B0D58" w:rsidRPr="006B0D58" w:rsidRDefault="006B0D58" w:rsidP="006B0D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6B0D58">
        <w:rPr>
          <w:rFonts w:ascii="Times New Roman" w:eastAsia="Times New Roman" w:hAnsi="Times New Roman" w:cs="Times New Roman"/>
          <w:b/>
          <w:bCs/>
          <w:color w:val="000000"/>
          <w:kern w:val="36"/>
          <w:sz w:val="48"/>
          <w:szCs w:val="48"/>
          <w:lang w:eastAsia="ru-RU"/>
          <w14:ligatures w14:val="none"/>
        </w:rPr>
        <w:t>Administration of Thermonuclear plant is looking for help</w:t>
      </w:r>
    </w:p>
    <w:p w14:paraId="5E82200F"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The Administration of the Thermonuclear plant on the Moon base is seeking assistance from a skilled astronaut to conduct a safety training. With a population of over ten thousand people living and working in the Moon colony, ensuring the safety of the individuals and the infrastructure is of utmost importance.</w:t>
      </w:r>
    </w:p>
    <w:p w14:paraId="4114D78F"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The need for this safety training arises from the critical role played by the Thermonuclear plant in providing essential power to the colony. As a potential source of immense energy, any mishap or accident in the plant could have catastrophic consequences for the entire Moon base. Therefore, it is crucial to train the personnel in Emergency Response Skills and Physical Fitness Training to effectively handle emergency situations and prevent or minimize any potential damage.</w:t>
      </w:r>
    </w:p>
    <w:p w14:paraId="579E694E"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Emergency Response Skills are vital as they equip individuals with the necessary knowledge and techniques to respond swiftly and appropriately during any emergency or crisis that may arise within the plant. These skills include understanding evacuation procedures, handling hazardous materials, administering first aid, and implementing emergency protocols effectively.</w:t>
      </w:r>
    </w:p>
    <w:p w14:paraId="733AC5CD"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Physical Fitness Training is equally important as it ensures that the personnel possess the physical stamina and strength required to carry out their duties efficiently. In emergency situations, physical fitness can be the difference between successfully resolving a crisis or being hindered by fatigue and exhaustion. The rigorous training helps individuals develop endurance, agility, and overall physical capabilities necessary to handle demanding situations effectively.</w:t>
      </w:r>
    </w:p>
    <w:p w14:paraId="30C33BF7"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The Administration estimates that achieving the goal of a successful safety training will take several days. During this time, the skilled astronaut will have the responsibility of training the personnel, simulating emergency scenarios, and evaluating their response. By equipping the Moon base residents with Emergency Response Skills and enhancing their Physical Fitness, the chances of successfully handling any potential emergency or accident in the Thermonuclear plant will be significantly increased, ensuring the safety and well-being of the entire colony.</w:t>
      </w:r>
    </w:p>
    <w:p w14:paraId="4CE03B30" w14:textId="77777777" w:rsidR="006B0D58" w:rsidRPr="006B0D58" w:rsidRDefault="006B0D58" w:rsidP="006B0D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6B0D58">
        <w:rPr>
          <w:rFonts w:ascii="Times New Roman" w:eastAsia="Times New Roman" w:hAnsi="Times New Roman" w:cs="Times New Roman"/>
          <w:b/>
          <w:bCs/>
          <w:color w:val="000000"/>
          <w:kern w:val="36"/>
          <w:sz w:val="48"/>
          <w:szCs w:val="48"/>
          <w:lang w:eastAsia="ru-RU"/>
          <w14:ligatures w14:val="none"/>
        </w:rPr>
        <w:t>Constantine's Challenging Task</w:t>
      </w:r>
    </w:p>
    <w:p w14:paraId="514B6CB7"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Eager to help his colony, Constantine began working on the task. As an astronaut residing on the Moon base, he understood the importance of maintaining safety protocols and was determined to contribute to the well-being of his fellow colonists.</w:t>
      </w:r>
    </w:p>
    <w:p w14:paraId="55967EDF"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lastRenderedPageBreak/>
        <w:t>However, Constantine soon realized that his mediocre Emergency Response Skills and Physical Fitness Training posed a significant challenge. The task at hand required a high level of proficiency in both areas, which he lacked.</w:t>
      </w:r>
    </w:p>
    <w:p w14:paraId="098E1B6A"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Undeterred by his limitations, Constantine dedicated himself to the activity. He spent countless hours studying emergency response procedures, engaging in physical fitness exercises, and seeking guidance from more experienced colleagues.</w:t>
      </w:r>
    </w:p>
    <w:p w14:paraId="2BBE624A"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Despite his best efforts, Constantine struggled to grasp some of the more intricate aspects of the training. Each step seemed to take him longer than anticipated, causing the overall completion time to extend beyond what was initially estimated by the Administration.</w:t>
      </w:r>
    </w:p>
    <w:p w14:paraId="41CD6DE0"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Although Constantine felt disheartened by his lack of progress, he refused to give up. He continued to persevere, determined to complete the task to the best of his abilities.</w:t>
      </w:r>
    </w:p>
    <w:p w14:paraId="00FCFEAC"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Finally, after several grueling days, Constantine managed to finish the safety training. However, he couldn't shake off the feeling of dissatisfaction. He knew that due to his limitations, the task was not executed as flawlessly as he had hoped.</w:t>
      </w:r>
    </w:p>
    <w:p w14:paraId="04C2CD3A"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Despite the challenging experience, Constantine found solace in knowing that his efforts had still contributed to the overall safety of the colony. In his own small way, he had made a difference.</w:t>
      </w:r>
    </w:p>
    <w:p w14:paraId="4047DB26"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As Constantine reflected on the experience, he resolved to improve his skills further. He understood that the future of the Moon colony depended on the collective efforts of all its inhabitants, and he was determined to play his part.</w:t>
      </w:r>
    </w:p>
    <w:p w14:paraId="1FAF252B" w14:textId="77777777" w:rsidR="006B0D58" w:rsidRPr="006B0D58" w:rsidRDefault="006B0D58" w:rsidP="006B0D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6B0D58">
        <w:rPr>
          <w:rFonts w:ascii="Times New Roman" w:eastAsia="Times New Roman" w:hAnsi="Times New Roman" w:cs="Times New Roman"/>
          <w:b/>
          <w:bCs/>
          <w:color w:val="000000"/>
          <w:kern w:val="36"/>
          <w:sz w:val="48"/>
          <w:szCs w:val="48"/>
          <w:lang w:eastAsia="ru-RU"/>
          <w14:ligatures w14:val="none"/>
        </w:rPr>
        <w:t>Eager to Help</w:t>
      </w:r>
    </w:p>
    <w:p w14:paraId="1D31AD7A"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Eager to help his colony, Constantine began working on the task. As an astronaut with exceptional skills in Physical Fitness Training, he knew that his abilities would come in handy for this particular activity. However, he was well aware that his mediocre Emergency Response Skills might present a challenge.</w:t>
      </w:r>
    </w:p>
    <w:p w14:paraId="15D8E668"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The safety training at the Moon base's Thermonuclear plant required a combination of both Emergency Response Skills and Physical Fitness Training. Constantine knew that he needed to give it his best shot, despite his limitations.</w:t>
      </w:r>
    </w:p>
    <w:p w14:paraId="3D0BE964"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Constantine started by familiarizing himself with the emergency response protocols and guidelines. He studied the necessary procedures, memorizing each step meticulously. His physical fitness allowed him to quickly grasp the physical demands of the task, enabling him to move swiftly and efficiently within the plant.</w:t>
      </w:r>
    </w:p>
    <w:p w14:paraId="0D05715B"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 xml:space="preserve">During the training, Constantine encountered situations where his lack of Emergency Response Skills became apparent. He struggled to react swiftly to unexpected emergencies, often taking a few extra seconds to assess the situation. However, his </w:t>
      </w:r>
      <w:r w:rsidRPr="006B0D58">
        <w:rPr>
          <w:rFonts w:ascii="Times New Roman" w:eastAsia="Times New Roman" w:hAnsi="Times New Roman" w:cs="Times New Roman"/>
          <w:color w:val="000000"/>
          <w:kern w:val="0"/>
          <w:sz w:val="27"/>
          <w:szCs w:val="27"/>
          <w:lang w:eastAsia="ru-RU"/>
          <w14:ligatures w14:val="none"/>
        </w:rPr>
        <w:lastRenderedPageBreak/>
        <w:t>exceptional Physical Fitness Training helped compensate for this delay. His agility, strength, and endurance allowed him to mitigate potential risks and respond as efficiently as possible.</w:t>
      </w:r>
    </w:p>
    <w:p w14:paraId="24DA633D"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Despite his best efforts, Constantine couldn't achieve perfection in the completion of the task. His mediocre Emergency Response Skills hindered the overall outcome. He managed to complete the safety training successfully, but not without minor errors and delays that could have been avoided with better emergency response abilities.</w:t>
      </w:r>
    </w:p>
    <w:p w14:paraId="691DD0F5"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Nevertheless, Constantine's dedication and perseverance were commendable. His exceptional Physical Fitness Training proved invaluable in ensuring the safety and well-being of his fellow colonists. While the task wasn't executed flawlessly, it was completed with a high level of competence and determination.</w:t>
      </w:r>
    </w:p>
    <w:p w14:paraId="37E630E1"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Constantine's efforts served as inspiration to his colleagues, showcasing the importance of continuous improvement and the value of utilizing individual strengths to contribute to the betterment of the colony.</w:t>
      </w:r>
    </w:p>
    <w:p w14:paraId="14EDF478" w14:textId="77777777" w:rsidR="006B0D58" w:rsidRPr="006B0D58" w:rsidRDefault="006B0D58" w:rsidP="006B0D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6B0D58">
        <w:rPr>
          <w:rFonts w:ascii="Times New Roman" w:eastAsia="Times New Roman" w:hAnsi="Times New Roman" w:cs="Times New Roman"/>
          <w:b/>
          <w:bCs/>
          <w:color w:val="000000"/>
          <w:kern w:val="36"/>
          <w:sz w:val="48"/>
          <w:szCs w:val="48"/>
          <w:lang w:eastAsia="ru-RU"/>
          <w14:ligatures w14:val="none"/>
        </w:rPr>
        <w:t>Eager to Help</w:t>
      </w:r>
    </w:p>
    <w:p w14:paraId="07C85313"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Eager to help his colony, Constantine began working on the task at hand. The safety training in the Moon base's Thermonuclear plant was crucial for the well-being of everyone living and working there. As a highly skilled astronaut with exceptional Emergency Response Skills and Physical Fitness Training, Constantine knew he was the perfect candidate for this activity.</w:t>
      </w:r>
    </w:p>
    <w:p w14:paraId="2B27AB36"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Constantine started by meticulously reviewing the safety protocols and emergency procedures of the Thermonuclear plant. He studied every detail and committed them to memory, ensuring he would be able to respond swiftly and effectively in any situation. He also underwent rigorous physical training, pushing his body to its limits to build endurance and strength.</w:t>
      </w:r>
    </w:p>
    <w:p w14:paraId="2BE01002"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The day of the safety training arrived, and Constantine was ready. He entered the Thermonuclear plant with confidence, wearing his astronaut suit and carrying the necessary equipment. The Administration observed his determined expression and knew they had made the right choice in assigning him this task.</w:t>
      </w:r>
    </w:p>
    <w:p w14:paraId="4DD2EAF4"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Constantine's first challenge was to simulate a reactor malfunction. He swiftly assessed the situation and followed the emergency protocols flawlessly. His quick thinking and calm demeanor impressed everyone watching. He managed to neutralize the potential danger and restore the reactor to its normal state in record time.</w:t>
      </w:r>
    </w:p>
    <w:p w14:paraId="2F8C5E65"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Next, Constantine faced a simulated fire outbreak. He used his physical fitness training to navigate through the smoke-filled corridors and extinguished the flames efficiently. His agility and strength allowed him to rescue any trapped personnel swiftly, ensuring their safety.</w:t>
      </w:r>
    </w:p>
    <w:p w14:paraId="370E14AB"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lastRenderedPageBreak/>
        <w:t>The final task involved a simulated evacuation due to a catastrophic event. Constantine led the evacuation process, directing everyone to the designated safe zones with precision. He remained composed, ensuring that all individuals were accounted for and transported safely. His exceptional leadership skills and physical fitness were evident in his ability to handle such a demanding situation.</w:t>
      </w:r>
    </w:p>
    <w:p w14:paraId="323BC501"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After several intense hours, Constantine successfully completed the safety training, surpassing all expectations. His dedication, combined with his exceptional Emergency Response Skills and Physical Fitness Training, had made him an invaluable asset to the Moon colony.</w:t>
      </w:r>
    </w:p>
    <w:p w14:paraId="3A018BE2" w14:textId="77777777" w:rsidR="006B0D58" w:rsidRPr="006B0D58" w:rsidRDefault="006B0D58" w:rsidP="006B0D58">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6B0D58">
        <w:rPr>
          <w:rFonts w:ascii="Times New Roman" w:eastAsia="Times New Roman" w:hAnsi="Times New Roman" w:cs="Times New Roman"/>
          <w:color w:val="000000"/>
          <w:kern w:val="0"/>
          <w:sz w:val="27"/>
          <w:szCs w:val="27"/>
          <w:lang w:eastAsia="ru-RU"/>
          <w14:ligatures w14:val="none"/>
        </w:rPr>
        <w:t>As Constantine left the Thermonuclear plant, he felt a sense of accomplishment and pride in his abilities. He knew that his efforts had contributed to the safety and well-being of his fellow colonists. With his exceptional skills, he would continue to serve his colony, always eager to help whenever needed.</w:t>
      </w:r>
    </w:p>
    <w:p w14:paraId="3743D9E8" w14:textId="77777777" w:rsidR="000A70BE" w:rsidRDefault="000A70BE"/>
    <w:sectPr w:rsidR="000A7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BE"/>
    <w:rsid w:val="000A70BE"/>
    <w:rsid w:val="006B0D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D199C-BF67-4C1E-8AAD-263996F6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B0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0D58"/>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6B0D5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4995">
      <w:bodyDiv w:val="1"/>
      <w:marLeft w:val="0"/>
      <w:marRight w:val="0"/>
      <w:marTop w:val="0"/>
      <w:marBottom w:val="0"/>
      <w:divBdr>
        <w:top w:val="none" w:sz="0" w:space="0" w:color="auto"/>
        <w:left w:val="none" w:sz="0" w:space="0" w:color="auto"/>
        <w:bottom w:val="none" w:sz="0" w:space="0" w:color="auto"/>
        <w:right w:val="none" w:sz="0" w:space="0" w:color="auto"/>
      </w:divBdr>
      <w:divsChild>
        <w:div w:id="243105706">
          <w:marLeft w:val="0"/>
          <w:marRight w:val="0"/>
          <w:marTop w:val="0"/>
          <w:marBottom w:val="0"/>
          <w:divBdr>
            <w:top w:val="none" w:sz="0" w:space="0" w:color="auto"/>
            <w:left w:val="none" w:sz="0" w:space="0" w:color="auto"/>
            <w:bottom w:val="none" w:sz="0" w:space="0" w:color="auto"/>
            <w:right w:val="none" w:sz="0" w:space="0" w:color="auto"/>
          </w:divBdr>
        </w:div>
        <w:div w:id="137523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2023-10-27T10:02:00Z</dcterms:created>
  <dcterms:modified xsi:type="dcterms:W3CDTF">2023-10-27T10:02:00Z</dcterms:modified>
</cp:coreProperties>
</file>