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095" w:rsidRPr="00B21095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Получите справку о командлете справки</w:t>
      </w:r>
    </w:p>
    <w:p w:rsidR="00B21095" w:rsidRDefault="00B21095" w:rsidP="00B21095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807845" cy="217805"/>
            <wp:effectExtent l="1905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21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B21095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Пункт 1, но детальную справку, затем только примеры</w:t>
      </w:r>
    </w:p>
    <w:p w:rsidR="00B21095" w:rsidRDefault="00B21095" w:rsidP="00B21095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658745" cy="246380"/>
            <wp:effectExtent l="1905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Default="00B21095" w:rsidP="00B21095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665730" cy="239395"/>
            <wp:effectExtent l="1905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B21095" w:rsidRDefault="00B21095" w:rsidP="00B21095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5609882" cy="2931036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387" cy="2930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B21095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Получите справку о новых возможностях в PowerShell</w:t>
      </w:r>
      <w:r w:rsidRPr="00B21095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4</w:t>
      </w:r>
      <w:r w:rsidRPr="00CA0AB1">
        <w:rPr>
          <w:rFonts w:ascii="Arial" w:hAnsi="Arial" w:cs="Arial"/>
          <w:color w:val="000000"/>
          <w:sz w:val="24"/>
          <w:szCs w:val="24"/>
        </w:rPr>
        <w:t>.0</w:t>
      </w:r>
      <w:r>
        <w:rPr>
          <w:rFonts w:ascii="Arial" w:hAnsi="Arial" w:cs="Arial"/>
          <w:color w:val="000000"/>
          <w:sz w:val="24"/>
          <w:szCs w:val="24"/>
        </w:rPr>
        <w:t xml:space="preserve"> (или выше)</w:t>
      </w:r>
    </w:p>
    <w:p w:rsidR="008B3EE7" w:rsidRPr="00461DAC" w:rsidRDefault="00461DAC" w:rsidP="00B21095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4599940" cy="1470025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147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D818EC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CA0AB1">
        <w:rPr>
          <w:rFonts w:ascii="Arial" w:hAnsi="Arial" w:cs="Arial"/>
          <w:color w:val="000000"/>
          <w:sz w:val="24"/>
          <w:szCs w:val="24"/>
        </w:rPr>
        <w:t>Получите все командлеты установки значений</w:t>
      </w:r>
    </w:p>
    <w:p w:rsidR="00D818EC" w:rsidRDefault="00A54448" w:rsidP="00D818EC">
      <w:pPr>
        <w:widowControl w:val="0"/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821792" cy="1448972"/>
            <wp:effectExtent l="19050" t="0" r="7258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658" cy="1451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670A9A">
        <w:rPr>
          <w:rFonts w:ascii="Arial" w:hAnsi="Arial" w:cs="Arial"/>
          <w:color w:val="000000"/>
          <w:sz w:val="24"/>
          <w:szCs w:val="24"/>
        </w:rPr>
        <w:t>Получить список команд работы с файлами</w:t>
      </w:r>
    </w:p>
    <w:p w:rsidR="001D3C6B" w:rsidRDefault="001D3C6B" w:rsidP="001D3C6B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067050" cy="23939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1D3C6B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670A9A">
        <w:rPr>
          <w:rFonts w:ascii="Arial" w:hAnsi="Arial" w:cs="Arial"/>
          <w:color w:val="000000"/>
          <w:sz w:val="24"/>
          <w:szCs w:val="24"/>
        </w:rPr>
        <w:t xml:space="preserve">Получить список команд работы с </w:t>
      </w:r>
      <w:r>
        <w:rPr>
          <w:rFonts w:ascii="Arial" w:hAnsi="Arial" w:cs="Arial"/>
          <w:color w:val="000000"/>
          <w:sz w:val="24"/>
          <w:szCs w:val="24"/>
        </w:rPr>
        <w:t>объектами</w:t>
      </w:r>
    </w:p>
    <w:p w:rsidR="001D3C6B" w:rsidRDefault="001D3C6B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221355" cy="2673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2E0DB5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Получите список всех псевдонимов</w:t>
      </w:r>
    </w:p>
    <w:p w:rsidR="002E0DB5" w:rsidRDefault="002E0DB5" w:rsidP="002E0DB5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935355" cy="23241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23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2E0DB5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Создайте свой псевдоним для любого командлета</w:t>
      </w:r>
    </w:p>
    <w:p w:rsidR="002E0DB5" w:rsidRDefault="002E0DB5" w:rsidP="002E0DB5">
      <w:pPr>
        <w:widowControl w:val="0"/>
        <w:suppressAutoHyphens/>
        <w:spacing w:after="0" w:line="360" w:lineRule="auto"/>
        <w:ind w:left="7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524250" cy="267335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473D15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670A9A">
        <w:rPr>
          <w:rFonts w:ascii="Arial" w:hAnsi="Arial" w:cs="Arial"/>
          <w:color w:val="000000"/>
          <w:sz w:val="24"/>
          <w:szCs w:val="24"/>
        </w:rPr>
        <w:t>Просмотреть с</w:t>
      </w:r>
      <w:r>
        <w:rPr>
          <w:rFonts w:ascii="Arial" w:hAnsi="Arial" w:cs="Arial"/>
          <w:color w:val="000000"/>
          <w:sz w:val="24"/>
          <w:szCs w:val="24"/>
        </w:rPr>
        <w:t xml:space="preserve">писок методов и свойств объекта типа </w:t>
      </w:r>
      <w:r w:rsidRPr="00670A9A">
        <w:rPr>
          <w:rFonts w:ascii="Arial" w:hAnsi="Arial" w:cs="Arial"/>
          <w:color w:val="000000"/>
          <w:sz w:val="24"/>
          <w:szCs w:val="24"/>
        </w:rPr>
        <w:t>процесс</w:t>
      </w:r>
    </w:p>
    <w:p w:rsidR="00473D15" w:rsidRDefault="00473D15" w:rsidP="00473D15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496820" cy="274320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473D15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670A9A">
        <w:rPr>
          <w:rFonts w:ascii="Arial" w:hAnsi="Arial" w:cs="Arial"/>
          <w:color w:val="000000"/>
          <w:sz w:val="24"/>
          <w:szCs w:val="24"/>
        </w:rPr>
        <w:t>Просмотреть с</w:t>
      </w:r>
      <w:r>
        <w:rPr>
          <w:rFonts w:ascii="Arial" w:hAnsi="Arial" w:cs="Arial"/>
          <w:color w:val="000000"/>
          <w:sz w:val="24"/>
          <w:szCs w:val="24"/>
        </w:rPr>
        <w:t>писок методов и свойств объекта типа строка</w:t>
      </w:r>
    </w:p>
    <w:p w:rsidR="00473D15" w:rsidRPr="00A705D4" w:rsidRDefault="00A705D4" w:rsidP="00473D15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560320" cy="239395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B214DA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670A9A">
        <w:rPr>
          <w:rFonts w:ascii="Arial" w:hAnsi="Arial" w:cs="Arial"/>
          <w:color w:val="000000"/>
          <w:sz w:val="24"/>
          <w:szCs w:val="24"/>
        </w:rPr>
        <w:t>Получить список</w:t>
      </w:r>
      <w:r>
        <w:rPr>
          <w:rFonts w:ascii="Arial" w:hAnsi="Arial" w:cs="Arial"/>
          <w:color w:val="000000"/>
          <w:sz w:val="24"/>
          <w:szCs w:val="24"/>
        </w:rPr>
        <w:t xml:space="preserve"> запущенных процессов, данные об определённом процессе</w:t>
      </w:r>
    </w:p>
    <w:p w:rsidR="00B214DA" w:rsidRDefault="00B214DA" w:rsidP="00B214DA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181735" cy="182880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4DA" w:rsidRPr="00B214DA" w:rsidRDefault="00B214DA" w:rsidP="00B214DA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018665" cy="246380"/>
            <wp:effectExtent l="19050" t="0" r="63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B214DA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670A9A">
        <w:rPr>
          <w:rFonts w:ascii="Arial" w:hAnsi="Arial" w:cs="Arial"/>
          <w:color w:val="000000"/>
          <w:sz w:val="24"/>
          <w:szCs w:val="24"/>
        </w:rPr>
        <w:t>Получить список</w:t>
      </w:r>
      <w:r>
        <w:rPr>
          <w:rFonts w:ascii="Arial" w:hAnsi="Arial" w:cs="Arial"/>
          <w:color w:val="000000"/>
          <w:sz w:val="24"/>
          <w:szCs w:val="24"/>
        </w:rPr>
        <w:t xml:space="preserve"> всех сервисов, данные об определённом сервисе</w:t>
      </w:r>
    </w:p>
    <w:p w:rsidR="00B214DA" w:rsidRDefault="004D1124" w:rsidP="00B214DA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258060" cy="422275"/>
            <wp:effectExtent l="19050" t="0" r="889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4D1124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670A9A">
        <w:rPr>
          <w:rFonts w:ascii="Arial" w:hAnsi="Arial" w:cs="Arial"/>
          <w:color w:val="000000"/>
          <w:sz w:val="24"/>
          <w:szCs w:val="24"/>
        </w:rPr>
        <w:t>Получить список</w:t>
      </w:r>
      <w:r>
        <w:rPr>
          <w:rFonts w:ascii="Arial" w:hAnsi="Arial" w:cs="Arial"/>
          <w:color w:val="000000"/>
          <w:sz w:val="24"/>
          <w:szCs w:val="24"/>
        </w:rPr>
        <w:t xml:space="preserve"> обновлений системы</w:t>
      </w:r>
    </w:p>
    <w:p w:rsidR="004D1124" w:rsidRPr="004918F9" w:rsidRDefault="004918F9" w:rsidP="004D1124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040765" cy="239395"/>
            <wp:effectExtent l="19050" t="0" r="698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65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4918F9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Узнайте, какой язык установлен для UI</w:t>
      </w:r>
      <w:r w:rsidR="008315EC" w:rsidRPr="008315EC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Windows</w:t>
      </w:r>
    </w:p>
    <w:p w:rsidR="004918F9" w:rsidRPr="00C83AD1" w:rsidRDefault="008315EC" w:rsidP="004918F9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924444" cy="3101926"/>
            <wp:effectExtent l="19050" t="0" r="9256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315" cy="3101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4918F9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Получите текущее время и дату</w:t>
      </w:r>
    </w:p>
    <w:p w:rsidR="004918F9" w:rsidRDefault="004918F9" w:rsidP="004918F9">
      <w:pPr>
        <w:widowControl w:val="0"/>
        <w:suppressAutoHyphens/>
        <w:spacing w:after="0" w:line="360" w:lineRule="auto"/>
        <w:ind w:left="7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907415" cy="302260"/>
            <wp:effectExtent l="19050" t="0" r="698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B94320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Сгенерируйте случайное число (любым способом)</w:t>
      </w:r>
    </w:p>
    <w:p w:rsidR="00B94320" w:rsidRDefault="00B94320" w:rsidP="00B94320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104265" cy="239395"/>
            <wp:effectExtent l="19050" t="0" r="63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B94320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Выведите дату и время, когда был запущен процесс «explorer». Получите какой это день недели.</w:t>
      </w:r>
    </w:p>
    <w:p w:rsidR="00B94320" w:rsidRDefault="00670C96" w:rsidP="00B94320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786261" cy="435976"/>
            <wp:effectExtent l="19050" t="0" r="4689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740" cy="435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093" w:rsidRPr="00D84093" w:rsidRDefault="00D84093" w:rsidP="00B94320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B21095" w:rsidRPr="001F740F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Откройте любой документ в MSWord (не важно как)и закройте его с помощью PowerShell</w:t>
      </w:r>
    </w:p>
    <w:p w:rsidR="001F740F" w:rsidRPr="001F740F" w:rsidRDefault="001F740F" w:rsidP="001F740F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4257528" cy="972313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110" cy="972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1F740F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670A9A">
        <w:rPr>
          <w:rFonts w:ascii="Arial" w:hAnsi="Arial" w:cs="Arial"/>
          <w:color w:val="000000"/>
          <w:sz w:val="24"/>
          <w:szCs w:val="24"/>
        </w:rPr>
        <w:t>Подсчитать значение выражения S=</w:t>
      </w:r>
      <w:r w:rsidRPr="0007554A">
        <w:rPr>
          <w:rFonts w:ascii="Arial" w:hAnsi="Arial" w:cs="Arial"/>
          <w:noProof/>
          <w:position w:val="-28"/>
          <w:sz w:val="24"/>
          <w:szCs w:val="24"/>
        </w:rPr>
        <w:object w:dxaOrig="7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pt;height:33.8pt;mso-width-percent:0;mso-height-percent:0;mso-width-percent:0;mso-height-percent:0" o:ole="" filled="t">
            <v:fill color2="black"/>
            <v:imagedata r:id="rId26" o:title=""/>
          </v:shape>
          <o:OLEObject Type="Embed" ProgID="Equation.3" ShapeID="_x0000_i1025" DrawAspect="Content" ObjectID="_1620539115" r:id="rId27"/>
        </w:object>
      </w:r>
      <w:r>
        <w:rPr>
          <w:rFonts w:ascii="Arial" w:hAnsi="Arial" w:cs="Arial"/>
          <w:sz w:val="24"/>
          <w:szCs w:val="24"/>
        </w:rPr>
        <w:t>. N</w:t>
      </w:r>
      <w:r w:rsidRPr="00EC09B8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изменяемый параметр.</w:t>
      </w:r>
      <w:r w:rsidRPr="00670A9A">
        <w:rPr>
          <w:rFonts w:ascii="Arial" w:hAnsi="Arial" w:cs="Arial"/>
          <w:color w:val="000000"/>
          <w:sz w:val="24"/>
          <w:szCs w:val="24"/>
        </w:rPr>
        <w:t xml:space="preserve"> Каждый шаг выводить в виде строки. </w:t>
      </w:r>
      <w:r w:rsidRPr="00C83AD1">
        <w:rPr>
          <w:rFonts w:ascii="Arial" w:hAnsi="Arial" w:cs="Arial"/>
          <w:color w:val="000000"/>
          <w:sz w:val="24"/>
          <w:szCs w:val="24"/>
        </w:rPr>
        <w:t xml:space="preserve">(Пример: На шаге 2 сумма </w:t>
      </w:r>
      <w:r w:rsidRPr="00670A9A">
        <w:rPr>
          <w:rFonts w:ascii="Arial" w:hAnsi="Arial" w:cs="Arial"/>
          <w:color w:val="000000"/>
          <w:sz w:val="24"/>
          <w:szCs w:val="24"/>
        </w:rPr>
        <w:t>S</w:t>
      </w:r>
      <w:r w:rsidRPr="00C83AD1">
        <w:rPr>
          <w:rFonts w:ascii="Arial" w:hAnsi="Arial" w:cs="Arial"/>
          <w:color w:val="000000"/>
          <w:sz w:val="24"/>
          <w:szCs w:val="24"/>
        </w:rPr>
        <w:t xml:space="preserve"> равна </w:t>
      </w:r>
      <w:r w:rsidRPr="00EC09B8">
        <w:rPr>
          <w:rFonts w:ascii="Arial" w:hAnsi="Arial" w:cs="Arial"/>
          <w:color w:val="000000"/>
          <w:sz w:val="24"/>
          <w:szCs w:val="24"/>
        </w:rPr>
        <w:t>9</w:t>
      </w:r>
      <w:r w:rsidRPr="00C83AD1">
        <w:rPr>
          <w:rFonts w:ascii="Arial" w:hAnsi="Arial" w:cs="Arial"/>
          <w:color w:val="000000"/>
          <w:sz w:val="24"/>
          <w:szCs w:val="24"/>
        </w:rPr>
        <w:t>)</w:t>
      </w:r>
    </w:p>
    <w:p w:rsidR="001F740F" w:rsidRDefault="002A7711" w:rsidP="001F740F">
      <w:pPr>
        <w:widowControl w:val="0"/>
        <w:suppressAutoHyphens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850759" cy="1482340"/>
            <wp:effectExtent l="19050" t="0" r="6741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380" cy="1483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95" w:rsidRPr="00C83AD1" w:rsidRDefault="00B21095" w:rsidP="00B21095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Напишите функцию для предыдущего задания</w:t>
      </w:r>
      <w:r w:rsidRPr="00EC09B8">
        <w:rPr>
          <w:rFonts w:ascii="Arial" w:hAnsi="Arial" w:cs="Arial"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color w:val="000000"/>
          <w:sz w:val="24"/>
          <w:szCs w:val="24"/>
        </w:rPr>
        <w:t>Запустите её на выполнение.</w:t>
      </w:r>
    </w:p>
    <w:p w:rsidR="00843FD5" w:rsidRDefault="00016B6E">
      <w:r>
        <w:rPr>
          <w:noProof/>
        </w:rPr>
        <w:drawing>
          <wp:inline distT="0" distB="0" distL="0" distR="0">
            <wp:extent cx="5343051" cy="277638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686" cy="2776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3FD5" w:rsidSect="00B2109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15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4176" w:hanging="72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b/>
        <w:i/>
        <w:sz w:val="18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savePreviewPicture/>
  <w:compat>
    <w:useFELayout/>
  </w:compat>
  <w:rsids>
    <w:rsidRoot w:val="00B21095"/>
    <w:rsid w:val="00016B6E"/>
    <w:rsid w:val="000B75CF"/>
    <w:rsid w:val="001D3C6B"/>
    <w:rsid w:val="001F740F"/>
    <w:rsid w:val="00213EBD"/>
    <w:rsid w:val="002A7711"/>
    <w:rsid w:val="002E0DB5"/>
    <w:rsid w:val="00461DAC"/>
    <w:rsid w:val="00466A2F"/>
    <w:rsid w:val="00473D15"/>
    <w:rsid w:val="004918F9"/>
    <w:rsid w:val="004D1124"/>
    <w:rsid w:val="006366B0"/>
    <w:rsid w:val="00670C96"/>
    <w:rsid w:val="006C11E4"/>
    <w:rsid w:val="008315EC"/>
    <w:rsid w:val="00843FD5"/>
    <w:rsid w:val="008B3EE7"/>
    <w:rsid w:val="00A02A36"/>
    <w:rsid w:val="00A54448"/>
    <w:rsid w:val="00A705D4"/>
    <w:rsid w:val="00B21095"/>
    <w:rsid w:val="00B214DA"/>
    <w:rsid w:val="00B94320"/>
    <w:rsid w:val="00C018E9"/>
    <w:rsid w:val="00D818EC"/>
    <w:rsid w:val="00D84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0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18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B3E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wmf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oleObject" Target="embeddings/oleObject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2019-05-27T06:41:00Z</dcterms:created>
  <dcterms:modified xsi:type="dcterms:W3CDTF">2019-05-28T05:59:00Z</dcterms:modified>
</cp:coreProperties>
</file>