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065" w:type="dxa"/>
        <w:tblInd w:w="-714" w:type="dxa"/>
        <w:tblLook w:val="04A0" w:firstRow="1" w:lastRow="0" w:firstColumn="1" w:lastColumn="0" w:noHBand="0" w:noVBand="1"/>
      </w:tblPr>
      <w:tblGrid>
        <w:gridCol w:w="851"/>
        <w:gridCol w:w="3119"/>
        <w:gridCol w:w="6095"/>
      </w:tblGrid>
      <w:tr w:rsidR="00064102" w14:paraId="01CA51E2" w14:textId="77777777" w:rsidTr="00430506">
        <w:tc>
          <w:tcPr>
            <w:tcW w:w="851" w:type="dxa"/>
          </w:tcPr>
          <w:p w14:paraId="36E0ACD4" w14:textId="0B7C1E50" w:rsidR="00FF0A00" w:rsidRPr="00FF0A00" w:rsidRDefault="00FF0A00"/>
        </w:tc>
        <w:tc>
          <w:tcPr>
            <w:tcW w:w="3119" w:type="dxa"/>
          </w:tcPr>
          <w:p w14:paraId="64530A5E" w14:textId="2F3E67A4" w:rsidR="005E01A0" w:rsidRPr="008E5C79" w:rsidRDefault="008E5C79">
            <w:pPr>
              <w:rPr>
                <w:lang w:val="en-US"/>
              </w:rPr>
            </w:pPr>
            <w:r>
              <w:rPr>
                <w:lang w:val="en-US"/>
              </w:rPr>
              <w:t>Program</w:t>
            </w:r>
          </w:p>
        </w:tc>
        <w:tc>
          <w:tcPr>
            <w:tcW w:w="6095" w:type="dxa"/>
          </w:tcPr>
          <w:p w14:paraId="60C1B1AE" w14:textId="420ED31B" w:rsidR="005E01A0" w:rsidRPr="008E5C79" w:rsidRDefault="008E5C79">
            <w:pPr>
              <w:rPr>
                <w:lang w:val="en-US"/>
              </w:rPr>
            </w:pPr>
            <w:r>
              <w:rPr>
                <w:lang w:val="en-US"/>
              </w:rPr>
              <w:t>Photos</w:t>
            </w:r>
          </w:p>
        </w:tc>
      </w:tr>
      <w:tr w:rsidR="00064102" w14:paraId="3326EDF3" w14:textId="77777777" w:rsidTr="00430506">
        <w:tc>
          <w:tcPr>
            <w:tcW w:w="851" w:type="dxa"/>
            <w:vMerge w:val="restart"/>
          </w:tcPr>
          <w:p w14:paraId="49B3ED45" w14:textId="77777777" w:rsidR="005E01A0" w:rsidRDefault="005E01A0">
            <w:r>
              <w:t>1</w:t>
            </w:r>
          </w:p>
        </w:tc>
        <w:tc>
          <w:tcPr>
            <w:tcW w:w="3119" w:type="dxa"/>
          </w:tcPr>
          <w:p w14:paraId="16A24351" w14:textId="0215B97F" w:rsidR="005E01A0" w:rsidRPr="008E5C79" w:rsidRDefault="008E5C79">
            <w:r>
              <w:rPr>
                <w:lang w:val="en-US"/>
              </w:rPr>
              <w:t>Meeting</w:t>
            </w:r>
          </w:p>
        </w:tc>
        <w:tc>
          <w:tcPr>
            <w:tcW w:w="6095" w:type="dxa"/>
            <w:vMerge w:val="restart"/>
          </w:tcPr>
          <w:p w14:paraId="69FD3D56" w14:textId="77777777" w:rsidR="005E01A0" w:rsidRDefault="005E01A0">
            <w:r>
              <w:rPr>
                <w:noProof/>
              </w:rPr>
              <w:drawing>
                <wp:inline distT="0" distB="0" distL="0" distR="0" wp14:anchorId="747307F0" wp14:editId="728294E8">
                  <wp:extent cx="2714625" cy="1812655"/>
                  <wp:effectExtent l="0" t="0" r="0" b="0"/>
                  <wp:docPr id="5698521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9881" cy="1856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3A38CBB" wp14:editId="7277A1AE">
                  <wp:extent cx="2689883" cy="1790065"/>
                  <wp:effectExtent l="0" t="0" r="0" b="635"/>
                  <wp:docPr id="89660326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911" cy="1818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102" w:rsidRPr="00FC3731" w14:paraId="06C6AE55" w14:textId="77777777" w:rsidTr="00430506">
        <w:tc>
          <w:tcPr>
            <w:tcW w:w="851" w:type="dxa"/>
            <w:vMerge/>
          </w:tcPr>
          <w:p w14:paraId="778357B8" w14:textId="77777777" w:rsidR="005E01A0" w:rsidRDefault="005E01A0"/>
        </w:tc>
        <w:tc>
          <w:tcPr>
            <w:tcW w:w="3119" w:type="dxa"/>
          </w:tcPr>
          <w:p w14:paraId="04C922E3" w14:textId="3DF45FFA" w:rsidR="005E01A0" w:rsidRPr="008E5C79" w:rsidRDefault="008E5C79">
            <w:pPr>
              <w:rPr>
                <w:lang w:val="en-US"/>
              </w:rPr>
            </w:pPr>
            <w:r w:rsidRPr="008E5C79">
              <w:rPr>
                <w:lang w:val="en-US"/>
              </w:rPr>
              <w:t>check-in at the hotel</w:t>
            </w:r>
          </w:p>
        </w:tc>
        <w:tc>
          <w:tcPr>
            <w:tcW w:w="6095" w:type="dxa"/>
            <w:vMerge/>
          </w:tcPr>
          <w:p w14:paraId="334C0774" w14:textId="77777777" w:rsidR="005E01A0" w:rsidRPr="008E5C79" w:rsidRDefault="005E01A0">
            <w:pPr>
              <w:rPr>
                <w:lang w:val="en-US"/>
              </w:rPr>
            </w:pPr>
          </w:p>
        </w:tc>
      </w:tr>
      <w:tr w:rsidR="00064102" w:rsidRPr="00FC3731" w14:paraId="02D6F638" w14:textId="77777777" w:rsidTr="00430506">
        <w:trPr>
          <w:trHeight w:val="1139"/>
        </w:trPr>
        <w:tc>
          <w:tcPr>
            <w:tcW w:w="851" w:type="dxa"/>
            <w:vMerge/>
          </w:tcPr>
          <w:p w14:paraId="0F1AA768" w14:textId="77777777" w:rsidR="005E01A0" w:rsidRPr="008E5C79" w:rsidRDefault="005E01A0">
            <w:pPr>
              <w:rPr>
                <w:lang w:val="en-US"/>
              </w:rPr>
            </w:pPr>
          </w:p>
        </w:tc>
        <w:tc>
          <w:tcPr>
            <w:tcW w:w="3119" w:type="dxa"/>
          </w:tcPr>
          <w:p w14:paraId="0C9500EC" w14:textId="4B7C1AD7" w:rsidR="005E01A0" w:rsidRPr="008E5C79" w:rsidRDefault="008E5C79">
            <w:pPr>
              <w:rPr>
                <w:lang w:val="en-US"/>
              </w:rPr>
            </w:pPr>
            <w:r w:rsidRPr="008E5C79">
              <w:rPr>
                <w:lang w:val="en-US"/>
              </w:rPr>
              <w:t>A walk along the embankment</w:t>
            </w:r>
          </w:p>
        </w:tc>
        <w:tc>
          <w:tcPr>
            <w:tcW w:w="6095" w:type="dxa"/>
            <w:vMerge/>
          </w:tcPr>
          <w:p w14:paraId="4B5123CB" w14:textId="77777777" w:rsidR="005E01A0" w:rsidRPr="008E5C79" w:rsidRDefault="005E01A0">
            <w:pPr>
              <w:rPr>
                <w:lang w:val="en-US"/>
              </w:rPr>
            </w:pPr>
          </w:p>
        </w:tc>
      </w:tr>
      <w:tr w:rsidR="00064102" w14:paraId="2F43791E" w14:textId="77777777" w:rsidTr="00430506">
        <w:tc>
          <w:tcPr>
            <w:tcW w:w="851" w:type="dxa"/>
            <w:vMerge w:val="restart"/>
          </w:tcPr>
          <w:p w14:paraId="0BB08329" w14:textId="77777777" w:rsidR="005E01A0" w:rsidRDefault="005E01A0">
            <w:r>
              <w:t>2</w:t>
            </w:r>
          </w:p>
        </w:tc>
        <w:tc>
          <w:tcPr>
            <w:tcW w:w="3119" w:type="dxa"/>
          </w:tcPr>
          <w:p w14:paraId="0DA473F2" w14:textId="43B1DE67" w:rsidR="005E01A0" w:rsidRDefault="008E5C79">
            <w:proofErr w:type="spellStart"/>
            <w:r w:rsidRPr="008E5C79">
              <w:t>Russian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language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lesson</w:t>
            </w:r>
            <w:proofErr w:type="spellEnd"/>
          </w:p>
        </w:tc>
        <w:tc>
          <w:tcPr>
            <w:tcW w:w="6095" w:type="dxa"/>
            <w:vMerge w:val="restart"/>
          </w:tcPr>
          <w:p w14:paraId="7900D049" w14:textId="77777777" w:rsidR="005E01A0" w:rsidRDefault="005E01A0">
            <w:r>
              <w:rPr>
                <w:noProof/>
              </w:rPr>
              <w:drawing>
                <wp:inline distT="0" distB="0" distL="0" distR="0" wp14:anchorId="681BEA03" wp14:editId="74EAE59D">
                  <wp:extent cx="2716808" cy="1809750"/>
                  <wp:effectExtent l="0" t="0" r="7620" b="0"/>
                  <wp:docPr id="104911161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866" cy="1833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CDDA85" wp14:editId="311E5D37">
                  <wp:extent cx="2726721" cy="1819275"/>
                  <wp:effectExtent l="0" t="0" r="0" b="0"/>
                  <wp:docPr id="167460735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96" cy="1855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102" w14:paraId="4BBB98E2" w14:textId="77777777" w:rsidTr="00430506">
        <w:tc>
          <w:tcPr>
            <w:tcW w:w="851" w:type="dxa"/>
            <w:vMerge/>
          </w:tcPr>
          <w:p w14:paraId="4A8A480B" w14:textId="77777777" w:rsidR="005E01A0" w:rsidRDefault="005E01A0"/>
        </w:tc>
        <w:tc>
          <w:tcPr>
            <w:tcW w:w="3119" w:type="dxa"/>
          </w:tcPr>
          <w:p w14:paraId="35FAA729" w14:textId="74F87D1F" w:rsidR="005E01A0" w:rsidRPr="00BE38EE" w:rsidRDefault="00BE38EE">
            <w:pPr>
              <w:rPr>
                <w:lang w:val="en-US"/>
              </w:rPr>
            </w:pPr>
            <w:r>
              <w:rPr>
                <w:lang w:val="en-US"/>
              </w:rPr>
              <w:t>Pushkin museum</w:t>
            </w:r>
          </w:p>
        </w:tc>
        <w:tc>
          <w:tcPr>
            <w:tcW w:w="6095" w:type="dxa"/>
            <w:vMerge/>
          </w:tcPr>
          <w:p w14:paraId="6BEBAF93" w14:textId="77777777" w:rsidR="005E01A0" w:rsidRDefault="005E01A0"/>
        </w:tc>
      </w:tr>
      <w:tr w:rsidR="00064102" w:rsidRPr="00FC3731" w14:paraId="00244A80" w14:textId="77777777" w:rsidTr="00430506">
        <w:tc>
          <w:tcPr>
            <w:tcW w:w="851" w:type="dxa"/>
            <w:vMerge/>
          </w:tcPr>
          <w:p w14:paraId="76E4E0F4" w14:textId="77777777" w:rsidR="005E01A0" w:rsidRDefault="005E01A0"/>
        </w:tc>
        <w:tc>
          <w:tcPr>
            <w:tcW w:w="3119" w:type="dxa"/>
          </w:tcPr>
          <w:p w14:paraId="4596DC16" w14:textId="460C7F78" w:rsidR="005E01A0" w:rsidRPr="008E5C79" w:rsidRDefault="008E5C79">
            <w:pPr>
              <w:rPr>
                <w:lang w:val="en-US"/>
              </w:rPr>
            </w:pPr>
            <w:r w:rsidRPr="008E5C79">
              <w:rPr>
                <w:lang w:val="en-US"/>
              </w:rPr>
              <w:t>A lesson in traditional painting</w:t>
            </w:r>
          </w:p>
        </w:tc>
        <w:tc>
          <w:tcPr>
            <w:tcW w:w="6095" w:type="dxa"/>
            <w:vMerge/>
          </w:tcPr>
          <w:p w14:paraId="4786241D" w14:textId="77777777" w:rsidR="005E01A0" w:rsidRPr="008E5C79" w:rsidRDefault="005E01A0">
            <w:pPr>
              <w:rPr>
                <w:lang w:val="en-US"/>
              </w:rPr>
            </w:pPr>
          </w:p>
        </w:tc>
      </w:tr>
      <w:tr w:rsidR="00064102" w14:paraId="40F83386" w14:textId="77777777" w:rsidTr="00430506">
        <w:tc>
          <w:tcPr>
            <w:tcW w:w="851" w:type="dxa"/>
            <w:vMerge w:val="restart"/>
          </w:tcPr>
          <w:p w14:paraId="0B4ABB70" w14:textId="77777777" w:rsidR="005E01A0" w:rsidRDefault="005E01A0">
            <w:r>
              <w:t>3</w:t>
            </w:r>
          </w:p>
        </w:tc>
        <w:tc>
          <w:tcPr>
            <w:tcW w:w="3119" w:type="dxa"/>
          </w:tcPr>
          <w:p w14:paraId="4D056E3C" w14:textId="4EA26D00" w:rsidR="005E01A0" w:rsidRDefault="008E5C79">
            <w:proofErr w:type="spellStart"/>
            <w:r w:rsidRPr="008E5C79">
              <w:t>Russian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language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lesson</w:t>
            </w:r>
            <w:proofErr w:type="spellEnd"/>
          </w:p>
        </w:tc>
        <w:tc>
          <w:tcPr>
            <w:tcW w:w="6095" w:type="dxa"/>
            <w:vMerge w:val="restart"/>
          </w:tcPr>
          <w:p w14:paraId="6462E501" w14:textId="77777777" w:rsidR="005E01A0" w:rsidRDefault="00893DF8">
            <w:r>
              <w:rPr>
                <w:noProof/>
              </w:rPr>
              <w:drawing>
                <wp:inline distT="0" distB="0" distL="0" distR="0" wp14:anchorId="55D26D70" wp14:editId="74BA7B70">
                  <wp:extent cx="2714625" cy="1809750"/>
                  <wp:effectExtent l="0" t="0" r="9525" b="0"/>
                  <wp:docPr id="143289392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534" cy="181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8D311C" wp14:editId="7A3C41F0">
                  <wp:extent cx="2619375" cy="1807913"/>
                  <wp:effectExtent l="0" t="0" r="0" b="1905"/>
                  <wp:docPr id="152963041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3517" cy="183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102" w:rsidRPr="00FC3731" w14:paraId="74BA7A96" w14:textId="77777777" w:rsidTr="00430506">
        <w:tc>
          <w:tcPr>
            <w:tcW w:w="851" w:type="dxa"/>
            <w:vMerge/>
          </w:tcPr>
          <w:p w14:paraId="0CDD858F" w14:textId="77777777" w:rsidR="005E01A0" w:rsidRDefault="005E01A0" w:rsidP="00CB4240"/>
        </w:tc>
        <w:tc>
          <w:tcPr>
            <w:tcW w:w="3119" w:type="dxa"/>
          </w:tcPr>
          <w:p w14:paraId="29596550" w14:textId="19C20F04" w:rsidR="005E01A0" w:rsidRPr="008E5C79" w:rsidRDefault="008E5C79" w:rsidP="00CB4240">
            <w:pPr>
              <w:rPr>
                <w:lang w:val="en-US"/>
              </w:rPr>
            </w:pPr>
            <w:r w:rsidRPr="008E5C79">
              <w:rPr>
                <w:lang w:val="en-US"/>
              </w:rPr>
              <w:t>Museum of the first Cosmonaut Gagarin</w:t>
            </w:r>
          </w:p>
        </w:tc>
        <w:tc>
          <w:tcPr>
            <w:tcW w:w="6095" w:type="dxa"/>
            <w:vMerge/>
          </w:tcPr>
          <w:p w14:paraId="659087E6" w14:textId="77777777" w:rsidR="005E01A0" w:rsidRPr="008E5C79" w:rsidRDefault="005E01A0" w:rsidP="00CB4240">
            <w:pPr>
              <w:rPr>
                <w:lang w:val="en-US"/>
              </w:rPr>
            </w:pPr>
          </w:p>
        </w:tc>
      </w:tr>
      <w:tr w:rsidR="00064102" w:rsidRPr="00FC3731" w14:paraId="7C3FD3BF" w14:textId="77777777" w:rsidTr="00430506">
        <w:tc>
          <w:tcPr>
            <w:tcW w:w="851" w:type="dxa"/>
            <w:vMerge/>
          </w:tcPr>
          <w:p w14:paraId="30FDCC3F" w14:textId="77777777" w:rsidR="005E01A0" w:rsidRPr="008E5C79" w:rsidRDefault="005E01A0" w:rsidP="00CB4240">
            <w:pPr>
              <w:rPr>
                <w:lang w:val="en-US"/>
              </w:rPr>
            </w:pPr>
          </w:p>
        </w:tc>
        <w:tc>
          <w:tcPr>
            <w:tcW w:w="3119" w:type="dxa"/>
          </w:tcPr>
          <w:p w14:paraId="13915B31" w14:textId="31FD7288" w:rsidR="005E01A0" w:rsidRPr="008E5C79" w:rsidRDefault="008E5C79" w:rsidP="00CB4240">
            <w:pPr>
              <w:rPr>
                <w:lang w:val="en-US"/>
              </w:rPr>
            </w:pPr>
            <w:r w:rsidRPr="008E5C79">
              <w:rPr>
                <w:lang w:val="en-US"/>
              </w:rPr>
              <w:t>A lesson in traditional painting</w:t>
            </w:r>
          </w:p>
        </w:tc>
        <w:tc>
          <w:tcPr>
            <w:tcW w:w="6095" w:type="dxa"/>
            <w:vMerge/>
          </w:tcPr>
          <w:p w14:paraId="4A641328" w14:textId="77777777" w:rsidR="005E01A0" w:rsidRPr="008E5C79" w:rsidRDefault="005E01A0" w:rsidP="00CB4240">
            <w:pPr>
              <w:rPr>
                <w:lang w:val="en-US"/>
              </w:rPr>
            </w:pPr>
          </w:p>
        </w:tc>
      </w:tr>
      <w:tr w:rsidR="00064102" w14:paraId="21306C68" w14:textId="77777777" w:rsidTr="00430506">
        <w:tc>
          <w:tcPr>
            <w:tcW w:w="851" w:type="dxa"/>
            <w:vMerge w:val="restart"/>
          </w:tcPr>
          <w:p w14:paraId="37AB4E02" w14:textId="77777777" w:rsidR="00893DF8" w:rsidRDefault="00893DF8" w:rsidP="00CB4240">
            <w:r>
              <w:t xml:space="preserve">4 </w:t>
            </w:r>
          </w:p>
        </w:tc>
        <w:tc>
          <w:tcPr>
            <w:tcW w:w="3119" w:type="dxa"/>
          </w:tcPr>
          <w:p w14:paraId="41DC73E0" w14:textId="1B7BAE57" w:rsidR="00893DF8" w:rsidRDefault="008E5C79" w:rsidP="00CB4240">
            <w:proofErr w:type="spellStart"/>
            <w:r w:rsidRPr="008E5C79">
              <w:t>Russian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language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lesson</w:t>
            </w:r>
            <w:proofErr w:type="spellEnd"/>
          </w:p>
        </w:tc>
        <w:tc>
          <w:tcPr>
            <w:tcW w:w="6095" w:type="dxa"/>
            <w:vMerge w:val="restart"/>
          </w:tcPr>
          <w:p w14:paraId="4156275A" w14:textId="77777777" w:rsidR="00893DF8" w:rsidRDefault="00F84392" w:rsidP="00CB4240">
            <w:r>
              <w:rPr>
                <w:noProof/>
              </w:rPr>
              <w:drawing>
                <wp:inline distT="0" distB="0" distL="0" distR="0" wp14:anchorId="37178DF1" wp14:editId="2D6441C7">
                  <wp:extent cx="2702506" cy="1800225"/>
                  <wp:effectExtent l="0" t="0" r="3175" b="0"/>
                  <wp:docPr id="128805488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677" cy="182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D4AE8">
              <w:rPr>
                <w:noProof/>
              </w:rPr>
              <w:drawing>
                <wp:inline distT="0" distB="0" distL="0" distR="0" wp14:anchorId="79D462A9" wp14:editId="7571E4D2">
                  <wp:extent cx="3015120" cy="1657350"/>
                  <wp:effectExtent l="0" t="0" r="0" b="0"/>
                  <wp:docPr id="1498167004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870" cy="1664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102" w14:paraId="3D7EF07D" w14:textId="77777777" w:rsidTr="00430506">
        <w:tc>
          <w:tcPr>
            <w:tcW w:w="851" w:type="dxa"/>
            <w:vMerge/>
          </w:tcPr>
          <w:p w14:paraId="59BB9AE9" w14:textId="77777777" w:rsidR="00893DF8" w:rsidRDefault="00893DF8" w:rsidP="00CB4240"/>
        </w:tc>
        <w:tc>
          <w:tcPr>
            <w:tcW w:w="3119" w:type="dxa"/>
          </w:tcPr>
          <w:p w14:paraId="0D32C147" w14:textId="355C54D1" w:rsidR="00893DF8" w:rsidRDefault="008E5C79" w:rsidP="00CB4240">
            <w:proofErr w:type="spellStart"/>
            <w:r w:rsidRPr="008E5C79">
              <w:t>The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Governor's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Museum</w:t>
            </w:r>
            <w:proofErr w:type="spellEnd"/>
          </w:p>
        </w:tc>
        <w:tc>
          <w:tcPr>
            <w:tcW w:w="6095" w:type="dxa"/>
            <w:vMerge/>
          </w:tcPr>
          <w:p w14:paraId="6F2D7218" w14:textId="77777777" w:rsidR="00893DF8" w:rsidRDefault="00893DF8" w:rsidP="00CB4240"/>
        </w:tc>
      </w:tr>
      <w:tr w:rsidR="00064102" w14:paraId="077000CE" w14:textId="77777777" w:rsidTr="00430506">
        <w:tc>
          <w:tcPr>
            <w:tcW w:w="851" w:type="dxa"/>
            <w:vMerge/>
          </w:tcPr>
          <w:p w14:paraId="49DCC94C" w14:textId="77777777" w:rsidR="00893DF8" w:rsidRDefault="00893DF8" w:rsidP="00CB4240"/>
        </w:tc>
        <w:tc>
          <w:tcPr>
            <w:tcW w:w="3119" w:type="dxa"/>
          </w:tcPr>
          <w:p w14:paraId="362332F0" w14:textId="1944CA5F" w:rsidR="00893DF8" w:rsidRDefault="008E5C79" w:rsidP="00CB4240">
            <w:proofErr w:type="spellStart"/>
            <w:r w:rsidRPr="008E5C79">
              <w:t>Excursion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to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Orenburg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University</w:t>
            </w:r>
            <w:proofErr w:type="spellEnd"/>
          </w:p>
        </w:tc>
        <w:tc>
          <w:tcPr>
            <w:tcW w:w="6095" w:type="dxa"/>
            <w:vMerge/>
          </w:tcPr>
          <w:p w14:paraId="7F660237" w14:textId="77777777" w:rsidR="00893DF8" w:rsidRDefault="00893DF8" w:rsidP="00CB4240"/>
        </w:tc>
      </w:tr>
      <w:tr w:rsidR="00064102" w14:paraId="45D7F5BA" w14:textId="77777777" w:rsidTr="00430506">
        <w:trPr>
          <w:trHeight w:val="547"/>
        </w:trPr>
        <w:tc>
          <w:tcPr>
            <w:tcW w:w="851" w:type="dxa"/>
            <w:vMerge w:val="restart"/>
          </w:tcPr>
          <w:p w14:paraId="6EDB8605" w14:textId="77777777" w:rsidR="00DC4D6B" w:rsidRDefault="00DC4D6B" w:rsidP="00CB4240">
            <w:r>
              <w:t>5</w:t>
            </w:r>
          </w:p>
        </w:tc>
        <w:tc>
          <w:tcPr>
            <w:tcW w:w="3119" w:type="dxa"/>
          </w:tcPr>
          <w:p w14:paraId="76B16DF1" w14:textId="78845289" w:rsidR="00DC4D6B" w:rsidRDefault="008E5C79" w:rsidP="00CB4240">
            <w:proofErr w:type="spellStart"/>
            <w:r w:rsidRPr="008E5C79">
              <w:t>Russian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language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lesson</w:t>
            </w:r>
            <w:proofErr w:type="spellEnd"/>
          </w:p>
        </w:tc>
        <w:tc>
          <w:tcPr>
            <w:tcW w:w="6095" w:type="dxa"/>
            <w:vMerge w:val="restart"/>
          </w:tcPr>
          <w:p w14:paraId="0FD3A7C5" w14:textId="77777777" w:rsidR="00DC4D6B" w:rsidRDefault="00FE3364" w:rsidP="00CB4240">
            <w:r>
              <w:rPr>
                <w:noProof/>
              </w:rPr>
              <w:drawing>
                <wp:inline distT="0" distB="0" distL="0" distR="0" wp14:anchorId="372CDE68" wp14:editId="5B8416F7">
                  <wp:extent cx="2686050" cy="1792138"/>
                  <wp:effectExtent l="0" t="0" r="0" b="0"/>
                  <wp:docPr id="1511547989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925" cy="1826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F38FBC6" wp14:editId="2A9970AB">
                  <wp:extent cx="2667000" cy="1774837"/>
                  <wp:effectExtent l="0" t="0" r="0" b="0"/>
                  <wp:docPr id="2031666490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639" cy="1790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102" w14:paraId="2D7C73C3" w14:textId="77777777" w:rsidTr="00430506">
        <w:tc>
          <w:tcPr>
            <w:tcW w:w="851" w:type="dxa"/>
            <w:vMerge/>
          </w:tcPr>
          <w:p w14:paraId="08FAAD27" w14:textId="77777777" w:rsidR="00DC4D6B" w:rsidRDefault="00DC4D6B" w:rsidP="00CB4240"/>
        </w:tc>
        <w:tc>
          <w:tcPr>
            <w:tcW w:w="3119" w:type="dxa"/>
          </w:tcPr>
          <w:p w14:paraId="13D156B6" w14:textId="0A8659C7" w:rsidR="00DC4D6B" w:rsidRDefault="008E5C79" w:rsidP="00CB4240">
            <w:proofErr w:type="spellStart"/>
            <w:r w:rsidRPr="008E5C79">
              <w:t>Golden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Age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Tour</w:t>
            </w:r>
            <w:proofErr w:type="spellEnd"/>
          </w:p>
        </w:tc>
        <w:tc>
          <w:tcPr>
            <w:tcW w:w="6095" w:type="dxa"/>
            <w:vMerge/>
          </w:tcPr>
          <w:p w14:paraId="60F837AB" w14:textId="77777777" w:rsidR="00DC4D6B" w:rsidRDefault="00DC4D6B" w:rsidP="00CB4240"/>
        </w:tc>
      </w:tr>
      <w:tr w:rsidR="00064102" w:rsidRPr="00FC3731" w14:paraId="15B14FA2" w14:textId="77777777" w:rsidTr="00430506">
        <w:tc>
          <w:tcPr>
            <w:tcW w:w="851" w:type="dxa"/>
            <w:vMerge/>
          </w:tcPr>
          <w:p w14:paraId="1A71D51C" w14:textId="77777777" w:rsidR="00DC4D6B" w:rsidRDefault="00DC4D6B" w:rsidP="00CB4240"/>
        </w:tc>
        <w:tc>
          <w:tcPr>
            <w:tcW w:w="3119" w:type="dxa"/>
          </w:tcPr>
          <w:p w14:paraId="1C0961C6" w14:textId="6AE1C396" w:rsidR="00DC4D6B" w:rsidRPr="008E5C79" w:rsidRDefault="008E5C79" w:rsidP="00CB4240">
            <w:pPr>
              <w:rPr>
                <w:lang w:val="en-US"/>
              </w:rPr>
            </w:pPr>
            <w:r w:rsidRPr="008E5C79">
              <w:rPr>
                <w:lang w:val="en-US"/>
              </w:rPr>
              <w:t>Fencing lesson with a master of sports</w:t>
            </w:r>
          </w:p>
        </w:tc>
        <w:tc>
          <w:tcPr>
            <w:tcW w:w="6095" w:type="dxa"/>
            <w:vMerge/>
          </w:tcPr>
          <w:p w14:paraId="2EF8B129" w14:textId="77777777" w:rsidR="00DC4D6B" w:rsidRPr="008E5C79" w:rsidRDefault="00DC4D6B" w:rsidP="00CB4240">
            <w:pPr>
              <w:rPr>
                <w:lang w:val="en-US"/>
              </w:rPr>
            </w:pPr>
          </w:p>
        </w:tc>
      </w:tr>
      <w:tr w:rsidR="00064102" w14:paraId="79B7865E" w14:textId="77777777" w:rsidTr="00430506">
        <w:tc>
          <w:tcPr>
            <w:tcW w:w="851" w:type="dxa"/>
          </w:tcPr>
          <w:p w14:paraId="4E48B63E" w14:textId="77777777" w:rsidR="008F0F65" w:rsidRDefault="00DC4D6B" w:rsidP="00CB4240">
            <w:r>
              <w:t xml:space="preserve">6 </w:t>
            </w:r>
          </w:p>
        </w:tc>
        <w:tc>
          <w:tcPr>
            <w:tcW w:w="3119" w:type="dxa"/>
          </w:tcPr>
          <w:p w14:paraId="568451CC" w14:textId="40BD45C2" w:rsidR="008F0F65" w:rsidRPr="00FF0A00" w:rsidRDefault="00FF0A00" w:rsidP="00CB4240">
            <w:pPr>
              <w:rPr>
                <w:lang w:val="en-US"/>
              </w:rPr>
            </w:pPr>
            <w:r w:rsidRPr="00FF0A00">
              <w:rPr>
                <w:lang w:val="en-US"/>
              </w:rPr>
              <w:t>Museum of Prime Minister Chernomyrdin</w:t>
            </w:r>
          </w:p>
        </w:tc>
        <w:tc>
          <w:tcPr>
            <w:tcW w:w="6095" w:type="dxa"/>
          </w:tcPr>
          <w:p w14:paraId="2D42E0D1" w14:textId="77777777" w:rsidR="008F0F65" w:rsidRDefault="000C1696" w:rsidP="00CB4240">
            <w:r>
              <w:rPr>
                <w:noProof/>
              </w:rPr>
              <w:drawing>
                <wp:inline distT="0" distB="0" distL="0" distR="0" wp14:anchorId="41C02E40" wp14:editId="1D42E6B5">
                  <wp:extent cx="2731106" cy="1819275"/>
                  <wp:effectExtent l="0" t="0" r="0" b="0"/>
                  <wp:docPr id="1056221371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141" cy="1850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929DA5" wp14:editId="00AD8E90">
                  <wp:extent cx="2745403" cy="1828800"/>
                  <wp:effectExtent l="0" t="0" r="0" b="0"/>
                  <wp:docPr id="847639577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355" cy="185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102" w14:paraId="6E47CE26" w14:textId="77777777" w:rsidTr="00430506">
        <w:tc>
          <w:tcPr>
            <w:tcW w:w="851" w:type="dxa"/>
          </w:tcPr>
          <w:p w14:paraId="10AAB931" w14:textId="77777777" w:rsidR="008F0F65" w:rsidRDefault="00DC4D6B" w:rsidP="00CB4240">
            <w:r>
              <w:t>7</w:t>
            </w:r>
          </w:p>
        </w:tc>
        <w:tc>
          <w:tcPr>
            <w:tcW w:w="3119" w:type="dxa"/>
          </w:tcPr>
          <w:p w14:paraId="008F35CA" w14:textId="4AF438BA" w:rsidR="008F0F65" w:rsidRDefault="00FF0A00" w:rsidP="00CB4240">
            <w:proofErr w:type="spellStart"/>
            <w:r w:rsidRPr="00FF0A00">
              <w:t>Saraktash</w:t>
            </w:r>
            <w:proofErr w:type="spellEnd"/>
            <w:r w:rsidRPr="00FF0A00">
              <w:t xml:space="preserve"> </w:t>
            </w:r>
            <w:proofErr w:type="spellStart"/>
            <w:r w:rsidRPr="00FF0A00">
              <w:t>monastery</w:t>
            </w:r>
            <w:proofErr w:type="spellEnd"/>
          </w:p>
        </w:tc>
        <w:tc>
          <w:tcPr>
            <w:tcW w:w="6095" w:type="dxa"/>
          </w:tcPr>
          <w:p w14:paraId="43FA241A" w14:textId="7372FA69" w:rsidR="000C1696" w:rsidRDefault="000C1696" w:rsidP="00CB4240">
            <w:r>
              <w:rPr>
                <w:noProof/>
              </w:rPr>
              <w:drawing>
                <wp:inline distT="0" distB="0" distL="0" distR="0" wp14:anchorId="7BA49022" wp14:editId="4DE260EF">
                  <wp:extent cx="2705100" cy="2110239"/>
                  <wp:effectExtent l="0" t="0" r="0" b="4445"/>
                  <wp:docPr id="1201957083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370" cy="2134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2D28106" wp14:editId="1D728844">
                  <wp:extent cx="3038360" cy="2028825"/>
                  <wp:effectExtent l="0" t="0" r="0" b="0"/>
                  <wp:docPr id="788224461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273" cy="2059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102" w14:paraId="7036B39F" w14:textId="77777777" w:rsidTr="00430506">
        <w:tc>
          <w:tcPr>
            <w:tcW w:w="851" w:type="dxa"/>
            <w:vMerge w:val="restart"/>
          </w:tcPr>
          <w:p w14:paraId="53BC8216" w14:textId="77777777" w:rsidR="000C1696" w:rsidRDefault="000C1696" w:rsidP="00CB4240">
            <w:r>
              <w:t>8</w:t>
            </w:r>
          </w:p>
        </w:tc>
        <w:tc>
          <w:tcPr>
            <w:tcW w:w="3119" w:type="dxa"/>
          </w:tcPr>
          <w:p w14:paraId="01D7709F" w14:textId="40C26B14" w:rsidR="000C1696" w:rsidRDefault="008E5C79" w:rsidP="00CB4240">
            <w:proofErr w:type="spellStart"/>
            <w:r w:rsidRPr="008E5C79">
              <w:t>Russian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language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lesson</w:t>
            </w:r>
            <w:proofErr w:type="spellEnd"/>
          </w:p>
        </w:tc>
        <w:tc>
          <w:tcPr>
            <w:tcW w:w="6095" w:type="dxa"/>
            <w:vMerge w:val="restart"/>
          </w:tcPr>
          <w:p w14:paraId="41082315" w14:textId="1ED838F0" w:rsidR="000C1696" w:rsidRDefault="0043572B" w:rsidP="00CB4240">
            <w:r>
              <w:rPr>
                <w:noProof/>
              </w:rPr>
              <w:drawing>
                <wp:inline distT="0" distB="0" distL="0" distR="0" wp14:anchorId="737EDAA2" wp14:editId="690C71B1">
                  <wp:extent cx="2731105" cy="1819275"/>
                  <wp:effectExtent l="0" t="0" r="0" b="0"/>
                  <wp:docPr id="54522134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291" cy="184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E5C79">
              <w:rPr>
                <w:noProof/>
              </w:rPr>
              <w:drawing>
                <wp:inline distT="0" distB="0" distL="0" distR="0" wp14:anchorId="680D0462" wp14:editId="61AF232A">
                  <wp:extent cx="2762250" cy="188825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191" cy="1893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102" w:rsidRPr="00FC3731" w14:paraId="72570EBA" w14:textId="77777777" w:rsidTr="00430506">
        <w:tc>
          <w:tcPr>
            <w:tcW w:w="851" w:type="dxa"/>
            <w:vMerge/>
          </w:tcPr>
          <w:p w14:paraId="7D95C72E" w14:textId="77777777" w:rsidR="000C1696" w:rsidRDefault="000C1696" w:rsidP="00CB4240"/>
        </w:tc>
        <w:tc>
          <w:tcPr>
            <w:tcW w:w="3119" w:type="dxa"/>
          </w:tcPr>
          <w:p w14:paraId="7607299E" w14:textId="3874E841" w:rsidR="000C1696" w:rsidRPr="00FF0A00" w:rsidRDefault="00FF0A00" w:rsidP="00CB4240">
            <w:pPr>
              <w:rPr>
                <w:lang w:val="en-US"/>
              </w:rPr>
            </w:pPr>
            <w:r w:rsidRPr="00FF0A00">
              <w:rPr>
                <w:lang w:val="en-US"/>
              </w:rPr>
              <w:t>Gallery of outstanding Orenburg residents</w:t>
            </w:r>
          </w:p>
        </w:tc>
        <w:tc>
          <w:tcPr>
            <w:tcW w:w="6095" w:type="dxa"/>
            <w:vMerge/>
          </w:tcPr>
          <w:p w14:paraId="0BD4809F" w14:textId="77777777" w:rsidR="000C1696" w:rsidRPr="00FF0A00" w:rsidRDefault="000C1696" w:rsidP="00CB4240">
            <w:pPr>
              <w:rPr>
                <w:lang w:val="en-US"/>
              </w:rPr>
            </w:pPr>
          </w:p>
        </w:tc>
      </w:tr>
      <w:tr w:rsidR="00064102" w14:paraId="2ECBB72E" w14:textId="77777777" w:rsidTr="00430506">
        <w:tc>
          <w:tcPr>
            <w:tcW w:w="851" w:type="dxa"/>
            <w:vMerge/>
          </w:tcPr>
          <w:p w14:paraId="10DCF3E7" w14:textId="77777777" w:rsidR="000C1696" w:rsidRPr="00FF0A00" w:rsidRDefault="000C1696" w:rsidP="00CB4240">
            <w:pPr>
              <w:rPr>
                <w:lang w:val="en-US"/>
              </w:rPr>
            </w:pPr>
          </w:p>
        </w:tc>
        <w:tc>
          <w:tcPr>
            <w:tcW w:w="3119" w:type="dxa"/>
          </w:tcPr>
          <w:p w14:paraId="0785A1FD" w14:textId="131B2330" w:rsidR="000C1696" w:rsidRDefault="00FF0A00" w:rsidP="00CB4240">
            <w:proofErr w:type="spellStart"/>
            <w:r w:rsidRPr="00FF0A00">
              <w:t>Making</w:t>
            </w:r>
            <w:proofErr w:type="spellEnd"/>
            <w:r w:rsidRPr="00FF0A00">
              <w:t xml:space="preserve"> a </w:t>
            </w:r>
            <w:proofErr w:type="spellStart"/>
            <w:r w:rsidRPr="00FF0A00">
              <w:t>doll</w:t>
            </w:r>
            <w:proofErr w:type="spellEnd"/>
          </w:p>
        </w:tc>
        <w:tc>
          <w:tcPr>
            <w:tcW w:w="6095" w:type="dxa"/>
            <w:vMerge/>
          </w:tcPr>
          <w:p w14:paraId="2CA41BD0" w14:textId="77777777" w:rsidR="000C1696" w:rsidRDefault="000C1696" w:rsidP="00CB4240"/>
        </w:tc>
      </w:tr>
      <w:tr w:rsidR="00064102" w14:paraId="268A0DE2" w14:textId="77777777" w:rsidTr="00430506">
        <w:tc>
          <w:tcPr>
            <w:tcW w:w="851" w:type="dxa"/>
            <w:vMerge w:val="restart"/>
          </w:tcPr>
          <w:p w14:paraId="583F3787" w14:textId="77777777" w:rsidR="0043572B" w:rsidRDefault="0043572B" w:rsidP="00CB4240">
            <w:r>
              <w:t>9</w:t>
            </w:r>
          </w:p>
        </w:tc>
        <w:tc>
          <w:tcPr>
            <w:tcW w:w="3119" w:type="dxa"/>
          </w:tcPr>
          <w:p w14:paraId="0C420B64" w14:textId="001F75DE" w:rsidR="0043572B" w:rsidRDefault="008E5C79" w:rsidP="00CB4240">
            <w:proofErr w:type="spellStart"/>
            <w:r w:rsidRPr="008E5C79">
              <w:t>Russian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language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lesson</w:t>
            </w:r>
            <w:proofErr w:type="spellEnd"/>
          </w:p>
        </w:tc>
        <w:tc>
          <w:tcPr>
            <w:tcW w:w="6095" w:type="dxa"/>
            <w:vMerge w:val="restart"/>
          </w:tcPr>
          <w:p w14:paraId="5CBBAA88" w14:textId="2E2F0AAD" w:rsidR="0043572B" w:rsidRDefault="0043572B" w:rsidP="00CB4240">
            <w:r>
              <w:rPr>
                <w:noProof/>
              </w:rPr>
              <w:drawing>
                <wp:inline distT="0" distB="0" distL="0" distR="0" wp14:anchorId="6571C2A7" wp14:editId="2277CD51">
                  <wp:extent cx="2730500" cy="1955985"/>
                  <wp:effectExtent l="0" t="0" r="0" b="6350"/>
                  <wp:docPr id="121323261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374" cy="198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D21473B" wp14:editId="11A28292">
                  <wp:extent cx="2914193" cy="1941236"/>
                  <wp:effectExtent l="0" t="0" r="635" b="1905"/>
                  <wp:docPr id="1564146246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762" cy="1979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102" w14:paraId="0ABB2C0D" w14:textId="77777777" w:rsidTr="00430506">
        <w:tc>
          <w:tcPr>
            <w:tcW w:w="851" w:type="dxa"/>
            <w:vMerge/>
          </w:tcPr>
          <w:p w14:paraId="19434EDA" w14:textId="77777777" w:rsidR="0043572B" w:rsidRDefault="0043572B" w:rsidP="00CB4240"/>
        </w:tc>
        <w:tc>
          <w:tcPr>
            <w:tcW w:w="3119" w:type="dxa"/>
          </w:tcPr>
          <w:p w14:paraId="4634BA11" w14:textId="34558E82" w:rsidR="0043572B" w:rsidRDefault="00FF0A00" w:rsidP="00CB4240">
            <w:proofErr w:type="spellStart"/>
            <w:r w:rsidRPr="00FF0A00">
              <w:t>Museum</w:t>
            </w:r>
            <w:proofErr w:type="spellEnd"/>
            <w:r w:rsidRPr="00FF0A00">
              <w:t xml:space="preserve"> </w:t>
            </w:r>
            <w:proofErr w:type="spellStart"/>
            <w:r w:rsidRPr="00FF0A00">
              <w:t>of</w:t>
            </w:r>
            <w:proofErr w:type="spellEnd"/>
            <w:r w:rsidRPr="00FF0A00">
              <w:t xml:space="preserve"> Fine </w:t>
            </w:r>
            <w:proofErr w:type="spellStart"/>
            <w:r w:rsidRPr="00FF0A00">
              <w:t>Arts</w:t>
            </w:r>
            <w:proofErr w:type="spellEnd"/>
          </w:p>
        </w:tc>
        <w:tc>
          <w:tcPr>
            <w:tcW w:w="6095" w:type="dxa"/>
            <w:vMerge/>
          </w:tcPr>
          <w:p w14:paraId="6FD2F2D8" w14:textId="77777777" w:rsidR="0043572B" w:rsidRDefault="0043572B" w:rsidP="00CB4240"/>
        </w:tc>
      </w:tr>
      <w:tr w:rsidR="00064102" w14:paraId="6842C85D" w14:textId="77777777" w:rsidTr="00430506">
        <w:tc>
          <w:tcPr>
            <w:tcW w:w="851" w:type="dxa"/>
            <w:vMerge/>
          </w:tcPr>
          <w:p w14:paraId="4995B1A2" w14:textId="77777777" w:rsidR="0043572B" w:rsidRDefault="0043572B" w:rsidP="00CB4240"/>
        </w:tc>
        <w:tc>
          <w:tcPr>
            <w:tcW w:w="3119" w:type="dxa"/>
          </w:tcPr>
          <w:p w14:paraId="0ECC7590" w14:textId="289E4A6C" w:rsidR="0043572B" w:rsidRDefault="0043572B" w:rsidP="00CB4240"/>
        </w:tc>
        <w:tc>
          <w:tcPr>
            <w:tcW w:w="6095" w:type="dxa"/>
            <w:vMerge/>
          </w:tcPr>
          <w:p w14:paraId="54C6C364" w14:textId="77777777" w:rsidR="0043572B" w:rsidRDefault="0043572B" w:rsidP="00CB4240"/>
        </w:tc>
      </w:tr>
      <w:tr w:rsidR="00064102" w14:paraId="3B615EC0" w14:textId="77777777" w:rsidTr="00430506">
        <w:tc>
          <w:tcPr>
            <w:tcW w:w="851" w:type="dxa"/>
            <w:vMerge w:val="restart"/>
          </w:tcPr>
          <w:p w14:paraId="650D8D59" w14:textId="77777777" w:rsidR="00E35BC6" w:rsidRDefault="00E35BC6" w:rsidP="00CB4240">
            <w:r>
              <w:t xml:space="preserve">10 </w:t>
            </w:r>
          </w:p>
        </w:tc>
        <w:tc>
          <w:tcPr>
            <w:tcW w:w="3119" w:type="dxa"/>
          </w:tcPr>
          <w:p w14:paraId="53F468F2" w14:textId="00A219BA" w:rsidR="00E35BC6" w:rsidRDefault="008E5C79" w:rsidP="00CB4240">
            <w:proofErr w:type="spellStart"/>
            <w:r w:rsidRPr="008E5C79">
              <w:t>Russian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language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lesson</w:t>
            </w:r>
            <w:proofErr w:type="spellEnd"/>
          </w:p>
        </w:tc>
        <w:tc>
          <w:tcPr>
            <w:tcW w:w="6095" w:type="dxa"/>
            <w:vMerge w:val="restart"/>
          </w:tcPr>
          <w:p w14:paraId="626AEF0B" w14:textId="5D509A14" w:rsidR="00E35BC6" w:rsidRDefault="00E35BC6" w:rsidP="00CB4240">
            <w:r>
              <w:rPr>
                <w:noProof/>
              </w:rPr>
              <w:drawing>
                <wp:inline distT="0" distB="0" distL="0" distR="0" wp14:anchorId="279C45C9" wp14:editId="70E10F2D">
                  <wp:extent cx="2810058" cy="1876381"/>
                  <wp:effectExtent l="0" t="0" r="0" b="0"/>
                  <wp:docPr id="1654384328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254" cy="1894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4B02A6" wp14:editId="768BEBC6">
                  <wp:extent cx="2788285" cy="1905566"/>
                  <wp:effectExtent l="0" t="0" r="0" b="0"/>
                  <wp:docPr id="1985346148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665" cy="1939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102" w14:paraId="36C2CD14" w14:textId="77777777" w:rsidTr="00430506">
        <w:tc>
          <w:tcPr>
            <w:tcW w:w="851" w:type="dxa"/>
            <w:vMerge/>
          </w:tcPr>
          <w:p w14:paraId="217CB8DA" w14:textId="77777777" w:rsidR="00E35BC6" w:rsidRDefault="00E35BC6" w:rsidP="00CB4240"/>
        </w:tc>
        <w:tc>
          <w:tcPr>
            <w:tcW w:w="3119" w:type="dxa"/>
          </w:tcPr>
          <w:p w14:paraId="48CC5983" w14:textId="359BFB50" w:rsidR="00E35BC6" w:rsidRDefault="00FF0A00" w:rsidP="00CB4240">
            <w:proofErr w:type="spellStart"/>
            <w:r w:rsidRPr="00FF0A00">
              <w:t>Children's</w:t>
            </w:r>
            <w:proofErr w:type="spellEnd"/>
            <w:r w:rsidRPr="00FF0A00">
              <w:t xml:space="preserve"> </w:t>
            </w:r>
            <w:proofErr w:type="spellStart"/>
            <w:r w:rsidRPr="00FF0A00">
              <w:t>Railway</w:t>
            </w:r>
            <w:proofErr w:type="spellEnd"/>
          </w:p>
        </w:tc>
        <w:tc>
          <w:tcPr>
            <w:tcW w:w="6095" w:type="dxa"/>
            <w:vMerge/>
          </w:tcPr>
          <w:p w14:paraId="6292DA05" w14:textId="77777777" w:rsidR="00E35BC6" w:rsidRDefault="00E35BC6" w:rsidP="00CB4240"/>
        </w:tc>
      </w:tr>
      <w:tr w:rsidR="00064102" w:rsidRPr="00FC3731" w14:paraId="3C3D26DE" w14:textId="77777777" w:rsidTr="00430506">
        <w:tc>
          <w:tcPr>
            <w:tcW w:w="851" w:type="dxa"/>
            <w:vMerge/>
          </w:tcPr>
          <w:p w14:paraId="6A425B3E" w14:textId="77777777" w:rsidR="00E35BC6" w:rsidRDefault="00E35BC6" w:rsidP="00CB4240"/>
        </w:tc>
        <w:tc>
          <w:tcPr>
            <w:tcW w:w="3119" w:type="dxa"/>
          </w:tcPr>
          <w:p w14:paraId="0EB357B5" w14:textId="61DCC7D5" w:rsidR="00E35BC6" w:rsidRPr="00FF0A00" w:rsidRDefault="00FF0A00" w:rsidP="00CB4240">
            <w:pPr>
              <w:rPr>
                <w:lang w:val="en-US"/>
              </w:rPr>
            </w:pPr>
            <w:r w:rsidRPr="00FF0A00">
              <w:rPr>
                <w:lang w:val="en-US"/>
              </w:rPr>
              <w:t>The historical center of the city</w:t>
            </w:r>
          </w:p>
        </w:tc>
        <w:tc>
          <w:tcPr>
            <w:tcW w:w="6095" w:type="dxa"/>
            <w:vMerge/>
          </w:tcPr>
          <w:p w14:paraId="113869BD" w14:textId="77777777" w:rsidR="00E35BC6" w:rsidRPr="00FF0A00" w:rsidRDefault="00E35BC6" w:rsidP="00CB4240">
            <w:pPr>
              <w:rPr>
                <w:lang w:val="en-US"/>
              </w:rPr>
            </w:pPr>
          </w:p>
        </w:tc>
      </w:tr>
      <w:tr w:rsidR="00064102" w14:paraId="2EAFA73E" w14:textId="77777777" w:rsidTr="00430506">
        <w:tc>
          <w:tcPr>
            <w:tcW w:w="851" w:type="dxa"/>
            <w:vMerge w:val="restart"/>
          </w:tcPr>
          <w:p w14:paraId="1108D6C3" w14:textId="77777777" w:rsidR="00E35BC6" w:rsidRDefault="00E35BC6" w:rsidP="00CB4240">
            <w:r>
              <w:t xml:space="preserve">11 </w:t>
            </w:r>
          </w:p>
        </w:tc>
        <w:tc>
          <w:tcPr>
            <w:tcW w:w="3119" w:type="dxa"/>
          </w:tcPr>
          <w:p w14:paraId="1B23AE97" w14:textId="6F272A54" w:rsidR="00E35BC6" w:rsidRDefault="008E5C79" w:rsidP="00CB4240">
            <w:proofErr w:type="spellStart"/>
            <w:r w:rsidRPr="008E5C79">
              <w:t>Russian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language</w:t>
            </w:r>
            <w:proofErr w:type="spellEnd"/>
            <w:r w:rsidRPr="008E5C79">
              <w:t xml:space="preserve"> </w:t>
            </w:r>
            <w:proofErr w:type="spellStart"/>
            <w:r w:rsidRPr="008E5C79">
              <w:t>lesson</w:t>
            </w:r>
            <w:proofErr w:type="spellEnd"/>
          </w:p>
        </w:tc>
        <w:tc>
          <w:tcPr>
            <w:tcW w:w="6095" w:type="dxa"/>
            <w:vMerge w:val="restart"/>
          </w:tcPr>
          <w:p w14:paraId="42ED8FBA" w14:textId="00C47566" w:rsidR="00E35BC6" w:rsidRDefault="008B5639" w:rsidP="00CB4240">
            <w:r>
              <w:rPr>
                <w:noProof/>
              </w:rPr>
              <w:drawing>
                <wp:inline distT="0" distB="0" distL="0" distR="0" wp14:anchorId="0BE127F3" wp14:editId="3ABCC2DA">
                  <wp:extent cx="3076575" cy="1538288"/>
                  <wp:effectExtent l="0" t="0" r="0" b="5080"/>
                  <wp:docPr id="71022665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9696" cy="1539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D848B21" wp14:editId="1FE54CB7">
                  <wp:extent cx="3086100" cy="1545526"/>
                  <wp:effectExtent l="0" t="0" r="0" b="0"/>
                  <wp:docPr id="1642884477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2676" cy="1568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102" w14:paraId="3C6442F6" w14:textId="77777777" w:rsidTr="00430506">
        <w:tc>
          <w:tcPr>
            <w:tcW w:w="851" w:type="dxa"/>
            <w:vMerge/>
          </w:tcPr>
          <w:p w14:paraId="23AFB2BE" w14:textId="77777777" w:rsidR="00E35BC6" w:rsidRDefault="00E35BC6" w:rsidP="00CB4240"/>
        </w:tc>
        <w:tc>
          <w:tcPr>
            <w:tcW w:w="3119" w:type="dxa"/>
          </w:tcPr>
          <w:p w14:paraId="2668E5DD" w14:textId="2E6C1F47" w:rsidR="00E35BC6" w:rsidRDefault="00FF0A00" w:rsidP="00CB4240">
            <w:proofErr w:type="spellStart"/>
            <w:r w:rsidRPr="00FF0A00">
              <w:t>The</w:t>
            </w:r>
            <w:proofErr w:type="spellEnd"/>
            <w:r w:rsidRPr="00FF0A00">
              <w:t xml:space="preserve"> </w:t>
            </w:r>
            <w:proofErr w:type="spellStart"/>
            <w:r w:rsidRPr="00FF0A00">
              <w:t>Petin</w:t>
            </w:r>
            <w:proofErr w:type="spellEnd"/>
            <w:r w:rsidRPr="00FF0A00">
              <w:t xml:space="preserve"> </w:t>
            </w:r>
            <w:proofErr w:type="spellStart"/>
            <w:r w:rsidRPr="00FF0A00">
              <w:t>Sculptors</w:t>
            </w:r>
            <w:proofErr w:type="spellEnd"/>
            <w:r w:rsidRPr="00FF0A00">
              <w:t xml:space="preserve">' </w:t>
            </w:r>
            <w:proofErr w:type="spellStart"/>
            <w:r w:rsidRPr="00FF0A00">
              <w:t>Museum</w:t>
            </w:r>
            <w:proofErr w:type="spellEnd"/>
          </w:p>
        </w:tc>
        <w:tc>
          <w:tcPr>
            <w:tcW w:w="6095" w:type="dxa"/>
            <w:vMerge/>
          </w:tcPr>
          <w:p w14:paraId="214703AA" w14:textId="77777777" w:rsidR="00E35BC6" w:rsidRDefault="00E35BC6" w:rsidP="00CB4240"/>
        </w:tc>
      </w:tr>
      <w:tr w:rsidR="00064102" w14:paraId="1A75DA69" w14:textId="77777777" w:rsidTr="00430506">
        <w:tc>
          <w:tcPr>
            <w:tcW w:w="851" w:type="dxa"/>
            <w:vMerge/>
          </w:tcPr>
          <w:p w14:paraId="6D69A5AA" w14:textId="77777777" w:rsidR="008E5C79" w:rsidRDefault="008E5C79" w:rsidP="008E5C79"/>
        </w:tc>
        <w:tc>
          <w:tcPr>
            <w:tcW w:w="3119" w:type="dxa"/>
          </w:tcPr>
          <w:p w14:paraId="090563D8" w14:textId="04F8AA15" w:rsidR="008E5C79" w:rsidRDefault="008E5C79" w:rsidP="008E5C79"/>
        </w:tc>
        <w:tc>
          <w:tcPr>
            <w:tcW w:w="6095" w:type="dxa"/>
            <w:vMerge/>
          </w:tcPr>
          <w:p w14:paraId="2ED41D54" w14:textId="77777777" w:rsidR="008E5C79" w:rsidRDefault="008E5C79" w:rsidP="008E5C79"/>
        </w:tc>
      </w:tr>
      <w:tr w:rsidR="00064102" w14:paraId="615D0B98" w14:textId="77777777" w:rsidTr="00430506">
        <w:tc>
          <w:tcPr>
            <w:tcW w:w="851" w:type="dxa"/>
            <w:vMerge w:val="restart"/>
          </w:tcPr>
          <w:p w14:paraId="3648BF25" w14:textId="77777777" w:rsidR="008E5C79" w:rsidRDefault="008E5C79" w:rsidP="008E5C79">
            <w:r>
              <w:t xml:space="preserve">12 </w:t>
            </w:r>
          </w:p>
        </w:tc>
        <w:tc>
          <w:tcPr>
            <w:tcW w:w="3119" w:type="dxa"/>
          </w:tcPr>
          <w:p w14:paraId="1FD9AF7B" w14:textId="526F67D5" w:rsidR="008E5C79" w:rsidRDefault="008E5C79" w:rsidP="008E5C79">
            <w:proofErr w:type="spellStart"/>
            <w:r w:rsidRPr="00E26779">
              <w:t>Russian</w:t>
            </w:r>
            <w:proofErr w:type="spellEnd"/>
            <w:r w:rsidRPr="00E26779">
              <w:t xml:space="preserve"> </w:t>
            </w:r>
            <w:proofErr w:type="spellStart"/>
            <w:r w:rsidRPr="00E26779">
              <w:t>language</w:t>
            </w:r>
            <w:proofErr w:type="spellEnd"/>
            <w:r w:rsidRPr="00E26779">
              <w:t xml:space="preserve"> </w:t>
            </w:r>
            <w:proofErr w:type="spellStart"/>
            <w:r w:rsidRPr="00E26779">
              <w:t>lesson</w:t>
            </w:r>
            <w:proofErr w:type="spellEnd"/>
          </w:p>
        </w:tc>
        <w:tc>
          <w:tcPr>
            <w:tcW w:w="6095" w:type="dxa"/>
            <w:vMerge w:val="restart"/>
          </w:tcPr>
          <w:p w14:paraId="55C33796" w14:textId="77777777" w:rsidR="008E5C79" w:rsidRDefault="008E5C79" w:rsidP="008E5C79">
            <w:r>
              <w:rPr>
                <w:noProof/>
              </w:rPr>
              <w:drawing>
                <wp:inline distT="0" distB="0" distL="0" distR="0" wp14:anchorId="199F3A57" wp14:editId="14570CFF">
                  <wp:extent cx="3202971" cy="2133600"/>
                  <wp:effectExtent l="0" t="0" r="0" b="0"/>
                  <wp:docPr id="1482041197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855" cy="2138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2DCEA2" w14:textId="30C6EDAC" w:rsidR="008E5C79" w:rsidRDefault="008E5C79" w:rsidP="008E5C79">
            <w:r>
              <w:rPr>
                <w:noProof/>
              </w:rPr>
              <w:drawing>
                <wp:inline distT="0" distB="0" distL="0" distR="0" wp14:anchorId="02DE31BC" wp14:editId="508D713A">
                  <wp:extent cx="3181350" cy="2108984"/>
                  <wp:effectExtent l="0" t="0" r="0" b="5715"/>
                  <wp:docPr id="2090173241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2158" cy="2122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102" w14:paraId="0AFE4490" w14:textId="77777777" w:rsidTr="00430506">
        <w:tc>
          <w:tcPr>
            <w:tcW w:w="851" w:type="dxa"/>
            <w:vMerge/>
          </w:tcPr>
          <w:p w14:paraId="4992B20A" w14:textId="77777777" w:rsidR="008B5639" w:rsidRDefault="008B5639" w:rsidP="00CB4240"/>
        </w:tc>
        <w:tc>
          <w:tcPr>
            <w:tcW w:w="3119" w:type="dxa"/>
          </w:tcPr>
          <w:p w14:paraId="1BC51216" w14:textId="7AA07BA7" w:rsidR="008B5639" w:rsidRDefault="00FF0A00" w:rsidP="00CB4240">
            <w:proofErr w:type="spellStart"/>
            <w:r w:rsidRPr="00FF0A00">
              <w:t>The</w:t>
            </w:r>
            <w:proofErr w:type="spellEnd"/>
            <w:r w:rsidRPr="00FF0A00">
              <w:t xml:space="preserve"> </w:t>
            </w:r>
            <w:proofErr w:type="spellStart"/>
            <w:r w:rsidRPr="00FF0A00">
              <w:t>Downy</w:t>
            </w:r>
            <w:proofErr w:type="spellEnd"/>
            <w:r w:rsidRPr="00FF0A00">
              <w:t xml:space="preserve"> </w:t>
            </w:r>
            <w:proofErr w:type="spellStart"/>
            <w:r w:rsidRPr="00FF0A00">
              <w:t>Shawl</w:t>
            </w:r>
            <w:proofErr w:type="spellEnd"/>
            <w:r w:rsidRPr="00FF0A00">
              <w:t xml:space="preserve"> </w:t>
            </w:r>
            <w:proofErr w:type="spellStart"/>
            <w:r w:rsidRPr="00FF0A00">
              <w:t>Museum</w:t>
            </w:r>
            <w:proofErr w:type="spellEnd"/>
          </w:p>
        </w:tc>
        <w:tc>
          <w:tcPr>
            <w:tcW w:w="6095" w:type="dxa"/>
            <w:vMerge/>
          </w:tcPr>
          <w:p w14:paraId="72539168" w14:textId="77777777" w:rsidR="008B5639" w:rsidRDefault="008B5639" w:rsidP="00CB4240"/>
        </w:tc>
      </w:tr>
      <w:tr w:rsidR="00064102" w14:paraId="6F8E0D2E" w14:textId="77777777" w:rsidTr="00430506">
        <w:tc>
          <w:tcPr>
            <w:tcW w:w="851" w:type="dxa"/>
            <w:vMerge/>
          </w:tcPr>
          <w:p w14:paraId="5798EC80" w14:textId="77777777" w:rsidR="008B5639" w:rsidRDefault="008B5639" w:rsidP="00CB4240"/>
        </w:tc>
        <w:tc>
          <w:tcPr>
            <w:tcW w:w="3119" w:type="dxa"/>
          </w:tcPr>
          <w:p w14:paraId="20B5E070" w14:textId="7A8619E6" w:rsidR="008B5639" w:rsidRDefault="00FF0A00" w:rsidP="00CB4240">
            <w:r w:rsidRPr="00FF0A00">
              <w:t>Art Gallery</w:t>
            </w:r>
          </w:p>
        </w:tc>
        <w:tc>
          <w:tcPr>
            <w:tcW w:w="6095" w:type="dxa"/>
            <w:vMerge/>
          </w:tcPr>
          <w:p w14:paraId="7C6FFEC7" w14:textId="77777777" w:rsidR="008B5639" w:rsidRDefault="008B5639" w:rsidP="00CB4240"/>
        </w:tc>
      </w:tr>
      <w:tr w:rsidR="00064102" w14:paraId="1BF8C88E" w14:textId="77777777" w:rsidTr="00430506">
        <w:tc>
          <w:tcPr>
            <w:tcW w:w="851" w:type="dxa"/>
            <w:vMerge w:val="restart"/>
          </w:tcPr>
          <w:p w14:paraId="379C8556" w14:textId="77777777" w:rsidR="009E3385" w:rsidRDefault="009E3385" w:rsidP="00CB4240">
            <w:r>
              <w:t>13</w:t>
            </w:r>
          </w:p>
        </w:tc>
        <w:tc>
          <w:tcPr>
            <w:tcW w:w="3119" w:type="dxa"/>
          </w:tcPr>
          <w:p w14:paraId="0AB4162D" w14:textId="3BF128B4" w:rsidR="009E3385" w:rsidRDefault="00FF0A00" w:rsidP="00CB4240">
            <w:r w:rsidRPr="00FF0A00">
              <w:t>National Village</w:t>
            </w:r>
          </w:p>
        </w:tc>
        <w:tc>
          <w:tcPr>
            <w:tcW w:w="6095" w:type="dxa"/>
            <w:vMerge w:val="restart"/>
          </w:tcPr>
          <w:p w14:paraId="39C37F56" w14:textId="26CD9FC7" w:rsidR="009E3385" w:rsidRDefault="009E3385" w:rsidP="00CB4240">
            <w:r>
              <w:rPr>
                <w:noProof/>
              </w:rPr>
              <w:drawing>
                <wp:inline distT="0" distB="0" distL="0" distR="0" wp14:anchorId="31BF9A63" wp14:editId="7F7D591D">
                  <wp:extent cx="3171825" cy="1934661"/>
                  <wp:effectExtent l="0" t="0" r="0" b="8890"/>
                  <wp:docPr id="1919627583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801" cy="195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E38EE">
              <w:rPr>
                <w:noProof/>
              </w:rPr>
              <w:drawing>
                <wp:inline distT="0" distB="0" distL="0" distR="0" wp14:anchorId="4F608174" wp14:editId="638289E8">
                  <wp:extent cx="3151101" cy="20969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7883" cy="2108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102" w14:paraId="7C8388F9" w14:textId="77777777" w:rsidTr="00430506">
        <w:tc>
          <w:tcPr>
            <w:tcW w:w="851" w:type="dxa"/>
            <w:vMerge/>
          </w:tcPr>
          <w:p w14:paraId="3232BFE9" w14:textId="77777777" w:rsidR="009E3385" w:rsidRDefault="009E3385" w:rsidP="00CB4240"/>
        </w:tc>
        <w:tc>
          <w:tcPr>
            <w:tcW w:w="3119" w:type="dxa"/>
          </w:tcPr>
          <w:p w14:paraId="09F41A0D" w14:textId="095294CC" w:rsidR="009E3385" w:rsidRDefault="00BE38EE" w:rsidP="00CB4240">
            <w:pPr>
              <w:rPr>
                <w:lang w:val="en-US"/>
              </w:rPr>
            </w:pPr>
            <w:r>
              <w:rPr>
                <w:lang w:val="en-US"/>
              </w:rPr>
              <w:t>Orenburg Folk Ensemble</w:t>
            </w:r>
          </w:p>
          <w:p w14:paraId="5FF91CB1" w14:textId="5AD3C9DD" w:rsidR="00BE38EE" w:rsidRPr="00BE38EE" w:rsidRDefault="00BE38EE" w:rsidP="00CB4240">
            <w:pPr>
              <w:rPr>
                <w:lang w:val="en-US"/>
              </w:rPr>
            </w:pPr>
          </w:p>
        </w:tc>
        <w:tc>
          <w:tcPr>
            <w:tcW w:w="6095" w:type="dxa"/>
            <w:vMerge/>
          </w:tcPr>
          <w:p w14:paraId="72CEA457" w14:textId="77777777" w:rsidR="009E3385" w:rsidRDefault="009E3385" w:rsidP="00CB4240"/>
        </w:tc>
      </w:tr>
      <w:tr w:rsidR="00BE38EE" w14:paraId="048F4736" w14:textId="77777777" w:rsidTr="00BE38EE">
        <w:trPr>
          <w:trHeight w:val="419"/>
        </w:trPr>
        <w:tc>
          <w:tcPr>
            <w:tcW w:w="851" w:type="dxa"/>
          </w:tcPr>
          <w:p w14:paraId="5D2AC3E6" w14:textId="77777777" w:rsidR="00BE38EE" w:rsidRDefault="00BE38EE" w:rsidP="00CB4240">
            <w:r>
              <w:t>14</w:t>
            </w:r>
          </w:p>
        </w:tc>
        <w:tc>
          <w:tcPr>
            <w:tcW w:w="3119" w:type="dxa"/>
          </w:tcPr>
          <w:p w14:paraId="4CAA29BE" w14:textId="683203B8" w:rsidR="00BE38EE" w:rsidRPr="00FF0A00" w:rsidRDefault="00BE38EE" w:rsidP="00CB4240">
            <w:pPr>
              <w:rPr>
                <w:lang w:val="en-US"/>
              </w:rPr>
            </w:pPr>
            <w:r>
              <w:rPr>
                <w:lang w:val="en-US"/>
              </w:rPr>
              <w:t>The day of departure</w:t>
            </w:r>
          </w:p>
        </w:tc>
        <w:tc>
          <w:tcPr>
            <w:tcW w:w="6095" w:type="dxa"/>
          </w:tcPr>
          <w:p w14:paraId="37103A09" w14:textId="580D8751" w:rsidR="00BE38EE" w:rsidRDefault="00BE38EE" w:rsidP="00CB4240"/>
        </w:tc>
      </w:tr>
    </w:tbl>
    <w:p w14:paraId="77740658" w14:textId="358BE2D7" w:rsidR="00F35FED" w:rsidRDefault="00F35FED"/>
    <w:p w14:paraId="6158693B" w14:textId="195BCA96" w:rsidR="00FF0A00" w:rsidRPr="00BE38EE" w:rsidRDefault="00FF0A00">
      <w:pPr>
        <w:rPr>
          <w:lang w:val="en-US"/>
        </w:rPr>
      </w:pPr>
      <w:r w:rsidRPr="00FF0A00">
        <w:rPr>
          <w:lang w:val="en-US"/>
        </w:rPr>
        <w:t xml:space="preserve">                        Getting to know Russian culture in the city of Orenburg</w:t>
      </w:r>
    </w:p>
    <w:p w14:paraId="39279F52" w14:textId="18006EC0" w:rsidR="00FF0A00" w:rsidRPr="00BE38EE" w:rsidRDefault="00FF0A00">
      <w:pPr>
        <w:rPr>
          <w:lang w:val="en-US"/>
        </w:rPr>
      </w:pPr>
      <w:r w:rsidRPr="00BE38EE">
        <w:rPr>
          <w:lang w:val="en-US"/>
        </w:rPr>
        <w:t>- Hotel accommodation</w:t>
      </w:r>
    </w:p>
    <w:p w14:paraId="5DD0E86C" w14:textId="3F079A1A" w:rsidR="00FF0A00" w:rsidRPr="00BE38EE" w:rsidRDefault="00FF0A00">
      <w:pPr>
        <w:rPr>
          <w:lang w:val="en-US"/>
        </w:rPr>
      </w:pPr>
      <w:r w:rsidRPr="00BE38EE">
        <w:rPr>
          <w:lang w:val="en-US"/>
        </w:rPr>
        <w:t xml:space="preserve">- </w:t>
      </w:r>
      <w:r w:rsidR="009351AA">
        <w:rPr>
          <w:lang w:val="en-US"/>
        </w:rPr>
        <w:t>T</w:t>
      </w:r>
      <w:r w:rsidRPr="00BE38EE">
        <w:rPr>
          <w:lang w:val="en-US"/>
        </w:rPr>
        <w:t>hree meals a day</w:t>
      </w:r>
    </w:p>
    <w:p w14:paraId="6EFB128C" w14:textId="33C14AB5" w:rsidR="009351AA" w:rsidRPr="00BE38EE" w:rsidRDefault="00FF0A00">
      <w:pPr>
        <w:rPr>
          <w:lang w:val="en-US"/>
        </w:rPr>
      </w:pPr>
      <w:r w:rsidRPr="00BE38EE">
        <w:rPr>
          <w:lang w:val="en-US"/>
        </w:rPr>
        <w:t xml:space="preserve">- </w:t>
      </w:r>
      <w:r w:rsidR="009351AA" w:rsidRPr="00BE38EE">
        <w:rPr>
          <w:lang w:val="en-US"/>
        </w:rPr>
        <w:t>Excursion program, lessons and activities</w:t>
      </w:r>
    </w:p>
    <w:p w14:paraId="6AF2B826" w14:textId="77777777" w:rsidR="009351AA" w:rsidRPr="00BE38EE" w:rsidRDefault="009351AA">
      <w:pPr>
        <w:rPr>
          <w:lang w:val="en-US"/>
        </w:rPr>
      </w:pPr>
    </w:p>
    <w:p w14:paraId="27F67456" w14:textId="39A5450E" w:rsidR="009351AA" w:rsidRDefault="009351AA">
      <w:pPr>
        <w:rPr>
          <w:lang w:val="en-US"/>
        </w:rPr>
      </w:pPr>
      <w:r>
        <w:rPr>
          <w:lang w:val="en-US"/>
        </w:rPr>
        <w:t xml:space="preserve">Price - </w:t>
      </w:r>
      <w:r w:rsidR="005647D3">
        <w:t>467</w:t>
      </w:r>
      <w:r w:rsidR="00064102">
        <w:rPr>
          <w:lang w:val="en-US"/>
        </w:rPr>
        <w:t>0</w:t>
      </w:r>
      <w:r>
        <w:rPr>
          <w:lang w:val="en-US"/>
        </w:rPr>
        <w:t xml:space="preserve"> CNY per 14 days</w:t>
      </w:r>
    </w:p>
    <w:p w14:paraId="3230EA54" w14:textId="71E3DA2B" w:rsidR="00064102" w:rsidRDefault="00064102">
      <w:pPr>
        <w:rPr>
          <w:lang w:val="en-US"/>
        </w:rPr>
      </w:pPr>
      <w:r>
        <w:rPr>
          <w:lang w:val="en-US"/>
        </w:rPr>
        <w:t>One teacher goes for free with 13 students</w:t>
      </w:r>
    </w:p>
    <w:p w14:paraId="4D359F54" w14:textId="1D2E2F29" w:rsidR="00FC3731" w:rsidRDefault="00FC3731">
      <w:pPr>
        <w:rPr>
          <w:lang w:val="en-US"/>
        </w:rPr>
      </w:pPr>
    </w:p>
    <w:p w14:paraId="0FD402FA" w14:textId="2A0A8D5C" w:rsidR="00FC3731" w:rsidRDefault="00FC3731">
      <w:pPr>
        <w:rPr>
          <w:lang w:val="en-US"/>
        </w:rPr>
      </w:pPr>
      <w:r>
        <w:rPr>
          <w:lang w:val="en-US"/>
        </w:rPr>
        <w:t xml:space="preserve">Partners: </w:t>
      </w:r>
    </w:p>
    <w:p w14:paraId="71DDC063" w14:textId="7AAA08A4" w:rsidR="00FC3731" w:rsidRDefault="00FC3731">
      <w:pPr>
        <w:rPr>
          <w:lang w:val="en-US"/>
        </w:rPr>
      </w:pPr>
      <w:r>
        <w:rPr>
          <w:lang w:val="en-US"/>
        </w:rPr>
        <w:t>Orenburg State University</w:t>
      </w:r>
    </w:p>
    <w:p w14:paraId="681A7915" w14:textId="267A13D7" w:rsidR="00FC3731" w:rsidRDefault="00FC3731">
      <w:pPr>
        <w:rPr>
          <w:lang w:val="en-US"/>
        </w:rPr>
      </w:pPr>
      <w:r>
        <w:rPr>
          <w:lang w:val="en-US"/>
        </w:rPr>
        <w:t>International Language Centre “Language Link”</w:t>
      </w:r>
    </w:p>
    <w:p w14:paraId="3457E3E4" w14:textId="7F5E5B7C" w:rsidR="00FC3731" w:rsidRDefault="00FC3731">
      <w:pPr>
        <w:rPr>
          <w:lang w:val="en-US"/>
        </w:rPr>
      </w:pPr>
      <w:r>
        <w:rPr>
          <w:lang w:val="en-US"/>
        </w:rPr>
        <w:t>Orenburg Museum of Fine Arts</w:t>
      </w:r>
    </w:p>
    <w:p w14:paraId="61E89C4E" w14:textId="77777777" w:rsidR="00FC3731" w:rsidRPr="00FC3731" w:rsidRDefault="00FC3731">
      <w:pPr>
        <w:rPr>
          <w:lang w:val="en-US"/>
        </w:rPr>
      </w:pPr>
    </w:p>
    <w:p w14:paraId="48D561E3" w14:textId="443564CB" w:rsidR="00FF0A00" w:rsidRPr="00BE38EE" w:rsidRDefault="00FC37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384C5" wp14:editId="35B27D83">
            <wp:extent cx="740229" cy="89752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60" cy="90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8D08CB4" wp14:editId="5039A6E4">
            <wp:extent cx="858174" cy="8581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553" cy="87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2BC1F50" wp14:editId="55115FA0">
            <wp:extent cx="1730375" cy="86508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070" cy="87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69CC" w14:textId="77777777" w:rsidR="00FF0A00" w:rsidRPr="00BE38EE" w:rsidRDefault="00FF0A00">
      <w:pPr>
        <w:rPr>
          <w:lang w:val="en-US"/>
        </w:rPr>
      </w:pPr>
    </w:p>
    <w:sectPr w:rsidR="00FF0A00" w:rsidRPr="00BE38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A2B33" w14:textId="77777777" w:rsidR="00376E71" w:rsidRDefault="00376E71" w:rsidP="00FF0A00">
      <w:pPr>
        <w:spacing w:after="0" w:line="240" w:lineRule="auto"/>
      </w:pPr>
      <w:r>
        <w:separator/>
      </w:r>
    </w:p>
  </w:endnote>
  <w:endnote w:type="continuationSeparator" w:id="0">
    <w:p w14:paraId="1454F06E" w14:textId="77777777" w:rsidR="00376E71" w:rsidRDefault="00376E71" w:rsidP="00FF0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25E8B" w14:textId="77777777" w:rsidR="00376E71" w:rsidRDefault="00376E71" w:rsidP="00FF0A00">
      <w:pPr>
        <w:spacing w:after="0" w:line="240" w:lineRule="auto"/>
      </w:pPr>
      <w:r>
        <w:separator/>
      </w:r>
    </w:p>
  </w:footnote>
  <w:footnote w:type="continuationSeparator" w:id="0">
    <w:p w14:paraId="1BC57CCC" w14:textId="77777777" w:rsidR="00376E71" w:rsidRDefault="00376E71" w:rsidP="00FF0A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FED"/>
    <w:rsid w:val="00047C63"/>
    <w:rsid w:val="00064102"/>
    <w:rsid w:val="000C1696"/>
    <w:rsid w:val="00376E71"/>
    <w:rsid w:val="00426EB2"/>
    <w:rsid w:val="00430506"/>
    <w:rsid w:val="0043572B"/>
    <w:rsid w:val="00515864"/>
    <w:rsid w:val="005647D3"/>
    <w:rsid w:val="005D13F6"/>
    <w:rsid w:val="005E01A0"/>
    <w:rsid w:val="005E1CCC"/>
    <w:rsid w:val="007C5A3F"/>
    <w:rsid w:val="00893DF8"/>
    <w:rsid w:val="008B5639"/>
    <w:rsid w:val="008E5C79"/>
    <w:rsid w:val="008F0F65"/>
    <w:rsid w:val="009351AA"/>
    <w:rsid w:val="009E3385"/>
    <w:rsid w:val="00B01FF4"/>
    <w:rsid w:val="00BE38EE"/>
    <w:rsid w:val="00D66BD0"/>
    <w:rsid w:val="00DC4D6B"/>
    <w:rsid w:val="00E35BC6"/>
    <w:rsid w:val="00F35FED"/>
    <w:rsid w:val="00F84392"/>
    <w:rsid w:val="00FC3731"/>
    <w:rsid w:val="00FD4AE8"/>
    <w:rsid w:val="00FE3364"/>
    <w:rsid w:val="00FF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B7C75"/>
  <w15:chartTrackingRefBased/>
  <w15:docId w15:val="{0967504C-2C31-4B0E-8580-06B106591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35F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43572B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3572B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3572B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3572B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3572B"/>
    <w:rPr>
      <w:b/>
      <w:bCs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FF0A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F0A00"/>
  </w:style>
  <w:style w:type="paragraph" w:styleId="ab">
    <w:name w:val="footer"/>
    <w:basedOn w:val="a"/>
    <w:link w:val="ac"/>
    <w:uiPriority w:val="99"/>
    <w:unhideWhenUsed/>
    <w:rsid w:val="00FF0A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F0A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image" Target="media/image13.jpeg" /><Relationship Id="rId26" Type="http://schemas.openxmlformats.org/officeDocument/2006/relationships/image" Target="media/image21.jpeg" /><Relationship Id="rId3" Type="http://schemas.openxmlformats.org/officeDocument/2006/relationships/webSettings" Target="webSettings.xml" /><Relationship Id="rId21" Type="http://schemas.openxmlformats.org/officeDocument/2006/relationships/image" Target="media/image16.jpeg" /><Relationship Id="rId34" Type="http://schemas.openxmlformats.org/officeDocument/2006/relationships/image" Target="media/image29.jpeg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17" Type="http://schemas.openxmlformats.org/officeDocument/2006/relationships/image" Target="media/image12.jpeg" /><Relationship Id="rId25" Type="http://schemas.openxmlformats.org/officeDocument/2006/relationships/image" Target="media/image20.jpeg" /><Relationship Id="rId33" Type="http://schemas.openxmlformats.org/officeDocument/2006/relationships/image" Target="media/image28.jpeg" /><Relationship Id="rId2" Type="http://schemas.openxmlformats.org/officeDocument/2006/relationships/settings" Target="settings.xml" /><Relationship Id="rId16" Type="http://schemas.openxmlformats.org/officeDocument/2006/relationships/image" Target="media/image11.jpeg" /><Relationship Id="rId20" Type="http://schemas.openxmlformats.org/officeDocument/2006/relationships/image" Target="media/image15.jpeg" /><Relationship Id="rId29" Type="http://schemas.openxmlformats.org/officeDocument/2006/relationships/image" Target="media/image24.jpeg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24" Type="http://schemas.openxmlformats.org/officeDocument/2006/relationships/image" Target="media/image19.jpeg" /><Relationship Id="rId32" Type="http://schemas.openxmlformats.org/officeDocument/2006/relationships/image" Target="media/image27.jpeg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23" Type="http://schemas.openxmlformats.org/officeDocument/2006/relationships/image" Target="media/image18.jpeg" /><Relationship Id="rId28" Type="http://schemas.openxmlformats.org/officeDocument/2006/relationships/image" Target="media/image23.jpeg" /><Relationship Id="rId36" Type="http://schemas.openxmlformats.org/officeDocument/2006/relationships/theme" Target="theme/theme1.xml" /><Relationship Id="rId10" Type="http://schemas.openxmlformats.org/officeDocument/2006/relationships/image" Target="media/image5.jpeg" /><Relationship Id="rId19" Type="http://schemas.openxmlformats.org/officeDocument/2006/relationships/image" Target="media/image14.jpeg" /><Relationship Id="rId31" Type="http://schemas.openxmlformats.org/officeDocument/2006/relationships/image" Target="media/image26.jpe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jpeg" /><Relationship Id="rId22" Type="http://schemas.openxmlformats.org/officeDocument/2006/relationships/image" Target="media/image17.jpeg" /><Relationship Id="rId27" Type="http://schemas.openxmlformats.org/officeDocument/2006/relationships/image" Target="media/image22.jpeg" /><Relationship Id="rId30" Type="http://schemas.openxmlformats.org/officeDocument/2006/relationships/image" Target="media/image25.jpeg" /><Relationship Id="rId35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PC2</dc:creator>
  <cp:keywords/>
  <dc:description/>
  <cp:lastModifiedBy>Sukhova Svetlana</cp:lastModifiedBy>
  <cp:revision>4</cp:revision>
  <dcterms:created xsi:type="dcterms:W3CDTF">2024-04-23T15:48:00Z</dcterms:created>
  <dcterms:modified xsi:type="dcterms:W3CDTF">2024-04-25T07:09:00Z</dcterms:modified>
</cp:coreProperties>
</file>