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358E" w14:textId="77777777" w:rsidR="00D501BB" w:rsidRPr="00A11B01" w:rsidRDefault="00831D81" w:rsidP="00F85D82">
      <w:pPr>
        <w:spacing w:after="0" w:line="240" w:lineRule="auto"/>
        <w:rPr>
          <w:rFonts w:ascii="Arial" w:hAnsi="Arial" w:cs="Arial"/>
        </w:rPr>
      </w:pPr>
      <w:r w:rsidRPr="00A11B01">
        <w:rPr>
          <w:rFonts w:ascii="Arial" w:hAnsi="Arial" w:cs="Arial"/>
          <w:noProof/>
        </w:rPr>
        <w:pict w14:anchorId="6C41F8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55.4pt;margin-top:-43.45pt;width:534pt;height:84pt;z-index:251659264;mso-position-horizontal-relative:text;mso-position-vertical-relative:text">
            <v:imagedata r:id="rId7" o:title="сам бланки"/>
          </v:shape>
        </w:pict>
      </w:r>
    </w:p>
    <w:p w14:paraId="5CD86D37" w14:textId="77777777" w:rsidR="00D501BB" w:rsidRPr="00A11B01" w:rsidRDefault="00D501BB" w:rsidP="00F85D82">
      <w:pPr>
        <w:spacing w:after="0" w:line="240" w:lineRule="auto"/>
        <w:rPr>
          <w:rFonts w:ascii="Arial" w:hAnsi="Arial" w:cs="Arial"/>
        </w:rPr>
      </w:pPr>
    </w:p>
    <w:p w14:paraId="75E2AEA5" w14:textId="77777777" w:rsidR="00CA0B94" w:rsidRPr="00A11B01" w:rsidRDefault="00CA0B94" w:rsidP="00F85D82">
      <w:pPr>
        <w:spacing w:after="0" w:line="240" w:lineRule="auto"/>
        <w:rPr>
          <w:rFonts w:ascii="Arial" w:hAnsi="Arial" w:cs="Arial"/>
        </w:rPr>
      </w:pPr>
    </w:p>
    <w:p w14:paraId="1452DDB7" w14:textId="77777777" w:rsidR="007D36D0" w:rsidRPr="00A11B01" w:rsidRDefault="007D36D0" w:rsidP="00F85D82">
      <w:pPr>
        <w:spacing w:after="0" w:line="240" w:lineRule="auto"/>
        <w:rPr>
          <w:rFonts w:ascii="Arial" w:hAnsi="Arial" w:cs="Arial"/>
          <w:b/>
          <w:lang w:val="en-US"/>
        </w:rPr>
      </w:pPr>
    </w:p>
    <w:p w14:paraId="4A106D01" w14:textId="6AAE2157" w:rsidR="00DE7411" w:rsidRPr="00A11B01" w:rsidRDefault="00DE7411" w:rsidP="00DE7411">
      <w:pPr>
        <w:spacing w:after="0" w:line="0" w:lineRule="atLeast"/>
        <w:rPr>
          <w:rFonts w:ascii="Arial" w:hAnsi="Arial" w:cs="Arial"/>
          <w:b/>
        </w:rPr>
      </w:pPr>
      <w:r w:rsidRPr="00A11B01">
        <w:rPr>
          <w:rFonts w:ascii="Arial" w:hAnsi="Arial" w:cs="Arial"/>
          <w:b/>
        </w:rPr>
        <w:t>г. {{CITY}}, {{OFFER_DATE}}</w:t>
      </w:r>
    </w:p>
    <w:p w14:paraId="733289B0" w14:textId="77777777" w:rsidR="00DE7411" w:rsidRPr="00A11B01" w:rsidRDefault="00DE7411" w:rsidP="00DE7411">
      <w:pPr>
        <w:spacing w:after="0" w:line="0" w:lineRule="atLeast"/>
        <w:rPr>
          <w:rFonts w:ascii="Arial" w:hAnsi="Arial" w:cs="Arial"/>
          <w:b/>
        </w:rPr>
      </w:pPr>
      <w:r w:rsidRPr="00A11B01">
        <w:rPr>
          <w:rFonts w:ascii="Arial" w:hAnsi="Arial" w:cs="Arial"/>
          <w:b/>
        </w:rPr>
        <w:t>Версия №{{OFFER_VERSION}}</w:t>
      </w:r>
    </w:p>
    <w:p w14:paraId="74D92C54" w14:textId="116D89BD" w:rsidR="00DE7411" w:rsidRPr="00A11B01" w:rsidRDefault="00EC291A" w:rsidP="00EC291A">
      <w:pPr>
        <w:pStyle w:val="a8"/>
        <w:spacing w:before="0" w:line="0" w:lineRule="atLeast"/>
        <w:ind w:left="5670"/>
        <w:jc w:val="right"/>
        <w:rPr>
          <w:rFonts w:ascii="Arial" w:eastAsia="Times New Roman" w:hAnsi="Arial" w:cs="Arial"/>
          <w:bCs/>
          <w:color w:val="auto"/>
          <w:kern w:val="0"/>
          <w:sz w:val="22"/>
          <w:szCs w:val="22"/>
        </w:rPr>
      </w:pPr>
      <w:r w:rsidRPr="00A11B01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{{CLIENT_NAME}}</w:t>
      </w:r>
      <w:r w:rsidRPr="00A11B01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  <w:lang w:val="en-US"/>
        </w:rPr>
      </w:r>
      <w:r w:rsidRPr="00A11B01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</w:r>
      <w:r w:rsidRPr="00A11B01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  <w:lang w:val="en-US"/>
        </w:rPr>
      </w:r>
      <w:r w:rsidRPr="00A11B01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</w:r>
    </w:p>
    <w:p w14:paraId="4A869B69" w14:textId="77777777" w:rsidR="00F63620" w:rsidRPr="00A11B01" w:rsidRDefault="00F63620" w:rsidP="00F63620">
      <w:pPr>
        <w:spacing w:after="0" w:line="240" w:lineRule="auto"/>
        <w:rPr>
          <w:rFonts w:ascii="Arial" w:hAnsi="Arial" w:cs="Arial"/>
          <w:b/>
          <w:i/>
          <w:caps/>
        </w:rPr>
      </w:pPr>
    </w:p>
    <w:p w14:paraId="2904DF97" w14:textId="77777777" w:rsidR="00DE7411" w:rsidRPr="00A11B01" w:rsidRDefault="00DE7411" w:rsidP="00DE7411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</w:p>
    <w:p w14:paraId="3B027288" w14:textId="77777777" w:rsidR="00DE7411" w:rsidRPr="00A11B01" w:rsidRDefault="00DE7411" w:rsidP="00DE7411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  <w:r w:rsidRPr="00A11B01">
        <w:rPr>
          <w:rFonts w:ascii="Arial" w:hAnsi="Arial" w:cs="Arial"/>
          <w:b/>
          <w:i/>
        </w:rPr>
        <w:t>КОММЕРЧЕСКОЕ ПРЕДЛОЖЕНИЕ</w:t>
      </w:r>
    </w:p>
    <w:p w14:paraId="67F09A9A" w14:textId="77777777" w:rsidR="00541504" w:rsidRPr="00A11B01" w:rsidRDefault="00D56174" w:rsidP="00F85D82">
      <w:pPr>
        <w:spacing w:after="0" w:line="240" w:lineRule="auto"/>
        <w:ind w:firstLine="600"/>
        <w:rPr>
          <w:rFonts w:ascii="Arial" w:hAnsi="Arial" w:cs="Arial"/>
          <w:b/>
          <w:i/>
          <w:lang w:val="it-IT"/>
        </w:rPr>
      </w:pPr>
      <w:r w:rsidRPr="00A11B01">
        <w:rPr>
          <w:rFonts w:ascii="Arial" w:hAnsi="Arial" w:cs="Arial"/>
          <w:b/>
          <w:i/>
          <w:lang w:val="it-IT"/>
        </w:rPr>
        <w:t xml:space="preserve">                                                </w:t>
      </w:r>
    </w:p>
    <w:p w14:paraId="146805ED" w14:textId="77777777" w:rsidR="00747F66" w:rsidRPr="00A11B01" w:rsidRDefault="00747F66" w:rsidP="00747F66">
      <w:pPr>
        <w:spacing w:after="0" w:line="240" w:lineRule="auto"/>
        <w:ind w:firstLine="284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 xml:space="preserve">Группа компаний </w:t>
      </w:r>
      <w:r w:rsidR="00AE5E6A" w:rsidRPr="00A11B01">
        <w:rPr>
          <w:rFonts w:ascii="Arial" w:hAnsi="Arial" w:cs="Arial"/>
          <w:lang w:val="en-US"/>
        </w:rPr>
        <w:t>SAM</w:t>
      </w:r>
      <w:r w:rsidRPr="00A11B01">
        <w:rPr>
          <w:rFonts w:ascii="Arial" w:hAnsi="Arial" w:cs="Arial"/>
        </w:rPr>
        <w:t xml:space="preserve"> предоставляет </w:t>
      </w:r>
      <w:r w:rsidR="0020341F" w:rsidRPr="00A11B01">
        <w:rPr>
          <w:rFonts w:ascii="Arial" w:hAnsi="Arial" w:cs="Arial"/>
        </w:rPr>
        <w:t>комплекс</w:t>
      </w:r>
      <w:r w:rsidRPr="00A11B01">
        <w:rPr>
          <w:rFonts w:ascii="Arial" w:hAnsi="Arial" w:cs="Arial"/>
        </w:rPr>
        <w:t xml:space="preserve"> услуг по поставке систем </w:t>
      </w:r>
      <w:r w:rsidRPr="00A11B01">
        <w:rPr>
          <w:rFonts w:ascii="Arial" w:hAnsi="Arial" w:cs="Arial"/>
          <w:b/>
        </w:rPr>
        <w:t>Отопления, Вентиляции и Кондиционирования Воздуха (ОВКВ).</w:t>
      </w:r>
      <w:r w:rsidR="00AE5E6A" w:rsidRPr="00A11B01">
        <w:rPr>
          <w:rFonts w:ascii="Arial" w:hAnsi="Arial" w:cs="Arial"/>
        </w:rPr>
        <w:t xml:space="preserve"> </w:t>
      </w:r>
      <w:r w:rsidR="0020341F" w:rsidRPr="00A11B01">
        <w:rPr>
          <w:rFonts w:ascii="Arial" w:hAnsi="Arial" w:cs="Arial"/>
        </w:rPr>
        <w:t xml:space="preserve">Мы имеем большой опыт в поставке систем ОВКВ для нефтегазового сектора, и выполняем </w:t>
      </w:r>
      <w:r w:rsidRPr="00A11B01">
        <w:rPr>
          <w:rFonts w:ascii="Arial" w:hAnsi="Arial" w:cs="Arial"/>
        </w:rPr>
        <w:t>инжиниринг, поставку, монтаж, наладку, тестирование на производственной площадке (</w:t>
      </w:r>
      <w:r w:rsidRPr="00A11B01">
        <w:rPr>
          <w:rFonts w:ascii="Arial" w:hAnsi="Arial" w:cs="Arial"/>
          <w:lang w:val="en-US"/>
        </w:rPr>
        <w:t>FAT</w:t>
      </w:r>
      <w:r w:rsidRPr="00A11B01">
        <w:rPr>
          <w:rFonts w:ascii="Arial" w:hAnsi="Arial" w:cs="Arial"/>
        </w:rPr>
        <w:t>), тестирование на объекте (</w:t>
      </w:r>
      <w:r w:rsidRPr="00A11B01">
        <w:rPr>
          <w:rFonts w:ascii="Arial" w:hAnsi="Arial" w:cs="Arial"/>
          <w:lang w:val="en-US"/>
        </w:rPr>
        <w:t>SAT</w:t>
      </w:r>
      <w:r w:rsidRPr="00A11B01">
        <w:rPr>
          <w:rFonts w:ascii="Arial" w:hAnsi="Arial" w:cs="Arial"/>
        </w:rPr>
        <w:t>), сервис.</w:t>
      </w:r>
    </w:p>
    <w:p w14:paraId="75B811DD" w14:textId="77777777" w:rsidR="00AE5E6A" w:rsidRPr="00A11B01" w:rsidRDefault="00747F66" w:rsidP="00AE5E6A">
      <w:pPr>
        <w:spacing w:after="0" w:line="240" w:lineRule="auto"/>
        <w:ind w:firstLine="284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 xml:space="preserve"> </w:t>
      </w:r>
    </w:p>
    <w:p w14:paraId="507019E2" w14:textId="270444E4" w:rsidR="00765AB5" w:rsidRPr="00A11B01" w:rsidRDefault="00AE5E6A" w:rsidP="00C93343">
      <w:pPr>
        <w:spacing w:after="0" w:line="240" w:lineRule="auto"/>
        <w:ind w:firstLine="284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>Направляем коммерческое предложение на поставку системы ОВКВ для проекта {{PROJECT_NAME}}</w:t>
      </w:r>
      <w:r w:rsidR="00792873" w:rsidRPr="00A11B01">
        <w:rPr>
          <w:rFonts w:ascii="Arial" w:hAnsi="Arial" w:cs="Arial"/>
        </w:rPr>
      </w:r>
      <w:proofErr w:type="spellStart"/>
      <w:r w:rsidR="00792873" w:rsidRPr="00A11B01">
        <w:rPr>
          <w:rFonts w:ascii="Arial" w:hAnsi="Arial" w:cs="Arial"/>
        </w:rPr>
      </w:r>
      <w:proofErr w:type="spellEnd"/>
      <w:r w:rsidR="00792873" w:rsidRPr="00A11B01">
        <w:rPr>
          <w:rFonts w:ascii="Arial" w:hAnsi="Arial" w:cs="Arial"/>
        </w:rPr>
      </w:r>
      <w:proofErr w:type="spellStart"/>
      <w:r w:rsidR="00792873" w:rsidRPr="00A11B01">
        <w:rPr>
          <w:rFonts w:ascii="Arial" w:hAnsi="Arial" w:cs="Arial"/>
        </w:rPr>
      </w:r>
      <w:proofErr w:type="spellEnd"/>
      <w:r w:rsidR="00792873" w:rsidRPr="00A11B01">
        <w:rPr>
          <w:rFonts w:ascii="Arial" w:hAnsi="Arial" w:cs="Arial"/>
        </w:rPr>
      </w:r>
    </w:p>
    <w:p w14:paraId="3D980E50" w14:textId="77777777" w:rsidR="00C93343" w:rsidRPr="00A11B01" w:rsidRDefault="00C93343" w:rsidP="00C93343">
      <w:pPr>
        <w:spacing w:after="0" w:line="240" w:lineRule="auto"/>
        <w:ind w:firstLine="284"/>
        <w:jc w:val="both"/>
        <w:rPr>
          <w:rFonts w:ascii="Arial" w:hAnsi="Arial" w:cs="Arial"/>
        </w:rPr>
      </w:pPr>
    </w:p>
    <w:p w14:paraId="779DD75A" w14:textId="77777777" w:rsidR="004E0130" w:rsidRPr="00A11B01" w:rsidRDefault="00AE5E6A" w:rsidP="00747F66">
      <w:pPr>
        <w:pStyle w:val="a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caps/>
        </w:rPr>
      </w:pPr>
      <w:r w:rsidRPr="00A11B01">
        <w:rPr>
          <w:rFonts w:ascii="Arial" w:hAnsi="Arial" w:cs="Arial"/>
          <w:b/>
          <w:caps/>
        </w:rPr>
        <w:t>Данное пред</w:t>
      </w:r>
      <w:r w:rsidR="00AC543B" w:rsidRPr="00A11B01">
        <w:rPr>
          <w:rFonts w:ascii="Arial" w:hAnsi="Arial" w:cs="Arial"/>
          <w:b/>
          <w:caps/>
        </w:rPr>
        <w:t>ложение составлено на основании:</w:t>
      </w:r>
    </w:p>
    <w:p w14:paraId="7D5B993E" w14:textId="77777777" w:rsidR="00765AB5" w:rsidRPr="00A11B01" w:rsidRDefault="00765AB5" w:rsidP="00AE5E6A">
      <w:pPr>
        <w:spacing w:after="0" w:line="240" w:lineRule="auto"/>
        <w:jc w:val="both"/>
        <w:rPr>
          <w:rFonts w:ascii="Arial" w:hAnsi="Arial" w:cs="Arial"/>
          <w:b/>
        </w:rPr>
      </w:pPr>
    </w:p>
    <w:p w14:paraId="46C9B2D9" w14:textId="29DF0CD6" w:rsidR="00140607" w:rsidRPr="00A11B01" w:rsidRDefault="00792873" w:rsidP="00C93343">
      <w:pPr>
        <w:pStyle w:val="a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A11B01">
        <w:rPr>
          <w:rFonts w:ascii="Arial" w:hAnsi="Arial" w:cs="Arial"/>
          <w:lang w:val="en-US"/>
        </w:rPr>
        <w:t>{{BASIS_DOC_1}}</w:t>
      </w:r>
    </w:p>
    <w:p w14:paraId="01B87C06" w14:textId="4DA4B1FD" w:rsidR="00140607" w:rsidRPr="00A11B01" w:rsidRDefault="00792873" w:rsidP="00C93343">
      <w:pPr>
        <w:pStyle w:val="a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>{{BASIS_DOC_2}}</w:t>
      </w:r>
    </w:p>
    <w:p w14:paraId="6999D59C" w14:textId="4A27B48F" w:rsidR="00792873" w:rsidRPr="00A11B01" w:rsidRDefault="00792873" w:rsidP="00C93343">
      <w:pPr>
        <w:pStyle w:val="a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>{{BASIS_DOC_3}}</w:t>
      </w:r>
    </w:p>
    <w:p w14:paraId="64445E84" w14:textId="4324A5AD" w:rsidR="00792873" w:rsidRPr="00A11B01" w:rsidRDefault="00792873" w:rsidP="00C93343">
      <w:pPr>
        <w:pStyle w:val="a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A11B01">
        <w:rPr>
          <w:rFonts w:ascii="Arial" w:hAnsi="Arial" w:cs="Arial"/>
          <w:lang w:val="en-US"/>
        </w:rPr>
        <w:t>{{BASIS_DOC_4}}</w:t>
      </w:r>
    </w:p>
    <w:p>
      <w:pPr>
        <w:pStyle w:val="aa"/>
      </w:pPr>
      <w:r>
        <w:t>{{BASIS_DOC_5}}</w:t>
      </w:r>
    </w:p>
    <w:p>
      <w:pPr>
        <w:pStyle w:val="aa"/>
      </w:pPr>
      <w:r>
        <w:t>{{BASIS_DOC_6}}</w:t>
      </w:r>
    </w:p>
    <w:p w14:paraId="79042A40" w14:textId="77777777" w:rsidR="00916742" w:rsidRPr="00A11B01" w:rsidRDefault="00916742" w:rsidP="00916742">
      <w:pPr>
        <w:pStyle w:val="aa"/>
        <w:spacing w:after="0" w:line="240" w:lineRule="auto"/>
        <w:ind w:left="1440"/>
        <w:jc w:val="both"/>
        <w:rPr>
          <w:rFonts w:ascii="Arial" w:hAnsi="Arial" w:cs="Arial"/>
          <w:b/>
          <w:lang w:val="en-US"/>
        </w:rPr>
      </w:pPr>
    </w:p>
    <w:p w14:paraId="7BDBD080" w14:textId="77777777" w:rsidR="00C85144" w:rsidRPr="00A11B01" w:rsidRDefault="00864A18" w:rsidP="00747F66">
      <w:pPr>
        <w:pStyle w:val="aa"/>
        <w:numPr>
          <w:ilvl w:val="0"/>
          <w:numId w:val="6"/>
        </w:numPr>
        <w:spacing w:after="0" w:line="240" w:lineRule="auto"/>
        <w:rPr>
          <w:rFonts w:ascii="Arial" w:hAnsi="Arial" w:cs="Arial"/>
          <w:b/>
          <w:caps/>
        </w:rPr>
      </w:pPr>
      <w:r>
        <w:t>Условия поставки:</w:t>
      </w:r>
    </w:p>
    <w:p w14:paraId="3ADABA35" w14:textId="77777777" w:rsidR="00864A18" w:rsidRPr="00A11B01" w:rsidRDefault="00864A18" w:rsidP="00765AB5">
      <w:pPr>
        <w:spacing w:after="0" w:line="240" w:lineRule="auto"/>
        <w:rPr>
          <w:rFonts w:ascii="Arial" w:hAnsi="Arial" w:cs="Arial"/>
        </w:rPr>
      </w:pPr>
    </w:p>
    <w:p w14:paraId="742658E5" w14:textId="1CD23FB7" w:rsidR="00C85144" w:rsidRPr="00A11B01" w:rsidRDefault="00C85144" w:rsidP="00765AB5">
      <w:pPr>
        <w:spacing w:after="0" w:line="240" w:lineRule="auto"/>
        <w:rPr>
          <w:rFonts w:ascii="Arial" w:hAnsi="Arial" w:cs="Arial"/>
        </w:rPr>
      </w:pPr>
      <w:r>
        <w:t>{{DELIVERY_TERMS}}</w:t>
      </w:r>
    </w:p>
    <w:p w14:paraId="7E2D3AA1" w14:textId="77777777" w:rsidR="00747F66" w:rsidRPr="00A11B01" w:rsidRDefault="00747F66" w:rsidP="00765AB5">
      <w:pPr>
        <w:spacing w:after="0" w:line="240" w:lineRule="auto"/>
        <w:rPr>
          <w:rFonts w:ascii="Arial" w:hAnsi="Arial" w:cs="Arial"/>
          <w:b/>
        </w:rPr>
      </w:pPr>
    </w:p>
    <w:p w14:paraId="282F32FE" w14:textId="77777777" w:rsidR="00C85144" w:rsidRPr="00A11B01" w:rsidRDefault="00864A18" w:rsidP="00747F66">
      <w:pPr>
        <w:pStyle w:val="aa"/>
        <w:numPr>
          <w:ilvl w:val="0"/>
          <w:numId w:val="6"/>
        </w:numPr>
        <w:spacing w:after="0" w:line="240" w:lineRule="auto"/>
        <w:rPr>
          <w:rFonts w:ascii="Arial" w:hAnsi="Arial" w:cs="Arial"/>
          <w:b/>
          <w:caps/>
        </w:rPr>
      </w:pPr>
      <w:r w:rsidRPr="00A11B01">
        <w:rPr>
          <w:rFonts w:ascii="Arial" w:hAnsi="Arial" w:cs="Arial"/>
          <w:b/>
          <w:caps/>
        </w:rPr>
        <w:t>Сроки поставки:</w:t>
      </w:r>
    </w:p>
    <w:p w14:paraId="35C40188" w14:textId="77777777" w:rsidR="002138DA" w:rsidRPr="00A11B01" w:rsidRDefault="002138DA" w:rsidP="002138DA">
      <w:pPr>
        <w:spacing w:after="0" w:line="240" w:lineRule="auto"/>
        <w:rPr>
          <w:rFonts w:ascii="Arial" w:hAnsi="Arial" w:cs="Arial"/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4673"/>
      </w:tblGrid>
      <w:tr w:rsidR="002138DA" w:rsidRPr="00A11B01" w14:paraId="50B195E1" w14:textId="77777777" w:rsidTr="002138DA">
        <w:tc>
          <w:tcPr>
            <w:tcW w:w="2972" w:type="dxa"/>
          </w:tcPr>
          <w:p w14:paraId="3B7B8E48" w14:textId="77777777" w:rsidR="002138DA" w:rsidRPr="00A11B01" w:rsidRDefault="002138DA" w:rsidP="002138DA">
            <w:pPr>
              <w:rPr>
                <w:rFonts w:ascii="Arial" w:hAnsi="Arial" w:cs="Arial"/>
              </w:rPr>
            </w:pPr>
            <w:r w:rsidRPr="00A11B01">
              <w:rPr>
                <w:rFonts w:ascii="Arial" w:hAnsi="Arial" w:cs="Arial"/>
              </w:rPr>
              <w:t>Инжиниринг:</w:t>
            </w:r>
          </w:p>
        </w:tc>
        <w:tc>
          <w:tcPr>
            <w:tcW w:w="4673" w:type="dxa"/>
          </w:tcPr>
          <w:p>
            <w:r>
              <w:t>{{ENGINEERING_TERM}}</w:t>
            </w:r>
          </w:p>
        </w:tc>
      </w:tr>
      <w:tr w:rsidR="002138DA" w:rsidRPr="00A11B01" w14:paraId="0F4768C7" w14:textId="77777777" w:rsidTr="002138DA">
        <w:tc>
          <w:tcPr>
            <w:tcW w:w="2972" w:type="dxa"/>
          </w:tcPr>
          <w:p w14:paraId="47CFC1DD" w14:textId="77777777" w:rsidR="002138DA" w:rsidRPr="00A11B01" w:rsidRDefault="002138DA" w:rsidP="002138DA">
            <w:pPr>
              <w:rPr>
                <w:rFonts w:ascii="Arial" w:hAnsi="Arial" w:cs="Arial"/>
              </w:rPr>
            </w:pPr>
            <w:r w:rsidRPr="00A11B01">
              <w:rPr>
                <w:rFonts w:ascii="Arial" w:hAnsi="Arial" w:cs="Arial"/>
              </w:rPr>
              <w:t>Поставка:</w:t>
            </w:r>
          </w:p>
        </w:tc>
        <w:tc>
          <w:tcPr>
            <w:tcW w:w="4673" w:type="dxa"/>
          </w:tcPr>
          <w:p>
            <w:r>
              <w:t>{{SUPPLY_TERM}}</w:t>
            </w:r>
          </w:p>
        </w:tc>
      </w:tr>
      <w:tr w:rsidR="002138DA" w:rsidRPr="00A11B01" w14:paraId="41D21242" w14:textId="77777777" w:rsidTr="002138DA">
        <w:tc>
          <w:tcPr>
            <w:tcW w:w="2972" w:type="dxa"/>
          </w:tcPr>
          <w:p w14:paraId="3BA0D835" w14:textId="77777777" w:rsidR="002138DA" w:rsidRPr="00A11B01" w:rsidRDefault="002138DA" w:rsidP="002138DA">
            <w:pPr>
              <w:rPr>
                <w:rFonts w:ascii="Arial" w:hAnsi="Arial" w:cs="Arial"/>
              </w:rPr>
            </w:pPr>
          </w:p>
        </w:tc>
        <w:tc>
          <w:tcPr>
            <w:tcW w:w="4673" w:type="dxa"/>
          </w:tcPr>
          <w:p w14:paraId="24934BDD" w14:textId="77777777" w:rsidR="002138DA" w:rsidRPr="00A11B01" w:rsidRDefault="002138DA" w:rsidP="002138DA">
            <w:pPr>
              <w:rPr>
                <w:rFonts w:ascii="Arial" w:hAnsi="Arial" w:cs="Arial"/>
              </w:rPr>
            </w:pPr>
          </w:p>
        </w:tc>
      </w:tr>
    </w:tbl>
    <w:p w14:paraId="331357ED" w14:textId="77777777" w:rsidR="002138DA" w:rsidRPr="00A11B01" w:rsidRDefault="002138DA" w:rsidP="002138DA">
      <w:pPr>
        <w:spacing w:after="0" w:line="240" w:lineRule="auto"/>
        <w:rPr>
          <w:rFonts w:ascii="Arial" w:hAnsi="Arial" w:cs="Arial"/>
          <w:b/>
        </w:rPr>
      </w:pPr>
    </w:p>
    <w:p w14:paraId="0820F2CC" w14:textId="699FA03E" w:rsidR="00F75CEB" w:rsidRPr="00A11B01" w:rsidRDefault="00F75CEB" w:rsidP="00AC543B">
      <w:pPr>
        <w:pStyle w:val="a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i/>
        </w:rPr>
      </w:pPr>
      <w:r w:rsidRPr="00A11B01">
        <w:rPr>
          <w:rFonts w:ascii="Arial" w:hAnsi="Arial" w:cs="Arial"/>
          <w:b/>
        </w:rPr>
        <w:t>{{VARIANT_1_TITLE}}</w:t>
      </w:r>
      <w:r w:rsidR="00203CA9" w:rsidRPr="00A11B01">
        <w:rPr>
          <w:rFonts w:ascii="Arial" w:hAnsi="Arial" w:cs="Arial"/>
          <w:b/>
          <w:caps/>
        </w:rPr>
      </w:r>
      <w:r w:rsidR="00AC543B" w:rsidRPr="00A11B01">
        <w:rPr>
          <w:rFonts w:ascii="Arial" w:hAnsi="Arial" w:cs="Arial"/>
          <w:b/>
          <w:caps/>
          <w:lang w:val="en-US"/>
        </w:rPr>
      </w:r>
      <w:r w:rsidR="00C85144" w:rsidRPr="00A11B01">
        <w:rPr>
          <w:rFonts w:ascii="Arial" w:hAnsi="Arial" w:cs="Arial"/>
          <w:b/>
          <w:i/>
        </w:rPr>
      </w:r>
    </w:p>
    <w:p w14:paraId="3A737C0B" w14:textId="77777777" w:rsidR="00602035" w:rsidRPr="00A11B01" w:rsidRDefault="00602035" w:rsidP="00602035">
      <w:pPr>
        <w:spacing w:after="0" w:line="240" w:lineRule="auto"/>
        <w:jc w:val="both"/>
        <w:rPr>
          <w:rFonts w:ascii="Arial" w:hAnsi="Arial" w:cs="Arial"/>
          <w:b/>
          <w:i/>
          <w:lang w:val="en-US"/>
        </w:rPr>
      </w:pPr>
      <w:r>
        <w:t>{{V1_NOTE_1}}</w:t>
      </w:r>
    </w:p>
    <w:p w14:paraId="2BD34A0F" w14:textId="5B787A54" w:rsidR="00F15D17" w:rsidRPr="00A11B01" w:rsidRDefault="00602035" w:rsidP="00F15D17">
      <w:pPr>
        <w:pStyle w:val="aa"/>
        <w:spacing w:after="0" w:line="240" w:lineRule="auto"/>
        <w:jc w:val="both"/>
        <w:rPr>
          <w:rFonts w:ascii="Arial" w:hAnsi="Arial" w:cs="Arial"/>
          <w:b/>
          <w:i/>
        </w:rPr>
      </w:pPr>
      <w:r w:rsidRPr="00A11B01">
        <w:rPr>
          <w:rFonts w:ascii="Arial" w:hAnsi="Arial" w:cs="Arial"/>
          <w:b/>
          <w:i/>
        </w:rPr>
        <w:t>{{V1_NOTE_2}}</w:t>
      </w:r>
      <w:r w:rsidRPr="00A11B01">
        <w:rPr>
          <w:rFonts w:ascii="Arial" w:hAnsi="Arial" w:cs="Arial"/>
          <w:b/>
          <w:i/>
          <w:lang w:val="en-US"/>
        </w:rPr>
      </w:r>
      <w:r w:rsidRPr="00A11B01">
        <w:rPr>
          <w:rFonts w:ascii="Arial" w:hAnsi="Arial" w:cs="Arial"/>
          <w:b/>
          <w:i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45"/>
        <w:gridCol w:w="5387"/>
        <w:gridCol w:w="1276"/>
        <w:gridCol w:w="1837"/>
      </w:tblGrid>
      <w:tr w:rsidR="0055050D" w:rsidRPr="00A11B01" w14:paraId="4F371240" w14:textId="77777777" w:rsidTr="0055050D">
        <w:trPr>
          <w:trHeight w:val="56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5C415" w14:textId="77777777" w:rsidR="0055050D" w:rsidRPr="00A11B01" w:rsidRDefault="0055050D" w:rsidP="009A45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3902" w14:textId="77777777" w:rsidR="0055050D" w:rsidRPr="00A11B01" w:rsidRDefault="0055050D" w:rsidP="009A45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2BF2" w14:textId="5FD59510" w:rsidR="0055050D" w:rsidRPr="00A11B01" w:rsidRDefault="0055050D" w:rsidP="009A45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Кол-во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DCF8" w14:textId="77777777" w:rsidR="0055050D" w:rsidRPr="00A11B01" w:rsidRDefault="0055050D" w:rsidP="009A45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Сумма, EUR</w:t>
            </w:r>
          </w:p>
        </w:tc>
      </w:tr>
      <w:tr w:rsidR="0055050D" w:rsidRPr="00A11B01" w14:paraId="511CBBF2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{{V1_ITEM_1_NO}}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{{V1_ITEM_1_NAME}}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{{V1_ITEM_1_QTY}}</w:t>
            </w:r>
          </w:p>
        </w:tc>
        <w:tc>
          <w:tcPr>
            <w:tcW w:w="183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{{V1_ITEM_1_AMOUNT}}</w:t>
            </w:r>
          </w:p>
        </w:tc>
      </w:tr>
      <w:tr w:rsidR="0055050D" w:rsidRPr="00A11B01" w14:paraId="11E03A84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{{V1_ITEM_2_NO}}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{{V1_ITEM_2_NAME}}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{{V1_ITEM_2_QTY}}</w:t>
            </w:r>
          </w:p>
        </w:tc>
        <w:tc>
          <w:tcPr>
            <w:tcW w:w="1837" w:type="dxa"/>
            <w:tcBorders>
              <w:left w:val="nil"/>
              <w:right w:val="single" w:sz="4" w:space="0" w:color="auto"/>
            </w:tcBorders>
            <w:vAlign w:val="center"/>
          </w:tcPr>
          <w:p>
            <w:r>
              <w:t>{{V1_ITEM_2_AMOUNT}}</w:t>
            </w:r>
          </w:p>
        </w:tc>
      </w:tr>
      <w:tr w:rsidR="0055050D" w:rsidRPr="00A11B01" w14:paraId="0B7FE91C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{{V1_ITEM_3_NO}}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{{V1_ITEM_3_NAME}}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{{V1_ITEM_3_QTY}}</w:t>
            </w:r>
          </w:p>
        </w:tc>
        <w:tc>
          <w:tcPr>
            <w:tcW w:w="1837" w:type="dxa"/>
            <w:tcBorders>
              <w:left w:val="nil"/>
              <w:right w:val="single" w:sz="4" w:space="0" w:color="auto"/>
            </w:tcBorders>
            <w:vAlign w:val="center"/>
          </w:tcPr>
          <w:p>
            <w:r>
              <w:t>{{V1_ITEM_3_AMOUNT}}</w:t>
            </w:r>
          </w:p>
        </w:tc>
      </w:tr>
      <w:tr w:rsidR="0055050D" w:rsidRPr="00A11B01" w14:paraId="7DC06AA0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{{V1_ITEM_4_NO}}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{{V1_ITEM_4_NAME}}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{{V1_ITEM_4_QTY}}</w:t>
            </w:r>
          </w:p>
        </w:tc>
        <w:tc>
          <w:tcPr>
            <w:tcW w:w="1837" w:type="dxa"/>
            <w:tcBorders>
              <w:left w:val="nil"/>
              <w:right w:val="single" w:sz="4" w:space="0" w:color="auto"/>
            </w:tcBorders>
            <w:vAlign w:val="center"/>
          </w:tcPr>
          <w:p>
            <w:r>
              <w:t>{{V1_ITEM_4_AMOUNT}}</w:t>
            </w:r>
          </w:p>
        </w:tc>
      </w:tr>
      <w:tr w:rsidR="0055050D" w:rsidRPr="00A11B01" w14:paraId="7EDF7525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{{V1_ITEM_5_NO}}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{{V1_ITEM_5_NAME}}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{{V1_ITEM_5_QTY}}</w:t>
            </w:r>
          </w:p>
        </w:tc>
        <w:tc>
          <w:tcPr>
            <w:tcW w:w="1837" w:type="dxa"/>
            <w:tcBorders>
              <w:left w:val="nil"/>
              <w:right w:val="single" w:sz="4" w:space="0" w:color="auto"/>
            </w:tcBorders>
            <w:vAlign w:val="center"/>
          </w:tcPr>
          <w:p>
            <w:r>
              <w:t>{{V1_ITEM_5_AMOUNT}}</w:t>
            </w:r>
          </w:p>
        </w:tc>
      </w:tr>
      <w:tr w:rsidR="0055050D" w:rsidRPr="00A11B01" w14:paraId="22013BAF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{{V1_ITEM_6_NO}}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{{V1_ITEM_6_NAME}}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{{V1_ITEM_6_QTY}}</w:t>
            </w:r>
          </w:p>
        </w:tc>
        <w:tc>
          <w:tcPr>
            <w:tcW w:w="183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{{V1_ITEM_6_AMOUNT}}</w:t>
            </w:r>
          </w:p>
        </w:tc>
      </w:tr>
      <w:tr w:rsidR="0055050D" w:rsidRPr="00A11B01" w14:paraId="511CBBF2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{{V1_ITEM_7_NO}}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{{V1_ITEM_7_NAME}}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{{V1_ITEM_7_QTY}}</w:t>
            </w:r>
          </w:p>
        </w:tc>
        <w:tc>
          <w:tcPr>
            <w:tcW w:w="183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{{V1_ITEM_7_AMOUNT}}</w:t>
            </w:r>
          </w:p>
        </w:tc>
      </w:tr>
      <w:tr w:rsidR="0055050D" w:rsidRPr="00A11B01" w14:paraId="511CBBF2" w14:textId="77777777" w:rsidTr="0055050D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{{V1_ITEM_8_NO}}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{{V1_ITEM_8_NAME}}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{{V1_ITEM_8_QTY}}</w:t>
            </w:r>
          </w:p>
        </w:tc>
        <w:tc>
          <w:tcPr>
            <w:tcW w:w="183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{{V1_ITEM_8_AMOUNT}}</w:t>
            </w:r>
          </w:p>
        </w:tc>
      </w:tr>
      <w:tr w:rsidR="009A45B9" w:rsidRPr="00A11B01" w14:paraId="7A84454E" w14:textId="77777777" w:rsidTr="0055050D">
        <w:trPr>
          <w:trHeight w:val="290"/>
        </w:trPr>
        <w:tc>
          <w:tcPr>
            <w:tcW w:w="7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55050D" w:rsidRPr="00A11B01" w14:paraId="48030BA0" w14:textId="77777777" w:rsidTr="0055050D">
        <w:trPr>
          <w:trHeight w:val="290"/>
        </w:trPr>
        <w:tc>
          <w:tcPr>
            <w:tcW w:w="7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{{V1_TOTAL_LABEL}}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{{V1_TOTAL_AMOUNT}}</w:t>
            </w:r>
          </w:p>
        </w:tc>
      </w:tr>
    </w:tbl>
    <w:p w14:paraId="1533BAB1" w14:textId="69570552" w:rsidR="00B502F1" w:rsidRPr="00A11B01" w:rsidRDefault="00B502F1" w:rsidP="00B502F1">
      <w:pPr>
        <w:spacing w:after="0" w:line="0" w:lineRule="atLeast"/>
        <w:ind w:firstLine="709"/>
        <w:jc w:val="both"/>
        <w:rPr>
          <w:rFonts w:ascii="Arial" w:hAnsi="Arial" w:cs="Arial"/>
          <w:i/>
          <w:u w:val="single"/>
        </w:rPr>
      </w:pPr>
      <w:r w:rsidRPr="00A11B01">
        <w:rPr>
          <w:rFonts w:ascii="Arial" w:hAnsi="Arial" w:cs="Arial"/>
          <w:i/>
          <w:u w:val="single"/>
        </w:rPr>
        <w:t>*</w:t>
      </w:r>
      <w:r w:rsidRPr="00A11B01">
        <w:rPr>
          <w:rFonts w:ascii="Arial" w:hAnsi="Arial" w:cs="Arial"/>
          <w:i/>
          <w:u w:val="single"/>
        </w:rPr>
        <w:t>Инжиниринг</w:t>
      </w:r>
      <w:r w:rsidRPr="00A11B01">
        <w:rPr>
          <w:rFonts w:ascii="Arial" w:hAnsi="Arial" w:cs="Arial"/>
          <w:i/>
          <w:u w:val="single"/>
        </w:rPr>
        <w:t xml:space="preserve"> включен.</w:t>
      </w:r>
    </w:p>
    <w:p w14:paraId="0E5BF896" w14:textId="7C6BCC8E" w:rsidR="00602035" w:rsidRPr="00A11B01" w:rsidRDefault="009E7017" w:rsidP="00EC291A">
      <w:pPr>
        <w:spacing w:after="0" w:line="0" w:lineRule="atLeast"/>
        <w:ind w:firstLine="709"/>
        <w:jc w:val="both"/>
        <w:rPr>
          <w:rFonts w:ascii="Arial" w:hAnsi="Arial" w:cs="Arial"/>
          <w:i/>
          <w:u w:val="single"/>
        </w:rPr>
      </w:pPr>
      <w:r w:rsidRPr="00A11B01">
        <w:rPr>
          <w:rFonts w:ascii="Arial" w:hAnsi="Arial" w:cs="Arial"/>
          <w:i/>
          <w:u w:val="single"/>
        </w:rPr>
        <w:t>{{VARIANT_2_TITLE}}</w:t>
      </w:r>
    </w:p>
    <w:p w14:paraId="4E9358EC" w14:textId="77777777" w:rsidR="00602035" w:rsidRPr="00A11B01" w:rsidRDefault="00602035">
      <w:pPr>
        <w:rPr>
          <w:rFonts w:ascii="Arial" w:hAnsi="Arial" w:cs="Arial"/>
          <w:i/>
          <w:u w:val="single"/>
        </w:rPr>
      </w:pPr>
      <w:r w:rsidRPr="00A11B01">
        <w:rPr>
          <w:rFonts w:ascii="Arial" w:hAnsi="Arial" w:cs="Arial"/>
          <w:i/>
          <w:u w:val="single"/>
        </w:rPr>
        <w:t>{{V2_NOTE_1}}</w:t>
      </w:r>
    </w:p>
    <w:p w14:paraId="2401069C" w14:textId="0ECFF862" w:rsidR="00602035" w:rsidRPr="00A11B01" w:rsidRDefault="00602035" w:rsidP="00602035">
      <w:pPr>
        <w:pStyle w:val="aa"/>
        <w:spacing w:after="0" w:line="240" w:lineRule="auto"/>
        <w:jc w:val="both"/>
        <w:rPr>
          <w:rFonts w:ascii="Arial" w:hAnsi="Arial" w:cs="Arial"/>
          <w:b/>
          <w:i/>
        </w:rPr>
      </w:pPr>
      <w:r w:rsidRPr="00A11B01">
        <w:rPr>
          <w:rFonts w:ascii="Arial" w:hAnsi="Arial" w:cs="Arial"/>
          <w:b/>
          <w:i/>
        </w:rPr>
        <w:t>{{V2_NOTE_2}}</w:t>
      </w:r>
      <w:r w:rsidRPr="00A11B01">
        <w:rPr>
          <w:rFonts w:ascii="Arial" w:hAnsi="Arial" w:cs="Arial"/>
          <w:b/>
          <w:i/>
        </w:rPr>
      </w:r>
      <w:r w:rsidRPr="00A11B01">
        <w:rPr>
          <w:rFonts w:ascii="Arial" w:hAnsi="Arial" w:cs="Arial"/>
          <w:b/>
          <w:i/>
        </w:rPr>
      </w:r>
      <w:r w:rsidRPr="00A11B01">
        <w:rPr>
          <w:rFonts w:ascii="Arial" w:hAnsi="Arial" w:cs="Arial"/>
          <w:b/>
          <w:i/>
        </w:rPr>
      </w:r>
      <w:r w:rsidRPr="00A11B01">
        <w:rPr>
          <w:rFonts w:ascii="Arial" w:hAnsi="Arial" w:cs="Arial"/>
          <w:b/>
          <w:i/>
        </w:rPr>
      </w:r>
      <w:r w:rsidRPr="00A11B01">
        <w:rPr>
          <w:rFonts w:ascii="Arial" w:hAnsi="Arial" w:cs="Arial"/>
          <w:b/>
          <w:i/>
          <w:lang w:val="en-US"/>
        </w:rPr>
      </w:r>
      <w:r w:rsidRPr="00A11B01">
        <w:rPr>
          <w:rFonts w:ascii="Arial" w:hAnsi="Arial" w:cs="Arial"/>
          <w:b/>
          <w:i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45"/>
        <w:gridCol w:w="5387"/>
        <w:gridCol w:w="1276"/>
        <w:gridCol w:w="1837"/>
      </w:tblGrid>
      <w:tr w:rsidR="0055050D" w:rsidRPr="00A11B01" w14:paraId="27093B93" w14:textId="77777777" w:rsidTr="00046C96">
        <w:trPr>
          <w:trHeight w:val="56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F08A" w14:textId="77777777" w:rsidR="0055050D" w:rsidRPr="00A11B01" w:rsidRDefault="0055050D" w:rsidP="0004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6AC48" w14:textId="77777777" w:rsidR="0055050D" w:rsidRPr="00A11B01" w:rsidRDefault="0055050D" w:rsidP="0004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314D" w14:textId="77777777" w:rsidR="0055050D" w:rsidRPr="00A11B01" w:rsidRDefault="0055050D" w:rsidP="0004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Кол-во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C4D96" w14:textId="77777777" w:rsidR="0055050D" w:rsidRPr="00A11B01" w:rsidRDefault="0055050D" w:rsidP="00046C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Сумма, EUR</w:t>
            </w:r>
          </w:p>
        </w:tc>
      </w:tr>
      <w:tr w:rsidR="0055050D" w:rsidRPr="00A11B01" w14:paraId="73DD07DE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{{V2_ITEM_1_NO}}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{{V2_ITEM_1_NAME}}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{{V2_ITEM_1_QTY}}</w:t>
            </w:r>
          </w:p>
        </w:tc>
        <w:tc>
          <w:tcPr>
            <w:tcW w:w="183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{{V2_ITEM_1_AMOUNT}}</w:t>
            </w:r>
          </w:p>
        </w:tc>
      </w:tr>
      <w:tr w:rsidR="0055050D" w:rsidRPr="00A11B01" w14:paraId="1882179C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{{V2_ITEM_2_NO}}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{{V2_ITEM_2_NAME}}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{{V2_ITEM_2_QTY}}</w:t>
            </w:r>
          </w:p>
        </w:tc>
        <w:tc>
          <w:tcPr>
            <w:tcW w:w="1837" w:type="dxa"/>
            <w:tcBorders>
              <w:left w:val="nil"/>
              <w:right w:val="single" w:sz="4" w:space="0" w:color="auto"/>
            </w:tcBorders>
            <w:vAlign w:val="center"/>
          </w:tcPr>
          <w:p>
            <w:r>
              <w:t>{{V2_ITEM_2_AMOUNT}}</w:t>
            </w:r>
          </w:p>
        </w:tc>
      </w:tr>
      <w:tr w:rsidR="0055050D" w:rsidRPr="00A11B01" w14:paraId="4B19ACF5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{{V2_ITEM_3_NO}}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{{V2_ITEM_3_NAME}}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{{V2_ITEM_3_QTY}}</w:t>
            </w:r>
          </w:p>
        </w:tc>
        <w:tc>
          <w:tcPr>
            <w:tcW w:w="1837" w:type="dxa"/>
            <w:tcBorders>
              <w:left w:val="nil"/>
              <w:right w:val="single" w:sz="4" w:space="0" w:color="auto"/>
            </w:tcBorders>
            <w:vAlign w:val="center"/>
          </w:tcPr>
          <w:p>
            <w:r>
              <w:t>{{V2_ITEM_3_AMOUNT}}</w:t>
            </w:r>
          </w:p>
        </w:tc>
      </w:tr>
      <w:tr w:rsidR="0055050D" w:rsidRPr="00A11B01" w14:paraId="48073341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{{V2_ITEM_4_NO}}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{{V2_ITEM_4_NAME}}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{{V2_ITEM_4_QTY}}</w:t>
            </w:r>
          </w:p>
        </w:tc>
        <w:tc>
          <w:tcPr>
            <w:tcW w:w="1837" w:type="dxa"/>
            <w:tcBorders>
              <w:left w:val="nil"/>
              <w:right w:val="single" w:sz="4" w:space="0" w:color="auto"/>
            </w:tcBorders>
            <w:vAlign w:val="center"/>
          </w:tcPr>
          <w:p>
            <w:r>
              <w:t>{{V2_ITEM_4_AMOUNT}}</w:t>
            </w:r>
          </w:p>
        </w:tc>
      </w:tr>
      <w:tr w:rsidR="0055050D" w:rsidRPr="00A11B01" w14:paraId="454B7DAB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{{V2_ITEM_5_NO}}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{{V2_ITEM_5_NAME}}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{{V2_ITEM_5_QTY}}</w:t>
            </w:r>
          </w:p>
        </w:tc>
        <w:tc>
          <w:tcPr>
            <w:tcW w:w="183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{{V2_ITEM_5_AMOUNT}}</w:t>
            </w:r>
          </w:p>
        </w:tc>
      </w:tr>
      <w:tr w:rsidR="0055050D" w:rsidRPr="00A11B01" w14:paraId="73DD07DE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{{V2_ITEM_6_NO}}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{{V2_ITEM_6_NAME}}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{{V2_ITEM_6_QTY}}</w:t>
            </w:r>
          </w:p>
        </w:tc>
        <w:tc>
          <w:tcPr>
            <w:tcW w:w="183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{{V2_ITEM_6_AMOUNT}}</w:t>
            </w:r>
          </w:p>
        </w:tc>
      </w:tr>
      <w:tr w:rsidR="0055050D" w:rsidRPr="00A11B01" w14:paraId="73DD07DE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{{V2_ITEM_7_NO}}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{{V2_ITEM_7_NAME}}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{{V2_ITEM_7_QTY}}</w:t>
            </w:r>
          </w:p>
        </w:tc>
        <w:tc>
          <w:tcPr>
            <w:tcW w:w="183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{{V2_ITEM_7_AMOUNT}}</w:t>
            </w:r>
          </w:p>
        </w:tc>
      </w:tr>
      <w:tr w:rsidR="0055050D" w:rsidRPr="00A11B01" w14:paraId="73DD07DE" w14:textId="77777777" w:rsidTr="00046C96">
        <w:trPr>
          <w:trHeight w:val="29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{{V2_ITEM_8_NO}}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{{V2_ITEM_8_NAME}}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{{V2_ITEM_8_QTY}}</w:t>
            </w:r>
          </w:p>
        </w:tc>
        <w:tc>
          <w:tcPr>
            <w:tcW w:w="183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{{V2_ITEM_8_AMOUNT}}</w:t>
            </w:r>
          </w:p>
        </w:tc>
      </w:tr>
      <w:tr w:rsidR="0055050D" w:rsidRPr="00A11B01" w14:paraId="3CD2619C" w14:textId="77777777" w:rsidTr="00046C96">
        <w:trPr>
          <w:trHeight w:val="290"/>
        </w:trPr>
        <w:tc>
          <w:tcPr>
            <w:tcW w:w="7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55050D" w:rsidRPr="00A11B01" w14:paraId="103A4E2B" w14:textId="77777777" w:rsidTr="00046C96">
        <w:trPr>
          <w:trHeight w:val="290"/>
        </w:trPr>
        <w:tc>
          <w:tcPr>
            <w:tcW w:w="7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{{V2_TOTAL_LABEL}}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{{V2_TOTAL_AMOUNT}}</w:t>
            </w:r>
          </w:p>
        </w:tc>
      </w:tr>
    </w:tbl>
    <w:p w14:paraId="66D6F006" w14:textId="77777777" w:rsidR="00D567B5" w:rsidRPr="00A11B01" w:rsidRDefault="00D567B5" w:rsidP="00D567B5">
      <w:pPr>
        <w:spacing w:after="0" w:line="0" w:lineRule="atLeast"/>
        <w:ind w:firstLine="709"/>
        <w:jc w:val="both"/>
        <w:rPr>
          <w:rFonts w:ascii="Arial" w:hAnsi="Arial" w:cs="Arial"/>
          <w:i/>
          <w:u w:val="single"/>
        </w:rPr>
      </w:pPr>
      <w:r w:rsidRPr="00A11B01">
        <w:rPr>
          <w:rFonts w:ascii="Arial" w:hAnsi="Arial" w:cs="Arial"/>
          <w:i/>
          <w:u w:val="single"/>
        </w:rPr>
        <w:t>*Инжиниринг включен.</w:t>
      </w:r>
    </w:p>
    <w:p w14:paraId="5EC303E0" w14:textId="77777777" w:rsidR="00D567B5" w:rsidRPr="00A11B01" w:rsidRDefault="00D567B5" w:rsidP="00D567B5">
      <w:pPr>
        <w:spacing w:after="0" w:line="0" w:lineRule="atLeast"/>
        <w:ind w:firstLine="709"/>
        <w:jc w:val="both"/>
        <w:rPr>
          <w:rFonts w:ascii="Arial" w:hAnsi="Arial" w:cs="Arial"/>
          <w:i/>
          <w:u w:val="single"/>
        </w:rPr>
      </w:pPr>
      <w:r w:rsidRPr="00A11B01">
        <w:rPr>
          <w:rFonts w:ascii="Arial" w:hAnsi="Arial" w:cs="Arial"/>
          <w:i/>
          <w:u w:val="single"/>
        </w:rPr>
        <w:t>ВАЛЮТА ПРЕДЛОЖЕНИЯ: {{CURRENCY}}</w:t>
      </w:r>
    </w:p>
    <w:p w14:paraId="4C4E928F" w14:textId="77777777" w:rsidR="00457EA3" w:rsidRPr="00A11B01" w:rsidRDefault="00457EA3" w:rsidP="00457EA3">
      <w:pPr>
        <w:spacing w:after="0" w:line="240" w:lineRule="auto"/>
        <w:ind w:firstLine="567"/>
        <w:jc w:val="both"/>
        <w:rPr>
          <w:rFonts w:ascii="Arial" w:hAnsi="Arial" w:cs="Arial"/>
        </w:rPr>
      </w:pPr>
    </w:p>
    <w:p w14:paraId="7D59498B" w14:textId="77777777" w:rsidR="00AC543B" w:rsidRPr="00A11B01" w:rsidRDefault="00AC543B" w:rsidP="00FB7FE7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</w:rPr>
      </w:pPr>
      <w:r>
        <w:t>{{CURRENCY_RATE_TEXT}}</w:t>
      </w:r>
    </w:p>
    <w:p w14:paraId="65675247" w14:textId="77777777" w:rsidR="0095501A" w:rsidRPr="00A11B01" w:rsidRDefault="0095501A" w:rsidP="0095501A">
      <w:pPr>
        <w:pStyle w:val="aa"/>
        <w:spacing w:after="0" w:line="240" w:lineRule="auto"/>
        <w:jc w:val="both"/>
        <w:rPr>
          <w:rFonts w:ascii="Arial" w:hAnsi="Arial" w:cs="Arial"/>
          <w:b/>
        </w:rPr>
      </w:pPr>
    </w:p>
    <w:p w14:paraId="47CC6681" w14:textId="77777777" w:rsidR="0095501A" w:rsidRPr="00A11B01" w:rsidRDefault="0095501A" w:rsidP="0095501A">
      <w:pPr>
        <w:spacing w:after="0" w:line="240" w:lineRule="auto"/>
        <w:jc w:val="both"/>
        <w:rPr>
          <w:rFonts w:ascii="Arial" w:hAnsi="Arial" w:cs="Arial"/>
          <w:szCs w:val="20"/>
        </w:rPr>
      </w:pPr>
      <w:r/>
    </w:p>
    <w:p w14:paraId="07852E3F" w14:textId="77777777" w:rsidR="0095501A" w:rsidRPr="00A11B01" w:rsidRDefault="0095501A" w:rsidP="0095501A">
      <w:pPr>
        <w:pStyle w:val="aa"/>
        <w:spacing w:after="0" w:line="240" w:lineRule="auto"/>
        <w:jc w:val="both"/>
        <w:rPr>
          <w:rFonts w:ascii="Arial" w:hAnsi="Arial" w:cs="Arial"/>
          <w:b/>
        </w:rPr>
      </w:pPr>
    </w:p>
    <w:p w14:paraId="1B4BD006" w14:textId="77777777" w:rsidR="0095501A" w:rsidRPr="00A11B01" w:rsidRDefault="0095501A" w:rsidP="0095501A">
      <w:pPr>
        <w:pStyle w:val="a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</w:rPr>
      </w:pPr>
      <w:r w:rsidRPr="00A11B01">
        <w:rPr>
          <w:rFonts w:ascii="Arial" w:hAnsi="Arial" w:cs="Arial"/>
          <w:b/>
          <w:caps/>
        </w:rPr>
        <w:t>Таблица с отклонениями и примечаниями</w:t>
      </w:r>
    </w:p>
    <w:p w14:paraId="4678454E" w14:textId="77777777" w:rsidR="00AC543B" w:rsidRPr="00A11B01" w:rsidRDefault="00AC543B" w:rsidP="00B52CB9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670"/>
        <w:gridCol w:w="3119"/>
      </w:tblGrid>
      <w:tr w:rsidR="00B52CB9" w:rsidRPr="00A11B01" w14:paraId="58075803" w14:textId="77777777" w:rsidTr="00AC543B">
        <w:trPr>
          <w:trHeight w:val="567"/>
        </w:trPr>
        <w:tc>
          <w:tcPr>
            <w:tcW w:w="567" w:type="dxa"/>
            <w:vAlign w:val="center"/>
            <w:hideMark/>
          </w:tcPr>
          <w:p w14:paraId="0F0793FC" w14:textId="77777777" w:rsidR="00B52CB9" w:rsidRPr="00A11B01" w:rsidRDefault="00B52CB9" w:rsidP="00AC54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5670" w:type="dxa"/>
            <w:vAlign w:val="center"/>
            <w:hideMark/>
          </w:tcPr>
          <w:p w14:paraId="30C4EB70" w14:textId="77777777" w:rsidR="00B52CB9" w:rsidRPr="00A11B01" w:rsidRDefault="00B52CB9" w:rsidP="00AC54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3119" w:type="dxa"/>
            <w:vAlign w:val="center"/>
            <w:hideMark/>
          </w:tcPr>
          <w:p w14:paraId="0D88E6B5" w14:textId="77777777" w:rsidR="00B52CB9" w:rsidRPr="00A11B01" w:rsidRDefault="00AC543B" w:rsidP="00AC54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Комментарии</w:t>
            </w:r>
          </w:p>
        </w:tc>
      </w:tr>
      <w:tr w:rsidR="00B52CB9" w:rsidRPr="00A11B01" w14:paraId="42994966" w14:textId="77777777" w:rsidTr="00AC543B">
        <w:trPr>
          <w:trHeight w:val="567"/>
        </w:trPr>
        <w:tc>
          <w:tcPr>
            <w:tcW w:w="567" w:type="dxa"/>
            <w:vAlign w:val="center"/>
            <w:hideMark/>
          </w:tcPr>
          <w:p>
            <w:r>
              <w:t>{{DEV_1_NO}}</w:t>
            </w:r>
          </w:p>
        </w:tc>
        <w:tc>
          <w:tcPr>
            <w:tcW w:w="5670" w:type="dxa"/>
            <w:vAlign w:val="center"/>
          </w:tcPr>
          <w:p>
            <w:r>
              <w:t>{{DEV_1_NAME}}</w:t>
            </w:r>
          </w:p>
        </w:tc>
        <w:tc>
          <w:tcPr>
            <w:tcW w:w="3119" w:type="dxa"/>
            <w:vAlign w:val="center"/>
          </w:tcPr>
          <w:p>
            <w:r>
              <w:t>{{DEV_1_COMMENT}}</w:t>
            </w:r>
          </w:p>
        </w:tc>
      </w:tr>
    </w:tbl>
    <w:p w14:paraId="0B516949" w14:textId="77777777" w:rsidR="00B52CB9" w:rsidRPr="00A11B01" w:rsidRDefault="00B52CB9" w:rsidP="00F75CEB">
      <w:pPr>
        <w:spacing w:after="0" w:line="240" w:lineRule="auto"/>
        <w:jc w:val="both"/>
        <w:rPr>
          <w:rFonts w:ascii="Arial" w:hAnsi="Arial" w:cs="Arial"/>
        </w:rPr>
      </w:pPr>
    </w:p>
    <w:p w14:paraId="4D40BFDB" w14:textId="77777777" w:rsidR="009B6C00" w:rsidRPr="00A11B01" w:rsidRDefault="00AE6EC5" w:rsidP="00AC543B">
      <w:pPr>
        <w:pStyle w:val="a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</w:rPr>
      </w:pPr>
      <w:r>
        <w:t>Условия оплаты</w:t>
      </w:r>
    </w:p>
    <w:p w14:paraId="480D0016" w14:textId="77777777" w:rsidR="002E588D" w:rsidRPr="00A11B01" w:rsidRDefault="002E588D" w:rsidP="00F75CEB">
      <w:pPr>
        <w:spacing w:after="0" w:line="240" w:lineRule="auto"/>
        <w:jc w:val="both"/>
        <w:rPr>
          <w:rFonts w:ascii="Arial" w:hAnsi="Arial" w:cs="Arial"/>
        </w:rPr>
      </w:pPr>
    </w:p>
    <w:p w14:paraId="35C9296E" w14:textId="60EB3161" w:rsidR="002138DA" w:rsidRPr="00A11B01" w:rsidRDefault="002138DA" w:rsidP="002E588D">
      <w:pPr>
        <w:spacing w:after="0" w:line="240" w:lineRule="auto"/>
        <w:jc w:val="both"/>
        <w:rPr>
          <w:rFonts w:ascii="Arial" w:hAnsi="Arial" w:cs="Arial"/>
        </w:rPr>
      </w:pPr>
      <w:r>
        <w:t>{{PAYMENT_TERMS}}</w:t>
      </w:r>
    </w:p>
    <w:p w14:paraId="014727D9" w14:textId="77777777" w:rsidR="007B2A3D" w:rsidRPr="00A11B01" w:rsidRDefault="007B2A3D" w:rsidP="00F75CEB">
      <w:pPr>
        <w:spacing w:after="0" w:line="240" w:lineRule="auto"/>
        <w:jc w:val="both"/>
        <w:rPr>
          <w:rFonts w:ascii="Arial" w:hAnsi="Arial" w:cs="Arial"/>
        </w:rPr>
      </w:pPr>
    </w:p>
    <w:p w14:paraId="21D05CDE" w14:textId="77777777" w:rsidR="007B2A3D" w:rsidRPr="00A11B01" w:rsidRDefault="002E588D" w:rsidP="00AC543B">
      <w:pPr>
        <w:pStyle w:val="a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</w:rPr>
      </w:pPr>
      <w:r>
        <w:t>Условия гарантии</w:t>
      </w:r>
    </w:p>
    <w:p w14:paraId="51876A7E" w14:textId="77777777" w:rsidR="002E588D" w:rsidRPr="00A11B01" w:rsidRDefault="002E588D" w:rsidP="00F75CEB">
      <w:pPr>
        <w:spacing w:after="0" w:line="240" w:lineRule="auto"/>
        <w:jc w:val="both"/>
        <w:rPr>
          <w:rFonts w:ascii="Arial" w:hAnsi="Arial" w:cs="Arial"/>
        </w:rPr>
      </w:pPr>
      <w:r/>
    </w:p>
    <w:p w14:paraId="530D51CE" w14:textId="77777777" w:rsidR="00AC543B" w:rsidRPr="00A11B01" w:rsidRDefault="00AC543B" w:rsidP="00AC543B">
      <w:pPr>
        <w:spacing w:after="0" w:line="240" w:lineRule="auto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>Гарантия 12 месяцев с момента запуска или 18 месяцев с момента отгрузки с завода. Гарантия действительна только в случае выполнения монтажных и пуско-наладочных работ сертифицированным специалистом. А также эксплуатации в соответствии с требованиями завода изготовителя.</w:t>
      </w:r>
    </w:p>
    <w:p w14:paraId="41082EE4" w14:textId="77777777" w:rsidR="00D10138" w:rsidRPr="00A11B01" w:rsidRDefault="00AC543B" w:rsidP="00AC543B">
      <w:pPr>
        <w:spacing w:after="0" w:line="240" w:lineRule="auto"/>
        <w:jc w:val="both"/>
        <w:rPr>
          <w:rFonts w:ascii="Arial" w:hAnsi="Arial" w:cs="Arial"/>
          <w:b/>
        </w:rPr>
      </w:pPr>
      <w:r w:rsidRPr="00A11B01">
        <w:rPr>
          <w:rFonts w:ascii="Arial" w:hAnsi="Arial" w:cs="Arial"/>
        </w:rPr>
        <w:t xml:space="preserve">Гарантия не распространяется на расходные материалы, такие как фреон, клиновые ремни, воздушные фильтры, резиновые части (клапана Шрёдера), </w:t>
      </w:r>
      <w:proofErr w:type="spellStart"/>
      <w:r w:rsidRPr="00A11B01">
        <w:rPr>
          <w:rFonts w:ascii="Arial" w:hAnsi="Arial" w:cs="Arial"/>
        </w:rPr>
        <w:t>соленойдные</w:t>
      </w:r>
      <w:proofErr w:type="spellEnd"/>
      <w:r w:rsidRPr="00A11B01">
        <w:rPr>
          <w:rFonts w:ascii="Arial" w:hAnsi="Arial" w:cs="Arial"/>
        </w:rPr>
        <w:t xml:space="preserve"> клапаны.</w:t>
      </w:r>
    </w:p>
    <w:p w14:paraId="71FBBF9C" w14:textId="77777777" w:rsidR="00AC543B" w:rsidRPr="00A11B01" w:rsidRDefault="00AC543B" w:rsidP="00F75CEB">
      <w:pPr>
        <w:spacing w:after="0" w:line="240" w:lineRule="auto"/>
        <w:jc w:val="both"/>
        <w:rPr>
          <w:rFonts w:ascii="Arial" w:hAnsi="Arial" w:cs="Arial"/>
          <w:b/>
        </w:rPr>
      </w:pPr>
    </w:p>
    <w:p w14:paraId="61F2BB41" w14:textId="77777777" w:rsidR="00D10138" w:rsidRPr="00A11B01" w:rsidRDefault="002E588D" w:rsidP="0095501A">
      <w:pPr>
        <w:pStyle w:val="a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</w:rPr>
      </w:pPr>
      <w:r>
        <w:t>Срок действия предложения</w:t>
      </w:r>
    </w:p>
    <w:p w14:paraId="3806A8EC" w14:textId="77777777" w:rsidR="002E588D" w:rsidRPr="00A11B01" w:rsidRDefault="002E588D" w:rsidP="00F75CEB">
      <w:pPr>
        <w:spacing w:after="0" w:line="240" w:lineRule="auto"/>
        <w:jc w:val="both"/>
        <w:rPr>
          <w:rFonts w:ascii="Arial" w:hAnsi="Arial" w:cs="Arial"/>
        </w:rPr>
      </w:pPr>
    </w:p>
    <w:p w14:paraId="2AC290EB" w14:textId="4CEEF27C" w:rsidR="002E588D" w:rsidRPr="00A11B01" w:rsidRDefault="002E588D" w:rsidP="00F75CEB">
      <w:pPr>
        <w:spacing w:after="0" w:line="240" w:lineRule="auto"/>
        <w:jc w:val="both"/>
        <w:rPr>
          <w:rFonts w:ascii="Arial" w:hAnsi="Arial" w:cs="Arial"/>
        </w:rPr>
      </w:pPr>
      <w:r>
        <w:t>{{VALIDITY_TEXT}}</w:t>
      </w:r>
    </w:p>
    <w:p w14:paraId="05D9658D" w14:textId="77777777" w:rsidR="001E1690" w:rsidRPr="00A11B01" w:rsidRDefault="001E1690" w:rsidP="00F75CEB">
      <w:pPr>
        <w:spacing w:after="0" w:line="240" w:lineRule="auto"/>
        <w:jc w:val="both"/>
        <w:rPr>
          <w:rFonts w:ascii="Arial" w:hAnsi="Arial" w:cs="Arial"/>
        </w:rPr>
      </w:pPr>
    </w:p>
    <w:p w14:paraId="053E614A" w14:textId="77777777" w:rsidR="007B2A3D" w:rsidRPr="00A11B01" w:rsidRDefault="007B2A3D" w:rsidP="007B2A3D">
      <w:pPr>
        <w:spacing w:after="0" w:line="240" w:lineRule="auto"/>
        <w:rPr>
          <w:rFonts w:ascii="Arial" w:hAnsi="Arial" w:cs="Arial"/>
          <w:b/>
        </w:rPr>
      </w:pPr>
    </w:p>
    <w:p w14:paraId="45270629" w14:textId="736AF756" w:rsidR="00D56174" w:rsidRPr="00A11B01" w:rsidRDefault="00F15D17" w:rsidP="007B2A3D">
      <w:pPr>
        <w:spacing w:after="0" w:line="240" w:lineRule="auto"/>
        <w:rPr>
          <w:rFonts w:ascii="Arial" w:hAnsi="Arial" w:cs="Arial"/>
          <w:b/>
        </w:rPr>
      </w:pPr>
      <w:r w:rsidRPr="00A11B01">
        <w:rPr>
          <w:rFonts w:ascii="Arial" w:hAnsi="Arial" w:cs="Arial"/>
          <w:b/>
        </w:rPr>
        <w:t>{{SIGNATORY_NAME}}</w:t>
      </w:r>
      <w:r w:rsidR="0095501A" w:rsidRPr="00A11B01">
        <w:rPr>
          <w:rFonts w:ascii="Arial" w:hAnsi="Arial" w:cs="Arial"/>
          <w:b/>
        </w:rPr>
      </w:r>
    </w:p>
    <w:p w14:paraId="0524282B" w14:textId="77777777" w:rsidR="0095501A" w:rsidRPr="00A11B01" w:rsidRDefault="0095501A" w:rsidP="002E588D">
      <w:pPr>
        <w:spacing w:after="0" w:line="240" w:lineRule="auto"/>
        <w:rPr>
          <w:rFonts w:ascii="Arial" w:hAnsi="Arial" w:cs="Arial"/>
          <w:b/>
        </w:rPr>
      </w:pPr>
      <w:r>
        <w:t>{{SIGNATORY_POSITION}}</w:t>
      </w:r>
    </w:p>
    <w:p w14:paraId="5725A1DB" w14:textId="77777777" w:rsidR="002E588D" w:rsidRPr="00A11B01" w:rsidRDefault="002E588D" w:rsidP="002E588D">
      <w:pPr>
        <w:spacing w:after="0" w:line="240" w:lineRule="auto"/>
        <w:rPr>
          <w:rFonts w:ascii="Arial" w:hAnsi="Arial" w:cs="Arial"/>
          <w:b/>
        </w:rPr>
      </w:pPr>
      <w:r/>
    </w:p>
    <w:p w14:paraId="59BF3D27" w14:textId="61543EC1" w:rsidR="00D56174" w:rsidRPr="00A11B01" w:rsidRDefault="00F15D17" w:rsidP="002E588D">
      <w:pPr>
        <w:spacing w:after="0" w:line="240" w:lineRule="auto"/>
        <w:rPr>
          <w:rFonts w:ascii="Arial" w:hAnsi="Arial" w:cs="Arial"/>
          <w:b/>
        </w:rPr>
      </w:pPr>
      <w:r/>
    </w:p>
    <w:p w14:paraId="620926AC" w14:textId="77777777" w:rsidR="0095501A" w:rsidRPr="00A11B01" w:rsidRDefault="0095501A" w:rsidP="00F85D82">
      <w:pPr>
        <w:spacing w:after="0" w:line="240" w:lineRule="auto"/>
        <w:ind w:firstLine="567"/>
        <w:jc w:val="both"/>
        <w:rPr>
          <w:rFonts w:ascii="Arial" w:hAnsi="Arial" w:cs="Arial"/>
          <w:b/>
        </w:rPr>
      </w:pPr>
    </w:p>
    <w:p w14:paraId="141D7DC3" w14:textId="77777777" w:rsidR="0095501A" w:rsidRPr="00A11B01" w:rsidRDefault="0095501A" w:rsidP="00F85D82">
      <w:pPr>
        <w:spacing w:after="0" w:line="240" w:lineRule="auto"/>
        <w:ind w:firstLine="567"/>
        <w:jc w:val="both"/>
        <w:rPr>
          <w:rFonts w:ascii="Arial" w:hAnsi="Arial" w:cs="Arial"/>
          <w:b/>
        </w:rPr>
      </w:pPr>
    </w:p>
    <w:p w14:paraId="4A6E5D2F" w14:textId="77777777" w:rsidR="0095501A" w:rsidRPr="00A11B01" w:rsidRDefault="0095501A" w:rsidP="00F85D82">
      <w:pPr>
        <w:spacing w:after="0" w:line="240" w:lineRule="auto"/>
        <w:ind w:firstLine="567"/>
        <w:jc w:val="both"/>
        <w:rPr>
          <w:rFonts w:ascii="Arial" w:hAnsi="Arial" w:cs="Arial"/>
          <w:b/>
        </w:rPr>
      </w:pPr>
      <w:r>
        <w:t>{{EXECUTOR_POSITION}}</w:t>
      </w:r>
    </w:p>
    <w:p w14:paraId="7852830D" w14:textId="77777777" w:rsidR="00602035" w:rsidRPr="00A11B01" w:rsidRDefault="00602035" w:rsidP="0095501A">
      <w:pPr>
        <w:spacing w:after="0" w:line="240" w:lineRule="auto"/>
        <w:jc w:val="both"/>
        <w:rPr>
          <w:rFonts w:ascii="Arial" w:hAnsi="Arial" w:cs="Arial"/>
          <w:i/>
          <w:sz w:val="18"/>
          <w:szCs w:val="18"/>
        </w:rPr>
      </w:pPr>
      <w:r w:rsidRPr="00A11B01">
        <w:rPr>
          <w:rFonts w:ascii="Arial" w:hAnsi="Arial" w:cs="Arial"/>
          <w:i/>
          <w:sz w:val="18"/>
          <w:szCs w:val="18"/>
        </w:rPr>
        <w:t>{{EXECUTOR_NAME}}</w:t>
      </w:r>
    </w:p>
    <w:p w14:paraId="49B94772" w14:textId="77777777" w:rsidR="00602035" w:rsidRPr="00A11B01" w:rsidRDefault="00602035" w:rsidP="0095501A">
      <w:pPr>
        <w:spacing w:after="0" w:line="240" w:lineRule="auto"/>
        <w:jc w:val="both"/>
        <w:rPr>
          <w:rFonts w:ascii="Arial" w:hAnsi="Arial" w:cs="Arial"/>
          <w:i/>
          <w:sz w:val="18"/>
          <w:szCs w:val="18"/>
        </w:rPr>
      </w:pPr>
      <w:r w:rsidRPr="00A11B01">
        <w:rPr>
          <w:rFonts w:ascii="Arial" w:hAnsi="Arial" w:cs="Arial"/>
          <w:i/>
          <w:sz w:val="18"/>
          <w:szCs w:val="18"/>
        </w:rPr>
        <w:t>{{EXECUTOR_EMAIL}}</w:t>
      </w:r>
    </w:p>
    <w:p w14:paraId="0BA77D8A" w14:textId="77777777" w:rsidR="00602035" w:rsidRPr="00A11B01" w:rsidRDefault="00602035" w:rsidP="0095501A">
      <w:pPr>
        <w:spacing w:after="0" w:line="240" w:lineRule="auto"/>
        <w:jc w:val="both"/>
        <w:rPr>
          <w:rFonts w:ascii="Arial" w:hAnsi="Arial" w:cs="Arial"/>
          <w:i/>
          <w:sz w:val="18"/>
          <w:szCs w:val="18"/>
        </w:rPr>
      </w:pPr>
      <w:r/>
    </w:p>
    <w:p w14:paraId="7082FD72" w14:textId="11180BC8" w:rsidR="00D56174" w:rsidRPr="00A11B01" w:rsidRDefault="00602035" w:rsidP="00864A18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/>
    </w:p>
    <w:sectPr w:rsidR="00D56174" w:rsidRPr="00A11B0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80219" w14:textId="77777777" w:rsidR="00831D81" w:rsidRDefault="00831D81" w:rsidP="00F61C97">
      <w:pPr>
        <w:spacing w:after="0" w:line="240" w:lineRule="auto"/>
      </w:pPr>
      <w:r>
        <w:separator/>
      </w:r>
    </w:p>
  </w:endnote>
  <w:endnote w:type="continuationSeparator" w:id="0">
    <w:p w14:paraId="42E575BB" w14:textId="77777777" w:rsidR="00831D81" w:rsidRDefault="00831D81" w:rsidP="00F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55B3" w14:textId="77777777" w:rsidR="00F75CEB" w:rsidRPr="00F61C97" w:rsidRDefault="00F75CEB" w:rsidP="00F61C97">
    <w:pPr>
      <w:pStyle w:val="a5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5FBEBD6D" wp14:editId="3375E7CC">
          <wp:simplePos x="0" y="0"/>
          <wp:positionH relativeFrom="column">
            <wp:posOffset>-615950</wp:posOffset>
          </wp:positionH>
          <wp:positionV relativeFrom="paragraph">
            <wp:posOffset>-82550</wp:posOffset>
          </wp:positionV>
          <wp:extent cx="6840000" cy="694800"/>
          <wp:effectExtent l="0" t="0" r="0" b="0"/>
          <wp:wrapNone/>
          <wp:docPr id="2" name="Рисунок 2" descr="C:\Users\jismailov\Pictures\SAM\Бланк\11_ярче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ismailov\Pictures\SAM\Бланк\11_ярче_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96422" w14:textId="77777777" w:rsidR="00831D81" w:rsidRDefault="00831D81" w:rsidP="00F61C97">
      <w:pPr>
        <w:spacing w:after="0" w:line="240" w:lineRule="auto"/>
      </w:pPr>
      <w:r>
        <w:separator/>
      </w:r>
    </w:p>
  </w:footnote>
  <w:footnote w:type="continuationSeparator" w:id="0">
    <w:p w14:paraId="68199661" w14:textId="77777777" w:rsidR="00831D81" w:rsidRDefault="00831D81" w:rsidP="00F61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7447"/>
    <w:multiLevelType w:val="hybridMultilevel"/>
    <w:tmpl w:val="481A8C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716D8"/>
    <w:multiLevelType w:val="hybridMultilevel"/>
    <w:tmpl w:val="8274FA60"/>
    <w:lvl w:ilvl="0" w:tplc="97CA8FA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28725F7C"/>
    <w:multiLevelType w:val="hybridMultilevel"/>
    <w:tmpl w:val="F8B830F6"/>
    <w:lvl w:ilvl="0" w:tplc="7C8440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EE109BE"/>
    <w:multiLevelType w:val="hybridMultilevel"/>
    <w:tmpl w:val="D8A82D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C16F0C"/>
    <w:multiLevelType w:val="hybridMultilevel"/>
    <w:tmpl w:val="D7F2F7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44D81"/>
    <w:multiLevelType w:val="hybridMultilevel"/>
    <w:tmpl w:val="76A882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C375C"/>
    <w:multiLevelType w:val="hybridMultilevel"/>
    <w:tmpl w:val="6174084A"/>
    <w:lvl w:ilvl="0" w:tplc="4A3EB77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23CB4"/>
    <w:multiLevelType w:val="hybridMultilevel"/>
    <w:tmpl w:val="9B5C94D2"/>
    <w:lvl w:ilvl="0" w:tplc="4C4ECF2E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1299492">
    <w:abstractNumId w:val="2"/>
  </w:num>
  <w:num w:numId="2" w16cid:durableId="231476841">
    <w:abstractNumId w:val="1"/>
  </w:num>
  <w:num w:numId="3" w16cid:durableId="1761176474">
    <w:abstractNumId w:val="4"/>
  </w:num>
  <w:num w:numId="4" w16cid:durableId="890574866">
    <w:abstractNumId w:val="0"/>
  </w:num>
  <w:num w:numId="5" w16cid:durableId="1811171010">
    <w:abstractNumId w:val="7"/>
  </w:num>
  <w:num w:numId="6" w16cid:durableId="599610039">
    <w:abstractNumId w:val="6"/>
  </w:num>
  <w:num w:numId="7" w16cid:durableId="1898122746">
    <w:abstractNumId w:val="5"/>
  </w:num>
  <w:num w:numId="8" w16cid:durableId="881864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BB"/>
    <w:rsid w:val="00034038"/>
    <w:rsid w:val="000970A9"/>
    <w:rsid w:val="000B0F12"/>
    <w:rsid w:val="000D73DF"/>
    <w:rsid w:val="00116026"/>
    <w:rsid w:val="00120ADF"/>
    <w:rsid w:val="00140607"/>
    <w:rsid w:val="00174500"/>
    <w:rsid w:val="00187C99"/>
    <w:rsid w:val="00191D91"/>
    <w:rsid w:val="001966E6"/>
    <w:rsid w:val="001E1690"/>
    <w:rsid w:val="0020341F"/>
    <w:rsid w:val="00203CA9"/>
    <w:rsid w:val="002138DA"/>
    <w:rsid w:val="00222935"/>
    <w:rsid w:val="00261237"/>
    <w:rsid w:val="002839E4"/>
    <w:rsid w:val="002D52F5"/>
    <w:rsid w:val="002E588D"/>
    <w:rsid w:val="002F2E4F"/>
    <w:rsid w:val="00340C5A"/>
    <w:rsid w:val="003660D0"/>
    <w:rsid w:val="00366D1E"/>
    <w:rsid w:val="003762D0"/>
    <w:rsid w:val="00383FB5"/>
    <w:rsid w:val="003B66F7"/>
    <w:rsid w:val="003D74F2"/>
    <w:rsid w:val="00457EA3"/>
    <w:rsid w:val="00476FF7"/>
    <w:rsid w:val="0048448B"/>
    <w:rsid w:val="004A1BF9"/>
    <w:rsid w:val="004C2F7B"/>
    <w:rsid w:val="004E0130"/>
    <w:rsid w:val="0051107E"/>
    <w:rsid w:val="00541504"/>
    <w:rsid w:val="0055050D"/>
    <w:rsid w:val="00564DBD"/>
    <w:rsid w:val="005A203D"/>
    <w:rsid w:val="005A2C42"/>
    <w:rsid w:val="005A7BAC"/>
    <w:rsid w:val="00602035"/>
    <w:rsid w:val="0061100B"/>
    <w:rsid w:val="00630B4A"/>
    <w:rsid w:val="00643533"/>
    <w:rsid w:val="006574F2"/>
    <w:rsid w:val="00662042"/>
    <w:rsid w:val="00675098"/>
    <w:rsid w:val="006D699A"/>
    <w:rsid w:val="006D6F11"/>
    <w:rsid w:val="006E1B57"/>
    <w:rsid w:val="00747E47"/>
    <w:rsid w:val="00747F66"/>
    <w:rsid w:val="00765AB5"/>
    <w:rsid w:val="00771C62"/>
    <w:rsid w:val="00792873"/>
    <w:rsid w:val="007942F4"/>
    <w:rsid w:val="007A55C1"/>
    <w:rsid w:val="007B2A3D"/>
    <w:rsid w:val="007C2A00"/>
    <w:rsid w:val="007D36D0"/>
    <w:rsid w:val="007D5D20"/>
    <w:rsid w:val="00830F05"/>
    <w:rsid w:val="00831D81"/>
    <w:rsid w:val="00852544"/>
    <w:rsid w:val="00864A18"/>
    <w:rsid w:val="0088698D"/>
    <w:rsid w:val="0089141D"/>
    <w:rsid w:val="008C6501"/>
    <w:rsid w:val="008E30A6"/>
    <w:rsid w:val="008F6D84"/>
    <w:rsid w:val="00916742"/>
    <w:rsid w:val="0095501A"/>
    <w:rsid w:val="0096108E"/>
    <w:rsid w:val="00993996"/>
    <w:rsid w:val="009A45B9"/>
    <w:rsid w:val="009A4D08"/>
    <w:rsid w:val="009B6C00"/>
    <w:rsid w:val="009E7017"/>
    <w:rsid w:val="00A11B01"/>
    <w:rsid w:val="00A277FF"/>
    <w:rsid w:val="00A745A5"/>
    <w:rsid w:val="00A84F63"/>
    <w:rsid w:val="00A93FC0"/>
    <w:rsid w:val="00A97FC5"/>
    <w:rsid w:val="00AC543B"/>
    <w:rsid w:val="00AC6561"/>
    <w:rsid w:val="00AC7161"/>
    <w:rsid w:val="00AE5E6A"/>
    <w:rsid w:val="00AE6EC5"/>
    <w:rsid w:val="00B31233"/>
    <w:rsid w:val="00B34D2E"/>
    <w:rsid w:val="00B502F1"/>
    <w:rsid w:val="00B52CB9"/>
    <w:rsid w:val="00BB43D9"/>
    <w:rsid w:val="00BF4C1E"/>
    <w:rsid w:val="00C85144"/>
    <w:rsid w:val="00C93343"/>
    <w:rsid w:val="00CA0B94"/>
    <w:rsid w:val="00CA4A1B"/>
    <w:rsid w:val="00CC4CB8"/>
    <w:rsid w:val="00CE290B"/>
    <w:rsid w:val="00D00151"/>
    <w:rsid w:val="00D10138"/>
    <w:rsid w:val="00D501BB"/>
    <w:rsid w:val="00D56174"/>
    <w:rsid w:val="00D567B5"/>
    <w:rsid w:val="00DC79BC"/>
    <w:rsid w:val="00DE47E5"/>
    <w:rsid w:val="00DE7411"/>
    <w:rsid w:val="00E23A13"/>
    <w:rsid w:val="00E475FA"/>
    <w:rsid w:val="00E604EB"/>
    <w:rsid w:val="00E95A54"/>
    <w:rsid w:val="00EC291A"/>
    <w:rsid w:val="00F15D17"/>
    <w:rsid w:val="00F61C97"/>
    <w:rsid w:val="00F630E5"/>
    <w:rsid w:val="00F63620"/>
    <w:rsid w:val="00F75CEB"/>
    <w:rsid w:val="00F85D82"/>
    <w:rsid w:val="00FB624A"/>
    <w:rsid w:val="00FE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18F866"/>
  <w15:chartTrackingRefBased/>
  <w15:docId w15:val="{291975BA-CDBE-4249-8ABC-5363FDF7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7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C97"/>
  </w:style>
  <w:style w:type="paragraph" w:styleId="a5">
    <w:name w:val="footer"/>
    <w:basedOn w:val="a"/>
    <w:link w:val="a6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C97"/>
  </w:style>
  <w:style w:type="character" w:styleId="a7">
    <w:name w:val="Hyperlink"/>
    <w:rsid w:val="00187C99"/>
    <w:rPr>
      <w:color w:val="0000FF"/>
      <w:u w:val="single"/>
    </w:rPr>
  </w:style>
  <w:style w:type="paragraph" w:customStyle="1" w:styleId="a8">
    <w:name w:val="верхний колонтитул"/>
    <w:basedOn w:val="a"/>
    <w:link w:val="a9"/>
    <w:uiPriority w:val="99"/>
    <w:unhideWhenUsed/>
    <w:qFormat/>
    <w:rsid w:val="00383FB5"/>
    <w:pPr>
      <w:spacing w:before="40" w:after="0" w:line="240" w:lineRule="auto"/>
    </w:pPr>
    <w:rPr>
      <w:color w:val="595959" w:themeColor="text1" w:themeTint="A6"/>
      <w:kern w:val="20"/>
      <w:sz w:val="20"/>
      <w:szCs w:val="20"/>
      <w:lang w:eastAsia="ru-RU"/>
    </w:rPr>
  </w:style>
  <w:style w:type="character" w:customStyle="1" w:styleId="a9">
    <w:name w:val="Верхний колонтитул (знак)"/>
    <w:basedOn w:val="a0"/>
    <w:link w:val="a8"/>
    <w:uiPriority w:val="99"/>
    <w:rsid w:val="00383FB5"/>
    <w:rPr>
      <w:color w:val="595959" w:themeColor="text1" w:themeTint="A6"/>
      <w:kern w:val="20"/>
      <w:sz w:val="20"/>
      <w:szCs w:val="20"/>
      <w:lang w:eastAsia="ru-RU"/>
    </w:rPr>
  </w:style>
  <w:style w:type="paragraph" w:styleId="aa">
    <w:name w:val="List Paragraph"/>
    <w:basedOn w:val="a"/>
    <w:uiPriority w:val="34"/>
    <w:qFormat/>
    <w:rsid w:val="00D00151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0340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034038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39"/>
    <w:rsid w:val="00213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Неразрешенное упоминание1"/>
    <w:basedOn w:val="a0"/>
    <w:uiPriority w:val="99"/>
    <w:semiHidden/>
    <w:unhideWhenUsed/>
    <w:rsid w:val="00E23A13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602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Vitaliy@sam.k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69DC65DD62414A9E6028EB52E4E0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6C1D5E-5969-44FE-9640-91ED707AB03F}"/>
      </w:docPartPr>
      <w:docPartBody>
        <w:p w:rsidR="002B4D00" w:rsidRDefault="00D506EB" w:rsidP="00D506EB">
          <w:pPr>
            <w:pStyle w:val="7F69DC65DD62414A9E6028EB52E4E014"/>
          </w:pPr>
          <w:r>
            <w:t>Щелкните здесь, чтобы выбрать дату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036"/>
    <w:rsid w:val="002839E4"/>
    <w:rsid w:val="002B4D00"/>
    <w:rsid w:val="00564DBD"/>
    <w:rsid w:val="00620423"/>
    <w:rsid w:val="00692DDE"/>
    <w:rsid w:val="00773B6D"/>
    <w:rsid w:val="007C2A00"/>
    <w:rsid w:val="007D7036"/>
    <w:rsid w:val="009272C2"/>
    <w:rsid w:val="00D506EB"/>
    <w:rsid w:val="00F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F69DC65DD62414A9E6028EB52E4E014">
    <w:name w:val="7F69DC65DD62414A9E6028EB52E4E014"/>
    <w:rsid w:val="00D506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Янченко</dc:creator>
  <cp:keywords/>
  <dc:description/>
  <cp:lastModifiedBy>SAM Trade</cp:lastModifiedBy>
  <cp:revision>14</cp:revision>
  <cp:lastPrinted>2022-05-27T13:59:00Z</cp:lastPrinted>
  <dcterms:created xsi:type="dcterms:W3CDTF">2025-09-29T12:58:00Z</dcterms:created>
  <dcterms:modified xsi:type="dcterms:W3CDTF">2026-06-18T12:46:00Z</dcterms:modified>
</cp:coreProperties>
</file>