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CC9B1" w14:textId="77777777" w:rsidR="00D501BB" w:rsidRDefault="00000000" w:rsidP="00AB332B">
      <w:pPr>
        <w:spacing w:after="0" w:line="0" w:lineRule="atLeast"/>
      </w:pPr>
      <w:r>
        <w:rPr>
          <w:noProof/>
        </w:rPr>
        <w:pict w14:anchorId="12B645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margin-left:-57.9pt;margin-top:-36.45pt;width:534pt;height:84pt;z-index:251659264;mso-position-horizontal-relative:text;mso-position-vertical-relative:text">
            <v:imagedata r:id="rId6" o:title="сам бланки"/>
          </v:shape>
        </w:pict>
      </w:r>
    </w:p>
    <w:p w14:paraId="3A926F41" w14:textId="77777777" w:rsidR="00D501BB" w:rsidRPr="00D501BB" w:rsidRDefault="00D501BB" w:rsidP="00AB332B">
      <w:pPr>
        <w:spacing w:after="0" w:line="0" w:lineRule="atLeast"/>
      </w:pPr>
    </w:p>
    <w:p w14:paraId="1EC2F64B" w14:textId="77777777" w:rsidR="00187C99" w:rsidRPr="003A2595" w:rsidRDefault="00187C99" w:rsidP="00AB332B">
      <w:pPr>
        <w:spacing w:after="0" w:line="0" w:lineRule="atLeast"/>
        <w:rPr>
          <w:rFonts w:ascii="Arial" w:hAnsi="Arial" w:cs="Arial"/>
          <w:lang w:val="it-IT"/>
        </w:rPr>
      </w:pPr>
    </w:p>
    <w:p w14:paraId="386F6161" w14:textId="77777777" w:rsidR="00AB332B" w:rsidRDefault="00AB332B" w:rsidP="00AB332B">
      <w:pPr>
        <w:spacing w:after="0" w:line="0" w:lineRule="atLeast"/>
        <w:rPr>
          <w:rFonts w:ascii="Arial" w:hAnsi="Arial" w:cs="Arial"/>
          <w:b/>
        </w:rPr>
      </w:pPr>
    </w:p>
    <w:p w14:paraId="23F7A0AE" w14:textId="432F6842" w:rsidR="00383FB5" w:rsidRPr="003525A9" w:rsidRDefault="00441EBF" w:rsidP="00AB332B">
      <w:pPr>
        <w:spacing w:after="0" w:line="0" w:lineRule="atLeast"/>
        <w:rPr>
          <w:rFonts w:ascii="Arial" w:hAnsi="Arial" w:cs="Arial"/>
          <w:b/>
          <w:lang w:val="en-US"/>
        </w:rPr>
      </w:pPr>
      <w:r w:rsidRPr="003525A9">
        <w:rPr>
          <w:rFonts w:ascii="Arial" w:hAnsi="Arial" w:cs="Arial"/>
          <w:b/>
        </w:rPr>
        <w:t>г</w:t>
      </w:r>
      <w:r w:rsidRPr="003525A9">
        <w:rPr>
          <w:rFonts w:ascii="Arial" w:hAnsi="Arial" w:cs="Arial"/>
          <w:b/>
          <w:lang w:val="en-US"/>
        </w:rPr>
        <w:t xml:space="preserve">. </w:t>
      </w:r>
      <w:r w:rsidRPr="003525A9">
        <w:rPr>
          <w:rFonts w:ascii="Arial" w:hAnsi="Arial" w:cs="Arial"/>
          <w:b/>
        </w:rPr>
        <w:t>Алматы</w:t>
      </w:r>
      <w:r w:rsidRPr="003525A9">
        <w:rPr>
          <w:rFonts w:ascii="Arial" w:hAnsi="Arial" w:cs="Arial"/>
          <w:b/>
          <w:lang w:val="en-US"/>
        </w:rPr>
        <w:t>, {{offer_date}}</w:t>
      </w:r>
    </w:p>
    <w:p w14:paraId="6DDBEFE6" w14:textId="77777777" w:rsidR="00383FB5" w:rsidRPr="00A626BC" w:rsidRDefault="00383FB5" w:rsidP="00AB332B">
      <w:pPr>
        <w:spacing w:after="0" w:line="0" w:lineRule="atLeast"/>
        <w:rPr>
          <w:rFonts w:ascii="Arial" w:hAnsi="Arial" w:cs="Arial"/>
          <w:b/>
          <w:lang w:val="en-US"/>
        </w:rPr>
      </w:pPr>
      <w:r w:rsidRPr="003525A9">
        <w:rPr>
          <w:rFonts w:ascii="Arial" w:hAnsi="Arial" w:cs="Arial"/>
          <w:b/>
        </w:rPr>
        <w:t>Версия</w:t>
      </w:r>
      <w:r w:rsidRPr="003525A9">
        <w:rPr>
          <w:rFonts w:ascii="Arial" w:hAnsi="Arial" w:cs="Arial"/>
          <w:b/>
          <w:lang w:val="en-US"/>
        </w:rPr>
        <w:t xml:space="preserve"> №{{offer_version}}</w:t>
      </w:r>
    </w:p>
    <w:p w14:paraId="298F4FB4" w14:textId="4BA27497" w:rsidR="00383FB5" w:rsidRPr="00DC465C" w:rsidRDefault="00441EBF" w:rsidP="00441EBF">
      <w:pPr>
        <w:pStyle w:val="a8"/>
        <w:spacing w:before="0" w:line="0" w:lineRule="atLeast"/>
        <w:ind w:left="5670"/>
        <w:jc w:val="right"/>
        <w:rPr>
          <w:rFonts w:ascii="Arial" w:eastAsia="Times New Roman" w:hAnsi="Arial" w:cs="Arial"/>
          <w:bCs/>
          <w:color w:val="auto"/>
          <w:kern w:val="0"/>
          <w:sz w:val="22"/>
          <w:szCs w:val="22"/>
        </w:rPr>
      </w:pPr>
      <w:r w:rsidRPr="00441EBF">
        <w:rPr>
          <w:rFonts w:ascii="Arial" w:eastAsia="Times New Roman" w:hAnsi="Arial" w:cs="Arial"/>
          <w:b/>
          <w:bCs/>
          <w:color w:val="auto"/>
          <w:kern w:val="0"/>
          <w:sz w:val="22"/>
          <w:szCs w:val="22"/>
        </w:rPr>
        <w:t>{{client_company_full}}</w:t>
      </w:r>
    </w:p>
    <w:p w14:paraId="79F17DAF" w14:textId="77777777" w:rsidR="00383FB5" w:rsidRPr="00CC602E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  <w:highlight w:val="yellow"/>
        </w:rPr>
      </w:pPr>
    </w:p>
    <w:p w14:paraId="406FA5D9" w14:textId="77777777" w:rsidR="00383FB5" w:rsidRPr="00CC602E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  <w:highlight w:val="yellow"/>
        </w:rPr>
      </w:pPr>
    </w:p>
    <w:p w14:paraId="163A58AA" w14:textId="77777777" w:rsidR="00383FB5" w:rsidRDefault="00383FB5" w:rsidP="00AB332B">
      <w:pPr>
        <w:spacing w:after="0" w:line="0" w:lineRule="atLeast"/>
        <w:ind w:firstLine="709"/>
        <w:jc w:val="center"/>
        <w:rPr>
          <w:rFonts w:ascii="Arial" w:hAnsi="Arial" w:cs="Arial"/>
          <w:b/>
          <w:i/>
        </w:rPr>
      </w:pPr>
      <w:r w:rsidRPr="00DC465C">
        <w:rPr>
          <w:rFonts w:ascii="Arial" w:hAnsi="Arial" w:cs="Arial"/>
          <w:b/>
          <w:i/>
        </w:rPr>
        <w:t>КОММЕРЧЕСКОЕ ПРЕДЛОЖЕНИЕ</w:t>
      </w:r>
    </w:p>
    <w:p w14:paraId="54C4B9CD" w14:textId="77777777" w:rsidR="00383FB5" w:rsidRPr="003525A9" w:rsidRDefault="00383FB5" w:rsidP="00AB332B">
      <w:pPr>
        <w:spacing w:after="0" w:line="0" w:lineRule="atLeast"/>
        <w:ind w:firstLine="708"/>
        <w:jc w:val="both"/>
        <w:rPr>
          <w:rFonts w:ascii="Arial" w:hAnsi="Arial" w:cs="Arial"/>
        </w:rPr>
      </w:pPr>
      <w:r w:rsidRPr="003525A9">
        <w:rPr>
          <w:rFonts w:ascii="Arial" w:hAnsi="Arial" w:cs="Arial"/>
        </w:rPr>
        <w:t>Компания “</w:t>
      </w:r>
      <w:r w:rsidRPr="003525A9">
        <w:rPr>
          <w:rFonts w:ascii="Arial" w:hAnsi="Arial" w:cs="Arial"/>
          <w:lang w:val="en-US"/>
        </w:rPr>
        <w:t>SAM</w:t>
      </w:r>
      <w:r w:rsidRPr="003525A9">
        <w:rPr>
          <w:rFonts w:ascii="Arial" w:hAnsi="Arial" w:cs="Arial"/>
        </w:rPr>
        <w:t xml:space="preserve">” является официальным и эксклюзивным партнером на территории Республики Казахстан и стран Центральной Азии компании </w:t>
      </w:r>
      <w:r w:rsidRPr="003525A9">
        <w:rPr>
          <w:rFonts w:ascii="Arial" w:hAnsi="Arial" w:cs="Arial"/>
          <w:lang w:val="en-US"/>
        </w:rPr>
        <w:t>STULZ</w:t>
      </w:r>
      <w:r w:rsidRPr="003525A9">
        <w:rPr>
          <w:rFonts w:ascii="Arial" w:hAnsi="Arial" w:cs="Arial"/>
        </w:rPr>
        <w:t xml:space="preserve"> (Гамбург, Германия), одной из ведущих производителей прецизионных кондиционеров в мире. Наша компания имеет штат сертифицированных специалистов для выполнения монтажных и пуско-наладочных работ и дальнейшего технического обслуживания указанного оборудования.</w:t>
      </w:r>
    </w:p>
    <w:p w14:paraId="1A18C24B" w14:textId="2495F8B6" w:rsidR="00383FB5" w:rsidRPr="003525A9" w:rsidRDefault="004C1242" w:rsidP="00AB332B">
      <w:pPr>
        <w:spacing w:after="0" w:line="0" w:lineRule="atLeast"/>
        <w:ind w:firstLine="709"/>
        <w:jc w:val="both"/>
        <w:rPr>
          <w:rFonts w:ascii="Arial" w:hAnsi="Arial" w:cs="Arial"/>
        </w:rPr>
      </w:pPr>
      <w:bookmarkStart w:id="0" w:name="OLE_LINK3"/>
      <w:bookmarkStart w:id="1" w:name="OLE_LINK4"/>
      <w:r w:rsidRPr="003525A9">
        <w:rPr>
          <w:rFonts w:ascii="Arial" w:hAnsi="Arial" w:cs="Arial"/>
        </w:rPr>
        <w:t>{{intro_text}}</w:t>
      </w:r>
    </w:p>
    <w:bookmarkEnd w:id="0"/>
    <w:bookmarkEnd w:id="1"/>
    <w:p w14:paraId="42E28266" w14:textId="77777777" w:rsidR="00383FB5" w:rsidRPr="003525A9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</w:rPr>
      </w:pPr>
    </w:p>
    <w:tbl>
      <w:tblPr>
        <w:tblW w:w="966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3"/>
        <w:gridCol w:w="2064"/>
        <w:gridCol w:w="1342"/>
        <w:gridCol w:w="2454"/>
        <w:gridCol w:w="2515"/>
      </w:tblGrid>
      <w:tr w:rsidR="00383FB5" w:rsidRPr="003525A9" w14:paraId="765FF51E" w14:textId="77777777" w:rsidTr="00B76DCA"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16404" w14:textId="77777777" w:rsidR="00383FB5" w:rsidRPr="003525A9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6A293" w14:textId="77777777" w:rsidR="00383FB5" w:rsidRPr="003525A9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Наименование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7D94A" w14:textId="77777777" w:rsidR="00383FB5" w:rsidRPr="003525A9" w:rsidRDefault="00383FB5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Кол-во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7B757" w14:textId="7BD165C0" w:rsidR="00383FB5" w:rsidRPr="003525A9" w:rsidRDefault="00441EBF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3525A9">
              <w:rPr>
                <w:rFonts w:ascii="Arial" w:hAnsi="Arial" w:cs="Arial"/>
                <w:b/>
              </w:rPr>
              <w:t>{{unit_price_header}}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134B5" w14:textId="0DE21F5A" w:rsidR="00383FB5" w:rsidRPr="003525A9" w:rsidRDefault="00441EBF" w:rsidP="00AB332B">
            <w:pPr>
              <w:spacing w:after="0" w:line="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3525A9">
              <w:rPr>
                <w:rFonts w:ascii="Arial" w:hAnsi="Arial" w:cs="Arial"/>
                <w:b/>
              </w:rPr>
              <w:t>{{total_price_header}}</w:t>
            </w:r>
          </w:p>
        </w:tc>
      </w:tr>
      <w:tr w:rsidR="00441EBF" w:rsidRPr="003525A9" w14:paraId="77DBE8B7" w14:textId="77777777" w:rsidTr="00B76DCA"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ED644" w14:textId="62CBFBBB" w:rsidR="00441EBF" w:rsidRPr="003525A9" w:rsidRDefault="00441EBF" w:rsidP="00AB332B">
            <w:pPr>
              <w:spacing w:after="0" w:line="0" w:lineRule="atLeast"/>
              <w:jc w:val="center"/>
              <w:rPr>
                <w:rFonts w:ascii="Arial" w:hAnsi="Arial" w:cs="Arial"/>
                <w:bCs/>
              </w:rPr>
            </w:pPr>
            <w:r w:rsidRPr="003525A9">
              <w:rPr>
                <w:rFonts w:ascii="Arial" w:hAnsi="Arial" w:cs="Arial"/>
                <w:bCs/>
              </w:rPr>
              <w:t>{{item_no}}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C360" w14:textId="656CE3A6" w:rsidR="00441EBF" w:rsidRPr="003525A9" w:rsidRDefault="00137ED8" w:rsidP="00B76DCA">
            <w:pPr>
              <w:spacing w:after="0" w:line="0" w:lineRule="atLeast"/>
              <w:rPr>
                <w:rFonts w:ascii="Arial" w:hAnsi="Arial" w:cs="Arial"/>
                <w:bCs/>
              </w:rPr>
            </w:pPr>
            <w:r w:rsidRPr="003525A9">
              <w:rPr>
                <w:rFonts w:ascii="Arial" w:hAnsi="Arial" w:cs="Arial"/>
                <w:bCs/>
              </w:rPr>
              <w:t>{{item_name}}</w:t>
            </w:r>
          </w:p>
        </w:tc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9F718" w14:textId="18FCBA9F" w:rsidR="00441EBF" w:rsidRPr="003525A9" w:rsidRDefault="00441EBF" w:rsidP="00AB332B">
            <w:pPr>
              <w:spacing w:after="0" w:line="0" w:lineRule="atLeast"/>
              <w:jc w:val="center"/>
              <w:rPr>
                <w:rFonts w:ascii="Arial" w:hAnsi="Arial" w:cs="Arial"/>
                <w:bCs/>
              </w:rPr>
            </w:pPr>
            <w:r w:rsidRPr="003525A9">
              <w:rPr>
                <w:rFonts w:ascii="Arial" w:hAnsi="Arial" w:cs="Arial"/>
                <w:bCs/>
              </w:rPr>
              <w:t>{{item_qty}}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9168E" w14:textId="39482BF1" w:rsidR="00441EBF" w:rsidRPr="003525A9" w:rsidRDefault="00137ED8" w:rsidP="00AB332B">
            <w:pPr>
              <w:spacing w:after="0" w:line="0" w:lineRule="atLeast"/>
              <w:jc w:val="center"/>
              <w:rPr>
                <w:rFonts w:ascii="Arial" w:hAnsi="Arial" w:cs="Arial"/>
                <w:bCs/>
              </w:rPr>
            </w:pPr>
            <w:r w:rsidRPr="003525A9">
              <w:rPr>
                <w:rFonts w:ascii="Arial" w:hAnsi="Arial" w:cs="Arial"/>
                <w:bCs/>
              </w:rPr>
              <w:t>{{item_unit_price}}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32052" w14:textId="41C333A1" w:rsidR="00441EBF" w:rsidRPr="003525A9" w:rsidRDefault="00137ED8" w:rsidP="00AB332B">
            <w:pPr>
              <w:spacing w:after="0" w:line="0" w:lineRule="atLeast"/>
              <w:jc w:val="center"/>
              <w:rPr>
                <w:rFonts w:ascii="Arial" w:hAnsi="Arial" w:cs="Arial"/>
                <w:bCs/>
              </w:rPr>
            </w:pPr>
            <w:r w:rsidRPr="003525A9">
              <w:rPr>
                <w:rFonts w:ascii="Arial" w:hAnsi="Arial" w:cs="Arial"/>
                <w:bCs/>
              </w:rPr>
              <w:t>{{item_total}}</w:t>
            </w:r>
          </w:p>
        </w:tc>
      </w:tr>
      <w:tr w:rsidR="00441EBF" w:rsidRPr="00D96EC2" w14:paraId="356F31EB" w14:textId="77777777" w:rsidTr="00BE44DE">
        <w:tc>
          <w:tcPr>
            <w:tcW w:w="71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A4785" w14:textId="0847BFEF" w:rsidR="00441EBF" w:rsidRPr="003525A9" w:rsidRDefault="00441EBF" w:rsidP="00441EBF">
            <w:pPr>
              <w:spacing w:after="0" w:line="0" w:lineRule="atLeast"/>
              <w:jc w:val="center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{{total_label}}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67122" w14:textId="37A4EE4D" w:rsidR="00441EBF" w:rsidRPr="003525A9" w:rsidRDefault="00441EBF" w:rsidP="00441EBF">
            <w:pPr>
              <w:spacing w:after="0" w:line="0" w:lineRule="atLeast"/>
              <w:jc w:val="center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{{grand_total}}</w:t>
            </w:r>
          </w:p>
        </w:tc>
      </w:tr>
    </w:tbl>
    <w:p w14:paraId="74C05461" w14:textId="77777777" w:rsidR="00383FB5" w:rsidRPr="003525A9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</w:rPr>
      </w:pPr>
    </w:p>
    <w:p w14:paraId="406DA4A9" w14:textId="301F9E79" w:rsidR="00CF4947" w:rsidRPr="003525A9" w:rsidRDefault="00CF4947" w:rsidP="00CF4947">
      <w:pPr>
        <w:spacing w:after="0" w:line="0" w:lineRule="atLeast"/>
        <w:ind w:firstLine="709"/>
        <w:jc w:val="both"/>
        <w:rPr>
          <w:rFonts w:ascii="Arial" w:hAnsi="Arial" w:cs="Arial"/>
          <w:b/>
          <w:u w:val="single"/>
        </w:rPr>
      </w:pPr>
      <w:r w:rsidRPr="003525A9">
        <w:rPr>
          <w:rFonts w:ascii="Arial" w:hAnsi="Arial" w:cs="Arial"/>
        </w:rPr>
        <w:t>Итого, стоимость оборудования составляет:</w:t>
      </w:r>
      <w:r w:rsidR="004F7BE0">
        <w:rPr>
          <w:rFonts w:ascii="Arial" w:hAnsi="Arial" w:cs="Arial"/>
          <w:b/>
          <w:bCs/>
          <w:i/>
          <w:iCs/>
          <w:u w:val="single"/>
        </w:rPr>
        <w:t xml:space="preserve"> </w:t>
      </w:r>
      <w:r w:rsidR="00A86198" w:rsidRPr="003525A9">
        <w:rPr>
          <w:rFonts w:ascii="Arial" w:hAnsi="Arial" w:cs="Arial"/>
          <w:b/>
          <w:bCs/>
          <w:i/>
          <w:iCs/>
          <w:u w:val="single"/>
        </w:rPr>
        <w:t>{</w:t>
      </w:r>
      <w:r w:rsidRPr="003525A9">
        <w:rPr>
          <w:rFonts w:ascii="Arial" w:hAnsi="Arial" w:cs="Arial"/>
          <w:b/>
          <w:bCs/>
          <w:i/>
          <w:iCs/>
          <w:u w:val="single"/>
        </w:rPr>
        <w:t>{total_price_block}}</w:t>
      </w:r>
    </w:p>
    <w:p w14:paraId="1172056D" w14:textId="4EFAE452" w:rsidR="00383FB5" w:rsidRPr="003525A9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  <w:b/>
          <w:u w:val="single"/>
        </w:rPr>
      </w:pPr>
    </w:p>
    <w:p w14:paraId="5E46E78F" w14:textId="77777777" w:rsidR="00383FB5" w:rsidRPr="003525A9" w:rsidRDefault="00383FB5" w:rsidP="00AB332B">
      <w:pPr>
        <w:spacing w:after="0" w:line="0" w:lineRule="atLeast"/>
        <w:ind w:firstLine="709"/>
        <w:jc w:val="both"/>
        <w:rPr>
          <w:rFonts w:ascii="Arial" w:hAnsi="Arial" w:cs="Arial"/>
          <w:b/>
          <w:u w:val="single"/>
        </w:rPr>
      </w:pPr>
    </w:p>
    <w:tbl>
      <w:tblPr>
        <w:tblW w:w="9356" w:type="dxa"/>
        <w:tblInd w:w="-5" w:type="dxa"/>
        <w:tblLook w:val="04A0" w:firstRow="1" w:lastRow="0" w:firstColumn="1" w:lastColumn="0" w:noHBand="0" w:noVBand="1"/>
      </w:tblPr>
      <w:tblGrid>
        <w:gridCol w:w="3261"/>
        <w:gridCol w:w="6095"/>
      </w:tblGrid>
      <w:tr w:rsidR="005D65C8" w:rsidRPr="003525A9" w14:paraId="7B3FBA77" w14:textId="77777777" w:rsidTr="00BF64C6">
        <w:tc>
          <w:tcPr>
            <w:tcW w:w="3261" w:type="dxa"/>
          </w:tcPr>
          <w:p w14:paraId="612E454B" w14:textId="77777777" w:rsidR="005D65C8" w:rsidRPr="003525A9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Условия оплаты:</w:t>
            </w:r>
          </w:p>
        </w:tc>
        <w:tc>
          <w:tcPr>
            <w:tcW w:w="6095" w:type="dxa"/>
          </w:tcPr>
          <w:p w14:paraId="4725411C" w14:textId="77777777" w:rsidR="005D65C8" w:rsidRPr="003525A9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</w:rPr>
              <w:t>{{payment_terms}}</w:t>
            </w:r>
          </w:p>
        </w:tc>
      </w:tr>
      <w:tr w:rsidR="005D65C8" w:rsidRPr="003525A9" w14:paraId="6C66BFC6" w14:textId="77777777" w:rsidTr="00BF64C6">
        <w:tc>
          <w:tcPr>
            <w:tcW w:w="3261" w:type="dxa"/>
          </w:tcPr>
          <w:p w14:paraId="56E16BA1" w14:textId="77777777" w:rsidR="005D65C8" w:rsidRPr="003525A9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Срок поставки:</w:t>
            </w:r>
          </w:p>
        </w:tc>
        <w:tc>
          <w:tcPr>
            <w:tcW w:w="6095" w:type="dxa"/>
          </w:tcPr>
          <w:p w14:paraId="20EAD7D5" w14:textId="77777777" w:rsidR="005D65C8" w:rsidRPr="003525A9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</w:rPr>
            </w:pPr>
            <w:r w:rsidRPr="003525A9">
              <w:rPr>
                <w:rFonts w:ascii="Arial" w:hAnsi="Arial" w:cs="Arial"/>
              </w:rPr>
              <w:t>{{delivery_time}}</w:t>
            </w:r>
          </w:p>
        </w:tc>
      </w:tr>
      <w:tr w:rsidR="005D65C8" w:rsidRPr="003525A9" w14:paraId="2D7294C5" w14:textId="77777777" w:rsidTr="00BF64C6">
        <w:tc>
          <w:tcPr>
            <w:tcW w:w="3261" w:type="dxa"/>
          </w:tcPr>
          <w:p w14:paraId="3CD7EE04" w14:textId="77777777" w:rsidR="005D65C8" w:rsidRPr="003525A9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Условия поставки</w:t>
            </w:r>
            <w:r w:rsidRPr="003525A9">
              <w:rPr>
                <w:rFonts w:ascii="Arial" w:hAnsi="Arial" w:cs="Arial"/>
              </w:rPr>
              <w:t>:</w:t>
            </w:r>
          </w:p>
        </w:tc>
        <w:tc>
          <w:tcPr>
            <w:tcW w:w="6095" w:type="dxa"/>
          </w:tcPr>
          <w:p w14:paraId="42D2D643" w14:textId="77777777" w:rsidR="005D65C8" w:rsidRPr="003525A9" w:rsidRDefault="005D65C8" w:rsidP="005D65C8">
            <w:pPr>
              <w:spacing w:after="0" w:line="0" w:lineRule="atLeast"/>
              <w:jc w:val="both"/>
              <w:rPr>
                <w:rFonts w:ascii="Arial" w:hAnsi="Arial" w:cs="Arial"/>
              </w:rPr>
            </w:pPr>
            <w:r w:rsidRPr="003525A9">
              <w:rPr>
                <w:rFonts w:ascii="Arial" w:hAnsi="Arial" w:cs="Arial"/>
                <w:lang w:val="en-US"/>
              </w:rPr>
              <w:t>{{delivery_terms}}</w:t>
            </w:r>
          </w:p>
        </w:tc>
      </w:tr>
      <w:tr w:rsidR="005D65C8" w:rsidRPr="003525A9" w14:paraId="4DAC4234" w14:textId="77777777" w:rsidTr="00BF64C6">
        <w:tc>
          <w:tcPr>
            <w:tcW w:w="3261" w:type="dxa"/>
          </w:tcPr>
          <w:p w14:paraId="1FC20789" w14:textId="77777777" w:rsidR="005D65C8" w:rsidRPr="003525A9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Монтажные работы:</w:t>
            </w:r>
          </w:p>
        </w:tc>
        <w:tc>
          <w:tcPr>
            <w:tcW w:w="6095" w:type="dxa"/>
          </w:tcPr>
          <w:p w14:paraId="71A7CE8F" w14:textId="77777777" w:rsidR="005D65C8" w:rsidRPr="003525A9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</w:rPr>
            </w:pPr>
            <w:r w:rsidRPr="003525A9">
              <w:rPr>
                <w:rFonts w:ascii="Arial" w:hAnsi="Arial" w:cs="Arial"/>
              </w:rPr>
              <w:t>{{installation_terms}}</w:t>
            </w:r>
          </w:p>
        </w:tc>
      </w:tr>
      <w:tr w:rsidR="005D65C8" w:rsidRPr="003525A9" w14:paraId="08744CFC" w14:textId="77777777" w:rsidTr="00BF64C6">
        <w:tc>
          <w:tcPr>
            <w:tcW w:w="3261" w:type="dxa"/>
          </w:tcPr>
          <w:p w14:paraId="6474A146" w14:textId="77777777" w:rsidR="005D65C8" w:rsidRPr="003525A9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Пуско-наладочные работы:</w:t>
            </w:r>
          </w:p>
        </w:tc>
        <w:tc>
          <w:tcPr>
            <w:tcW w:w="6095" w:type="dxa"/>
          </w:tcPr>
          <w:p w14:paraId="695BF935" w14:textId="77777777" w:rsidR="005D65C8" w:rsidRPr="003525A9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  <w:lang w:val="en-US"/>
              </w:rPr>
            </w:pPr>
            <w:r w:rsidRPr="003525A9">
              <w:rPr>
                <w:rFonts w:ascii="Arial" w:hAnsi="Arial" w:cs="Arial"/>
              </w:rPr>
              <w:t>{{startup_terms}}</w:t>
            </w:r>
          </w:p>
        </w:tc>
      </w:tr>
      <w:tr w:rsidR="005D65C8" w:rsidRPr="004B6273" w14:paraId="7D931F04" w14:textId="77777777" w:rsidTr="00BF64C6">
        <w:tc>
          <w:tcPr>
            <w:tcW w:w="3261" w:type="dxa"/>
          </w:tcPr>
          <w:p w14:paraId="70BA1425" w14:textId="77777777" w:rsidR="005D65C8" w:rsidRPr="003525A9" w:rsidRDefault="005F3B1E" w:rsidP="00BF64C6">
            <w:pPr>
              <w:spacing w:after="0" w:line="0" w:lineRule="atLeast"/>
              <w:rPr>
                <w:rFonts w:ascii="Arial" w:hAnsi="Arial" w:cs="Arial"/>
                <w:b/>
              </w:rPr>
            </w:pPr>
            <w:r w:rsidRPr="003525A9">
              <w:rPr>
                <w:rFonts w:ascii="Arial" w:hAnsi="Arial" w:cs="Arial"/>
                <w:b/>
              </w:rPr>
              <w:t>П</w:t>
            </w:r>
            <w:r w:rsidR="005D65C8" w:rsidRPr="003525A9">
              <w:rPr>
                <w:rFonts w:ascii="Arial" w:hAnsi="Arial" w:cs="Arial"/>
                <w:b/>
              </w:rPr>
              <w:t>редложени</w:t>
            </w:r>
            <w:r w:rsidRPr="003525A9">
              <w:rPr>
                <w:rFonts w:ascii="Arial" w:hAnsi="Arial" w:cs="Arial"/>
                <w:b/>
              </w:rPr>
              <w:t>е действительно</w:t>
            </w:r>
            <w:r w:rsidR="005D65C8" w:rsidRPr="003525A9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095" w:type="dxa"/>
          </w:tcPr>
          <w:p w14:paraId="2DA3BCEA" w14:textId="77777777" w:rsidR="005D65C8" w:rsidRPr="004B6273" w:rsidRDefault="005D65C8" w:rsidP="00BF64C6">
            <w:pPr>
              <w:spacing w:after="0" w:line="0" w:lineRule="atLeast"/>
              <w:jc w:val="both"/>
              <w:rPr>
                <w:rFonts w:ascii="Arial" w:hAnsi="Arial" w:cs="Arial"/>
              </w:rPr>
            </w:pPr>
            <w:r w:rsidRPr="003525A9">
              <w:rPr>
                <w:rFonts w:ascii="Arial" w:hAnsi="Arial" w:cs="Arial"/>
              </w:rPr>
              <w:t>{{offer_validity}}</w:t>
            </w:r>
            <w:r w:rsidRPr="004B6273">
              <w:rPr>
                <w:rFonts w:ascii="Arial" w:hAnsi="Arial" w:cs="Arial"/>
              </w:rPr>
              <w:t xml:space="preserve"> </w:t>
            </w:r>
          </w:p>
        </w:tc>
      </w:tr>
    </w:tbl>
    <w:p w14:paraId="1019DDA2" w14:textId="77777777" w:rsidR="00383FB5" w:rsidRPr="003A2595" w:rsidRDefault="00383FB5" w:rsidP="00AB332B">
      <w:pPr>
        <w:spacing w:after="0" w:line="0" w:lineRule="atLeast"/>
        <w:ind w:firstLine="708"/>
        <w:jc w:val="both"/>
        <w:rPr>
          <w:rFonts w:ascii="Arial" w:hAnsi="Arial" w:cs="Arial"/>
          <w:sz w:val="20"/>
          <w:szCs w:val="20"/>
        </w:rPr>
      </w:pPr>
    </w:p>
    <w:p w14:paraId="4B584906" w14:textId="77777777" w:rsidR="00383FB5" w:rsidRDefault="00383FB5" w:rsidP="00AB332B">
      <w:pPr>
        <w:spacing w:after="0" w:line="0" w:lineRule="atLeast"/>
        <w:ind w:left="142" w:firstLine="56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Гарантия 12 месяцев с момента запуска или 18 месяцев с момента отгрузки с завода. Гарантия действительна только в случае выполнения монтажных и пуско-наладочных работ сертифицированным специалистом. </w:t>
      </w:r>
      <w:r>
        <w:rPr>
          <w:rFonts w:ascii="Tahoma" w:hAnsi="Tahoma" w:cs="Tahoma"/>
          <w:color w:val="000000"/>
          <w:sz w:val="20"/>
          <w:szCs w:val="20"/>
        </w:rPr>
        <w:t>А также эксплуатации в соответствии с требованиями завода изготовителя.</w:t>
      </w:r>
    </w:p>
    <w:p w14:paraId="14F6355D" w14:textId="77777777" w:rsidR="00383FB5" w:rsidRDefault="0024289D" w:rsidP="00AB332B">
      <w:pPr>
        <w:spacing w:after="0" w:line="0" w:lineRule="atLeast"/>
        <w:ind w:left="142" w:firstLine="56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Гарантия</w:t>
      </w:r>
      <w:r w:rsidR="00383FB5">
        <w:rPr>
          <w:rFonts w:ascii="Arial" w:hAnsi="Arial" w:cs="Arial"/>
          <w:sz w:val="20"/>
          <w:szCs w:val="20"/>
        </w:rPr>
        <w:t xml:space="preserve"> не распространяется на расходные материалы, такие как фреон, клиновые ремни, воздушные фильтры, резиновые части (клапана Шрёдера), соленойдные клапаны.</w:t>
      </w:r>
    </w:p>
    <w:p w14:paraId="12BA0253" w14:textId="77264615" w:rsidR="00383FB5" w:rsidRPr="00A626BC" w:rsidRDefault="00E94EA0" w:rsidP="00AB332B">
      <w:pPr>
        <w:spacing w:after="0" w:line="0" w:lineRule="atLeast"/>
        <w:ind w:firstLine="709"/>
        <w:jc w:val="both"/>
        <w:rPr>
          <w:rFonts w:ascii="Arial" w:hAnsi="Arial" w:cs="Arial"/>
          <w:lang w:val="en-US"/>
        </w:rPr>
      </w:pPr>
      <w:r w:rsidRPr="00A626BC">
        <w:rPr>
          <w:rFonts w:ascii="Arial" w:hAnsi="Arial" w:cs="Arial"/>
          <w:sz w:val="20"/>
          <w:szCs w:val="20"/>
          <w:lang w:val="en-US"/>
        </w:rPr>
        <w:t>{{currency_terms}}</w:t>
      </w:r>
    </w:p>
    <w:p w14:paraId="04F7D6AA" w14:textId="77777777" w:rsidR="00494372" w:rsidRPr="00A626BC" w:rsidRDefault="00494372" w:rsidP="00AB332B">
      <w:pPr>
        <w:spacing w:after="0" w:line="0" w:lineRule="atLeast"/>
        <w:ind w:firstLine="709"/>
        <w:jc w:val="both"/>
        <w:rPr>
          <w:rFonts w:ascii="Arial" w:hAnsi="Arial" w:cs="Arial"/>
          <w:lang w:val="en-US"/>
        </w:rPr>
      </w:pPr>
    </w:p>
    <w:p w14:paraId="32F2E730" w14:textId="77777777" w:rsidR="00877522" w:rsidRPr="00A626BC" w:rsidRDefault="00877522" w:rsidP="00877522">
      <w:pPr>
        <w:spacing w:after="0" w:line="0" w:lineRule="atLeast"/>
        <w:jc w:val="both"/>
        <w:rPr>
          <w:rFonts w:ascii="Arial" w:hAnsi="Arial" w:cs="Arial"/>
          <w:b/>
          <w:lang w:val="en-US"/>
        </w:rPr>
      </w:pPr>
      <w:r w:rsidRPr="003A2595">
        <w:rPr>
          <w:rFonts w:ascii="Arial" w:hAnsi="Arial" w:cs="Arial"/>
          <w:b/>
        </w:rPr>
        <w:t>С</w:t>
      </w:r>
      <w:r w:rsidRPr="00A626BC">
        <w:rPr>
          <w:rFonts w:ascii="Arial" w:hAnsi="Arial" w:cs="Arial"/>
          <w:b/>
          <w:lang w:val="en-US"/>
        </w:rPr>
        <w:t xml:space="preserve"> </w:t>
      </w:r>
      <w:r w:rsidRPr="003A2595">
        <w:rPr>
          <w:rFonts w:ascii="Arial" w:hAnsi="Arial" w:cs="Arial"/>
          <w:b/>
        </w:rPr>
        <w:t>уважением</w:t>
      </w:r>
      <w:r w:rsidRPr="00A626BC">
        <w:rPr>
          <w:rFonts w:ascii="Arial" w:hAnsi="Arial" w:cs="Arial"/>
          <w:b/>
          <w:lang w:val="en-US"/>
        </w:rPr>
        <w:t xml:space="preserve">, </w:t>
      </w:r>
    </w:p>
    <w:p w14:paraId="5BA32F86" w14:textId="77777777" w:rsidR="00CA73E4" w:rsidRPr="005273E5" w:rsidRDefault="00E94EA0" w:rsidP="00877522">
      <w:pPr>
        <w:spacing w:after="0" w:line="0" w:lineRule="atLeast"/>
        <w:rPr>
          <w:rFonts w:ascii="Arial" w:hAnsi="Arial" w:cs="Arial"/>
          <w:b/>
          <w:lang w:val="en-US"/>
        </w:rPr>
      </w:pPr>
      <w:r w:rsidRPr="00A626BC">
        <w:rPr>
          <w:rFonts w:ascii="Arial" w:hAnsi="Arial" w:cs="Arial"/>
          <w:b/>
          <w:lang w:val="en-US"/>
        </w:rPr>
        <w:t>{{signer_name}}</w:t>
      </w:r>
    </w:p>
    <w:p w14:paraId="192434E4" w14:textId="7D3B0106" w:rsidR="00AB332B" w:rsidRPr="005273E5" w:rsidRDefault="00E94EA0" w:rsidP="00877522">
      <w:pPr>
        <w:spacing w:after="0" w:line="0" w:lineRule="atLeast"/>
        <w:rPr>
          <w:rFonts w:ascii="Arial" w:hAnsi="Arial" w:cs="Arial"/>
          <w:b/>
          <w:lang w:val="en-US"/>
        </w:rPr>
      </w:pPr>
      <w:r w:rsidRPr="00A626BC">
        <w:rPr>
          <w:rFonts w:ascii="Arial" w:hAnsi="Arial" w:cs="Arial"/>
          <w:b/>
          <w:lang w:val="en-US"/>
        </w:rPr>
        <w:t>{{signer_position}}</w:t>
      </w:r>
    </w:p>
    <w:p w14:paraId="1D0DC8D3" w14:textId="77777777" w:rsidR="00877522" w:rsidRPr="00A626BC" w:rsidRDefault="00877522" w:rsidP="00877522">
      <w:pPr>
        <w:spacing w:after="0" w:line="0" w:lineRule="atLeast"/>
        <w:rPr>
          <w:rFonts w:ascii="Arial" w:hAnsi="Arial" w:cs="Arial"/>
          <w:i/>
          <w:sz w:val="16"/>
          <w:szCs w:val="16"/>
          <w:lang w:val="en-US"/>
        </w:rPr>
      </w:pPr>
    </w:p>
    <w:p w14:paraId="34DE10C2" w14:textId="77777777" w:rsidR="00877522" w:rsidRPr="00A626BC" w:rsidRDefault="00877522" w:rsidP="00877522">
      <w:pPr>
        <w:spacing w:after="0" w:line="0" w:lineRule="atLeast"/>
        <w:rPr>
          <w:rFonts w:ascii="Arial" w:hAnsi="Arial" w:cs="Arial"/>
          <w:i/>
          <w:sz w:val="16"/>
          <w:szCs w:val="16"/>
          <w:lang w:val="en-US"/>
        </w:rPr>
      </w:pPr>
    </w:p>
    <w:p w14:paraId="208ADD20" w14:textId="77777777" w:rsidR="00E94EA0" w:rsidRPr="00E94EA0" w:rsidRDefault="00E94EA0" w:rsidP="00E94EA0">
      <w:pPr>
        <w:spacing w:after="0" w:line="0" w:lineRule="atLeast"/>
        <w:rPr>
          <w:rFonts w:ascii="Arial" w:hAnsi="Arial" w:cs="Arial"/>
          <w:i/>
          <w:sz w:val="16"/>
          <w:szCs w:val="16"/>
          <w:lang w:val="en-US"/>
        </w:rPr>
      </w:pPr>
      <w:r w:rsidRPr="00E94EA0">
        <w:rPr>
          <w:rFonts w:ascii="Arial" w:hAnsi="Arial" w:cs="Arial"/>
          <w:i/>
          <w:sz w:val="16"/>
          <w:szCs w:val="16"/>
        </w:rPr>
        <w:t>Исполнитель</w:t>
      </w:r>
      <w:r w:rsidRPr="00E94EA0">
        <w:rPr>
          <w:rFonts w:ascii="Arial" w:hAnsi="Arial" w:cs="Arial"/>
          <w:i/>
          <w:sz w:val="16"/>
          <w:szCs w:val="16"/>
          <w:lang w:val="en-US"/>
        </w:rPr>
        <w:t>:</w:t>
      </w:r>
    </w:p>
    <w:p w14:paraId="0A51E64D" w14:textId="77777777" w:rsidR="00E94EA0" w:rsidRPr="00E94EA0" w:rsidRDefault="00E94EA0" w:rsidP="00E94EA0">
      <w:pPr>
        <w:spacing w:after="0" w:line="0" w:lineRule="atLeast"/>
        <w:rPr>
          <w:rFonts w:ascii="Arial" w:hAnsi="Arial" w:cs="Arial"/>
          <w:i/>
          <w:sz w:val="16"/>
          <w:szCs w:val="16"/>
          <w:lang w:val="en-US"/>
        </w:rPr>
      </w:pPr>
      <w:r w:rsidRPr="00E94EA0">
        <w:rPr>
          <w:rFonts w:ascii="Arial" w:hAnsi="Arial" w:cs="Arial"/>
          <w:i/>
          <w:sz w:val="16"/>
          <w:szCs w:val="16"/>
          <w:lang w:val="en-US"/>
        </w:rPr>
        <w:t>{{manager_name}}</w:t>
      </w:r>
    </w:p>
    <w:p w14:paraId="02FCCB01" w14:textId="77777777" w:rsidR="00E94EA0" w:rsidRPr="00E94EA0" w:rsidRDefault="00E94EA0" w:rsidP="00E94EA0">
      <w:pPr>
        <w:spacing w:after="0" w:line="0" w:lineRule="atLeast"/>
        <w:rPr>
          <w:rFonts w:ascii="Arial" w:hAnsi="Arial" w:cs="Arial"/>
          <w:i/>
          <w:sz w:val="16"/>
          <w:szCs w:val="16"/>
          <w:lang w:val="en-US"/>
        </w:rPr>
      </w:pPr>
      <w:r w:rsidRPr="00E94EA0">
        <w:rPr>
          <w:rFonts w:ascii="Arial" w:hAnsi="Arial" w:cs="Arial"/>
          <w:i/>
          <w:sz w:val="16"/>
          <w:szCs w:val="16"/>
          <w:lang w:val="en-US"/>
        </w:rPr>
        <w:t>{{manager_position}}</w:t>
      </w:r>
    </w:p>
    <w:p w14:paraId="37048D3A" w14:textId="77777777" w:rsidR="00E94EA0" w:rsidRPr="00CA73E4" w:rsidRDefault="00E94EA0" w:rsidP="00E94EA0">
      <w:pPr>
        <w:spacing w:after="0" w:line="0" w:lineRule="atLeast"/>
        <w:rPr>
          <w:rFonts w:ascii="Arial" w:hAnsi="Arial" w:cs="Arial"/>
          <w:i/>
          <w:sz w:val="16"/>
          <w:szCs w:val="16"/>
          <w:lang w:val="en-US"/>
        </w:rPr>
      </w:pPr>
      <w:r w:rsidRPr="00CA73E4">
        <w:rPr>
          <w:rFonts w:ascii="Arial" w:hAnsi="Arial" w:cs="Arial"/>
          <w:i/>
          <w:sz w:val="16"/>
          <w:szCs w:val="16"/>
          <w:lang w:val="en-US"/>
        </w:rPr>
        <w:t>{{manager_email}}</w:t>
      </w:r>
    </w:p>
    <w:p w14:paraId="1E9DAF4E" w14:textId="44AAB5D3" w:rsidR="00383FB5" w:rsidRPr="005273E5" w:rsidRDefault="00E94EA0" w:rsidP="00E94EA0">
      <w:pPr>
        <w:spacing w:after="0" w:line="0" w:lineRule="atLeast"/>
        <w:rPr>
          <w:rFonts w:ascii="Arial" w:hAnsi="Arial" w:cs="Arial"/>
          <w:sz w:val="16"/>
          <w:szCs w:val="16"/>
          <w:lang w:val="en-US"/>
        </w:rPr>
      </w:pPr>
      <w:r w:rsidRPr="005273E5">
        <w:rPr>
          <w:rFonts w:ascii="Arial" w:hAnsi="Arial" w:cs="Arial"/>
          <w:i/>
          <w:sz w:val="16"/>
          <w:szCs w:val="16"/>
          <w:lang w:val="en-US"/>
        </w:rPr>
        <w:t>{{manager_phone}}</w:t>
      </w:r>
    </w:p>
    <w:p w14:paraId="225AF41E" w14:textId="73C87773" w:rsidR="007077A1" w:rsidRDefault="007077A1">
      <w:pPr>
        <w:rPr>
          <w:rFonts w:ascii="Arial" w:hAnsi="Arial" w:cs="Arial"/>
          <w:b/>
          <w:i/>
          <w:sz w:val="20"/>
          <w:szCs w:val="20"/>
          <w:lang w:val="en-US"/>
        </w:rPr>
      </w:pPr>
      <w:r>
        <w:rPr>
          <w:rFonts w:ascii="Arial" w:hAnsi="Arial" w:cs="Arial"/>
          <w:b/>
          <w:i/>
          <w:sz w:val="20"/>
          <w:szCs w:val="20"/>
          <w:lang w:val="en-US"/>
        </w:rPr>
        <w:br w:type="page"/>
      </w:r>
    </w:p>
    <w:p w14:paraId="1653DFE5" w14:textId="77777777" w:rsidR="00383FB5" w:rsidRPr="003A2595" w:rsidRDefault="00383FB5" w:rsidP="00AB332B">
      <w:pPr>
        <w:spacing w:after="0" w:line="0" w:lineRule="atLeast"/>
        <w:jc w:val="center"/>
        <w:rPr>
          <w:rFonts w:ascii="Arial" w:hAnsi="Arial" w:cs="Arial"/>
          <w:b/>
          <w:i/>
          <w:sz w:val="20"/>
          <w:szCs w:val="20"/>
        </w:rPr>
      </w:pPr>
      <w:r w:rsidRPr="003A2595">
        <w:rPr>
          <w:rFonts w:ascii="Arial" w:hAnsi="Arial" w:cs="Arial"/>
          <w:b/>
          <w:i/>
          <w:sz w:val="20"/>
          <w:szCs w:val="20"/>
        </w:rPr>
        <w:lastRenderedPageBreak/>
        <w:t>СПЕЦИФИКАЦИЯ</w:t>
      </w:r>
    </w:p>
    <w:p w14:paraId="2AC10220" w14:textId="77777777" w:rsidR="00383FB5" w:rsidRPr="003A2595" w:rsidRDefault="00383FB5" w:rsidP="00AB332B">
      <w:pPr>
        <w:spacing w:after="0" w:line="0" w:lineRule="atLeast"/>
        <w:jc w:val="center"/>
        <w:rPr>
          <w:rFonts w:ascii="Arial" w:hAnsi="Arial" w:cs="Arial"/>
          <w:sz w:val="20"/>
          <w:szCs w:val="20"/>
        </w:rPr>
      </w:pPr>
      <w:r w:rsidRPr="003A2595">
        <w:rPr>
          <w:rFonts w:ascii="Arial" w:hAnsi="Arial" w:cs="Arial"/>
          <w:sz w:val="20"/>
          <w:szCs w:val="20"/>
        </w:rPr>
        <w:t>к коммерческому предложению</w:t>
      </w:r>
    </w:p>
    <w:p w14:paraId="497B465D" w14:textId="77777777" w:rsidR="00383FB5" w:rsidRPr="003A2595" w:rsidRDefault="00383FB5" w:rsidP="00AB332B">
      <w:pPr>
        <w:spacing w:after="0" w:line="0" w:lineRule="atLeast"/>
        <w:rPr>
          <w:rFonts w:ascii="Arial" w:hAnsi="Arial" w:cs="Arial"/>
          <w:sz w:val="20"/>
          <w:szCs w:val="20"/>
        </w:rPr>
      </w:pPr>
    </w:p>
    <w:p w14:paraId="1947353B" w14:textId="2657B7E2" w:rsidR="00383FB5" w:rsidRPr="00BE6568" w:rsidRDefault="00A626BC" w:rsidP="00BE6568">
      <w:pPr>
        <w:spacing w:after="0" w:line="0" w:lineRule="atLeast"/>
        <w:jc w:val="center"/>
        <w:rPr>
          <w:rFonts w:ascii="Arial" w:hAnsi="Arial" w:cs="Arial"/>
          <w:b/>
          <w:bCs/>
          <w:i/>
          <w:iCs/>
        </w:rPr>
      </w:pPr>
      <w:r w:rsidRPr="00BE6568">
        <w:rPr>
          <w:rFonts w:ascii="Arial" w:hAnsi="Arial" w:cs="Arial"/>
          <w:b/>
          <w:bCs/>
          <w:i/>
          <w:iCs/>
        </w:rPr>
        <w:t>{{</w:t>
      </w:r>
      <w:r w:rsidRPr="00BE6568">
        <w:rPr>
          <w:rFonts w:ascii="Arial" w:hAnsi="Arial" w:cs="Arial"/>
          <w:b/>
          <w:bCs/>
          <w:i/>
          <w:iCs/>
          <w:lang w:val="en-US"/>
        </w:rPr>
        <w:t>options</w:t>
      </w:r>
      <w:r w:rsidRPr="00BE6568">
        <w:rPr>
          <w:rFonts w:ascii="Arial" w:hAnsi="Arial" w:cs="Arial"/>
          <w:b/>
          <w:bCs/>
          <w:i/>
          <w:iCs/>
        </w:rPr>
        <w:t>_</w:t>
      </w:r>
      <w:r w:rsidRPr="00BE6568">
        <w:rPr>
          <w:rFonts w:ascii="Arial" w:hAnsi="Arial" w:cs="Arial"/>
          <w:b/>
          <w:bCs/>
          <w:i/>
          <w:iCs/>
          <w:lang w:val="en-US"/>
        </w:rPr>
        <w:t>title</w:t>
      </w:r>
      <w:r w:rsidRPr="00BE6568">
        <w:rPr>
          <w:rFonts w:ascii="Arial" w:hAnsi="Arial" w:cs="Arial"/>
          <w:b/>
          <w:bCs/>
          <w:i/>
          <w:iCs/>
        </w:rPr>
        <w:t>}}</w:t>
      </w:r>
    </w:p>
    <w:p w14:paraId="5BD1CAEF" w14:textId="77777777" w:rsidR="00383FB5" w:rsidRPr="005273E5" w:rsidRDefault="00383FB5" w:rsidP="00AB332B">
      <w:pPr>
        <w:spacing w:after="0" w:line="0" w:lineRule="atLeast"/>
        <w:rPr>
          <w:rFonts w:ascii="Arial" w:hAnsi="Arial" w:cs="Arial"/>
        </w:rPr>
      </w:pPr>
    </w:p>
    <w:tbl>
      <w:tblPr>
        <w:tblW w:w="94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8221"/>
        <w:gridCol w:w="709"/>
      </w:tblGrid>
      <w:tr w:rsidR="007077A1" w:rsidRPr="003A2595" w14:paraId="09CB0759" w14:textId="77777777" w:rsidTr="001525BC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F5501" w14:textId="77777777" w:rsidR="007077A1" w:rsidRPr="003A2595" w:rsidRDefault="007077A1" w:rsidP="001525BC">
            <w:pPr>
              <w:spacing w:after="0" w:line="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2595">
              <w:rPr>
                <w:rFonts w:ascii="Arial" w:hAnsi="Arial" w:cs="Arial"/>
                <w:b/>
                <w:sz w:val="20"/>
                <w:szCs w:val="20"/>
              </w:rPr>
              <w:t>№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CE4DF" w14:textId="77777777" w:rsidR="007077A1" w:rsidRPr="003A2595" w:rsidRDefault="007077A1" w:rsidP="001525BC">
            <w:pPr>
              <w:spacing w:after="0" w:line="0" w:lineRule="atLeas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A2595">
              <w:rPr>
                <w:rFonts w:ascii="Arial" w:hAnsi="Arial" w:cs="Arial"/>
                <w:b/>
                <w:sz w:val="20"/>
                <w:szCs w:val="20"/>
              </w:rPr>
              <w:t>Наименование опции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5333A" w14:textId="77777777" w:rsidR="007077A1" w:rsidRPr="00962483" w:rsidRDefault="007077A1" w:rsidP="001525BC">
            <w:pPr>
              <w:spacing w:after="0" w:line="0" w:lineRule="atLeast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7077A1">
              <w:rPr>
                <w:rFonts w:ascii="Arial" w:hAnsi="Arial" w:cs="Arial"/>
                <w:b/>
                <w:sz w:val="20"/>
                <w:szCs w:val="20"/>
              </w:rPr>
              <w:t>Кол-во</w:t>
            </w:r>
          </w:p>
        </w:tc>
      </w:tr>
      <w:tr w:rsidR="007077A1" w:rsidRPr="003A2595" w14:paraId="048DCBE8" w14:textId="77777777" w:rsidTr="001525BC">
        <w:trPr>
          <w:jc w:val="center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59B8D" w14:textId="2C53FE70" w:rsidR="007077A1" w:rsidRPr="003A2595" w:rsidRDefault="007077A1" w:rsidP="001525BC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077A1">
              <w:rPr>
                <w:rFonts w:ascii="Arial" w:hAnsi="Arial" w:cs="Arial"/>
                <w:sz w:val="20"/>
                <w:szCs w:val="20"/>
              </w:rPr>
              <w:t>{{opt_no}}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76673" w14:textId="53DF82D2" w:rsidR="007077A1" w:rsidRDefault="007077A1" w:rsidP="001525BC">
            <w:pPr>
              <w:spacing w:after="0" w:line="0" w:lineRule="atLeast"/>
              <w:rPr>
                <w:rFonts w:ascii="Arial" w:hAnsi="Arial" w:cs="Arial"/>
                <w:b/>
                <w:sz w:val="20"/>
                <w:szCs w:val="20"/>
              </w:rPr>
            </w:pPr>
            <w:r w:rsidRPr="007077A1">
              <w:rPr>
                <w:rFonts w:ascii="Arial" w:hAnsi="Arial" w:cs="Arial"/>
                <w:b/>
                <w:sz w:val="20"/>
                <w:szCs w:val="20"/>
              </w:rPr>
              <w:t>{{opt_name}}</w:t>
            </w:r>
          </w:p>
          <w:p w14:paraId="0B257090" w14:textId="376F07A6" w:rsidR="005B6103" w:rsidRPr="005B6103" w:rsidRDefault="005B6103" w:rsidP="001525BC">
            <w:pPr>
              <w:spacing w:after="0" w:line="0" w:lineRule="atLeast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AB370F">
              <w:rPr>
                <w:rFonts w:ascii="Arial" w:hAnsi="Arial" w:cs="Arial"/>
                <w:bCs/>
                <w:sz w:val="18"/>
                <w:szCs w:val="18"/>
              </w:rPr>
              <w:t>{{opt_name_2}}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C0DE5" w14:textId="2538169E" w:rsidR="007077A1" w:rsidRPr="00962483" w:rsidRDefault="007077A1" w:rsidP="001525BC">
            <w:pPr>
              <w:spacing w:after="0" w:line="0" w:lineRule="atLeast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7077A1">
              <w:rPr>
                <w:rFonts w:ascii="Arial" w:hAnsi="Arial" w:cs="Arial"/>
                <w:sz w:val="20"/>
                <w:szCs w:val="20"/>
              </w:rPr>
              <w:t>{{opt_qty}}</w:t>
            </w:r>
          </w:p>
        </w:tc>
      </w:tr>
    </w:tbl>
    <w:p w14:paraId="063DA508" w14:textId="77777777" w:rsidR="00D501BB" w:rsidRDefault="00D501BB" w:rsidP="00AB332B">
      <w:pPr>
        <w:tabs>
          <w:tab w:val="left" w:pos="975"/>
        </w:tabs>
        <w:spacing w:after="0" w:line="0" w:lineRule="atLeast"/>
      </w:pPr>
    </w:p>
    <w:p w14:paraId="1015A500" w14:textId="5C2A7511" w:rsidR="007077A1" w:rsidRPr="00BE6568" w:rsidRDefault="007077A1" w:rsidP="007077A1">
      <w:pPr>
        <w:spacing w:after="0" w:line="0" w:lineRule="atLeast"/>
        <w:jc w:val="center"/>
        <w:rPr>
          <w:rFonts w:ascii="Arial" w:hAnsi="Arial" w:cs="Arial"/>
          <w:i/>
          <w:iCs/>
        </w:rPr>
      </w:pPr>
      <w:r w:rsidRPr="00BE6568">
        <w:rPr>
          <w:rFonts w:ascii="Arial" w:hAnsi="Arial" w:cs="Arial"/>
          <w:i/>
          <w:iCs/>
        </w:rPr>
        <w:t>{{technical_specs_title}}</w:t>
      </w:r>
    </w:p>
    <w:p w14:paraId="1BF7E4EA" w14:textId="77777777" w:rsidR="007077A1" w:rsidRDefault="007077A1" w:rsidP="00AB332B">
      <w:pPr>
        <w:tabs>
          <w:tab w:val="left" w:pos="975"/>
        </w:tabs>
        <w:spacing w:after="0" w:line="0" w:lineRule="atLeast"/>
      </w:pPr>
    </w:p>
    <w:tbl>
      <w:tblPr>
        <w:tblW w:w="9187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6463"/>
        <w:gridCol w:w="2724"/>
      </w:tblGrid>
      <w:tr w:rsidR="007077A1" w:rsidRPr="00CE0893" w14:paraId="5A501E6E" w14:textId="77777777" w:rsidTr="001525BC">
        <w:tc>
          <w:tcPr>
            <w:tcW w:w="6799" w:type="dxa"/>
          </w:tcPr>
          <w:p w14:paraId="1565EF76" w14:textId="3A15C064" w:rsidR="007077A1" w:rsidRPr="00CE0893" w:rsidRDefault="00B4462D" w:rsidP="001525BC">
            <w:pPr>
              <w:spacing w:after="0" w:line="0" w:lineRule="atLeast"/>
              <w:rPr>
                <w:rFonts w:ascii="Arial" w:hAnsi="Arial" w:cs="Arial"/>
                <w:bCs/>
                <w:sz w:val="20"/>
                <w:szCs w:val="20"/>
              </w:rPr>
            </w:pPr>
            <w:r w:rsidRPr="00CE0893">
              <w:rPr>
                <w:rFonts w:ascii="Arial" w:hAnsi="Arial" w:cs="Arial"/>
              </w:rPr>
              <w:t>{{technical_specs_parameter}}</w:t>
            </w:r>
          </w:p>
        </w:tc>
        <w:tc>
          <w:tcPr>
            <w:tcW w:w="2382" w:type="dxa"/>
          </w:tcPr>
          <w:p w14:paraId="02A04A54" w14:textId="2FE7B6C7" w:rsidR="007077A1" w:rsidRPr="00CE0893" w:rsidRDefault="007077A1" w:rsidP="001525BC">
            <w:pPr>
              <w:spacing w:after="0" w:line="0" w:lineRule="atLeast"/>
              <w:rPr>
                <w:rFonts w:ascii="Arial" w:hAnsi="Arial" w:cs="Arial"/>
                <w:sz w:val="20"/>
                <w:szCs w:val="20"/>
              </w:rPr>
            </w:pPr>
            <w:r w:rsidRPr="00CE0893">
              <w:rPr>
                <w:rFonts w:ascii="Arial" w:hAnsi="Arial" w:cs="Arial"/>
                <w:lang w:val="en-US"/>
              </w:rPr>
              <w:t>{{technical_specs_value}}</w:t>
            </w:r>
          </w:p>
        </w:tc>
      </w:tr>
    </w:tbl>
    <w:p w14:paraId="27843159" w14:textId="77777777" w:rsidR="007077A1" w:rsidRPr="007077A1" w:rsidRDefault="007077A1" w:rsidP="00AB332B">
      <w:pPr>
        <w:tabs>
          <w:tab w:val="left" w:pos="975"/>
        </w:tabs>
        <w:spacing w:after="0" w:line="0" w:lineRule="atLeast"/>
      </w:pPr>
    </w:p>
    <w:sectPr w:rsidR="007077A1" w:rsidRPr="007077A1" w:rsidSect="00AB33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C8426" w14:textId="77777777" w:rsidR="000F7CDC" w:rsidRDefault="000F7CDC" w:rsidP="00F61C97">
      <w:pPr>
        <w:spacing w:after="0" w:line="240" w:lineRule="auto"/>
      </w:pPr>
      <w:r>
        <w:separator/>
      </w:r>
    </w:p>
  </w:endnote>
  <w:endnote w:type="continuationSeparator" w:id="0">
    <w:p w14:paraId="3A1D6A38" w14:textId="77777777" w:rsidR="000F7CDC" w:rsidRDefault="000F7CDC" w:rsidP="00F61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13799" w14:textId="77777777" w:rsidR="00002DA9" w:rsidRDefault="00002DA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BE28A" w14:textId="77777777" w:rsidR="00F61C97" w:rsidRPr="00F61C97" w:rsidRDefault="00002DA9" w:rsidP="00002DA9">
    <w:pPr>
      <w:pStyle w:val="a5"/>
      <w:ind w:left="-851"/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30834A7E" wp14:editId="37CDA076">
          <wp:simplePos x="0" y="0"/>
          <wp:positionH relativeFrom="column">
            <wp:posOffset>-647700</wp:posOffset>
          </wp:positionH>
          <wp:positionV relativeFrom="paragraph">
            <wp:posOffset>-25400</wp:posOffset>
          </wp:positionV>
          <wp:extent cx="6840000" cy="694800"/>
          <wp:effectExtent l="0" t="0" r="0" b="0"/>
          <wp:wrapNone/>
          <wp:docPr id="11" name="Рисунок 11" descr="C:\Users\jismailov\Pictures\SAM\Бланк\11_ярче_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jismailov\Pictures\SAM\Бланк\11_ярче_2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0000" cy="69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3D781" w14:textId="77777777" w:rsidR="00002DA9" w:rsidRDefault="00002DA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3893D" w14:textId="77777777" w:rsidR="000F7CDC" w:rsidRDefault="000F7CDC" w:rsidP="00F61C97">
      <w:pPr>
        <w:spacing w:after="0" w:line="240" w:lineRule="auto"/>
      </w:pPr>
      <w:r>
        <w:separator/>
      </w:r>
    </w:p>
  </w:footnote>
  <w:footnote w:type="continuationSeparator" w:id="0">
    <w:p w14:paraId="36F3D861" w14:textId="77777777" w:rsidR="000F7CDC" w:rsidRDefault="000F7CDC" w:rsidP="00F61C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D0A1F" w14:textId="77777777" w:rsidR="00002DA9" w:rsidRDefault="00002DA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458D8" w14:textId="77777777" w:rsidR="00002DA9" w:rsidRDefault="00002DA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8EBBF" w14:textId="77777777" w:rsidR="00002DA9" w:rsidRDefault="00002DA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1BB"/>
    <w:rsid w:val="00002DA9"/>
    <w:rsid w:val="000630E0"/>
    <w:rsid w:val="00065F6E"/>
    <w:rsid w:val="0007501C"/>
    <w:rsid w:val="0007772C"/>
    <w:rsid w:val="000C706D"/>
    <w:rsid w:val="000D7BF0"/>
    <w:rsid w:val="000E7999"/>
    <w:rsid w:val="000F7CDC"/>
    <w:rsid w:val="00107D55"/>
    <w:rsid w:val="00137ED8"/>
    <w:rsid w:val="001426A9"/>
    <w:rsid w:val="00145F2D"/>
    <w:rsid w:val="00187C99"/>
    <w:rsid w:val="00190B73"/>
    <w:rsid w:val="001C52A9"/>
    <w:rsid w:val="002070FB"/>
    <w:rsid w:val="00211617"/>
    <w:rsid w:val="002236F2"/>
    <w:rsid w:val="0024289D"/>
    <w:rsid w:val="00271F65"/>
    <w:rsid w:val="002C1BF5"/>
    <w:rsid w:val="002E6BE5"/>
    <w:rsid w:val="00336DBC"/>
    <w:rsid w:val="003525A9"/>
    <w:rsid w:val="0035743B"/>
    <w:rsid w:val="00383FB5"/>
    <w:rsid w:val="003B7968"/>
    <w:rsid w:val="003E448E"/>
    <w:rsid w:val="0040536F"/>
    <w:rsid w:val="004263E7"/>
    <w:rsid w:val="00441EBF"/>
    <w:rsid w:val="00450B14"/>
    <w:rsid w:val="00464A8C"/>
    <w:rsid w:val="00476B84"/>
    <w:rsid w:val="00494372"/>
    <w:rsid w:val="004C1242"/>
    <w:rsid w:val="004C16E5"/>
    <w:rsid w:val="004C2F8C"/>
    <w:rsid w:val="004F7BE0"/>
    <w:rsid w:val="0050636B"/>
    <w:rsid w:val="005273E5"/>
    <w:rsid w:val="00536E35"/>
    <w:rsid w:val="0055620F"/>
    <w:rsid w:val="00573AF5"/>
    <w:rsid w:val="005A4242"/>
    <w:rsid w:val="005B6103"/>
    <w:rsid w:val="005C001B"/>
    <w:rsid w:val="005D65C8"/>
    <w:rsid w:val="005F3B1E"/>
    <w:rsid w:val="006262D3"/>
    <w:rsid w:val="00673535"/>
    <w:rsid w:val="00693B2B"/>
    <w:rsid w:val="006E3C88"/>
    <w:rsid w:val="006E5054"/>
    <w:rsid w:val="007077A1"/>
    <w:rsid w:val="00771FDD"/>
    <w:rsid w:val="0080249F"/>
    <w:rsid w:val="00827F03"/>
    <w:rsid w:val="008404FE"/>
    <w:rsid w:val="00850F57"/>
    <w:rsid w:val="00877034"/>
    <w:rsid w:val="00877522"/>
    <w:rsid w:val="00880EDD"/>
    <w:rsid w:val="008824A9"/>
    <w:rsid w:val="008D2BCD"/>
    <w:rsid w:val="009774EE"/>
    <w:rsid w:val="009E75F0"/>
    <w:rsid w:val="009F6422"/>
    <w:rsid w:val="00A311E7"/>
    <w:rsid w:val="00A424EC"/>
    <w:rsid w:val="00A47E7D"/>
    <w:rsid w:val="00A626BC"/>
    <w:rsid w:val="00A86198"/>
    <w:rsid w:val="00A97FC5"/>
    <w:rsid w:val="00AA0892"/>
    <w:rsid w:val="00AA6D76"/>
    <w:rsid w:val="00AB332B"/>
    <w:rsid w:val="00AB370F"/>
    <w:rsid w:val="00AC679F"/>
    <w:rsid w:val="00AD4471"/>
    <w:rsid w:val="00B00821"/>
    <w:rsid w:val="00B26091"/>
    <w:rsid w:val="00B318D3"/>
    <w:rsid w:val="00B34D2E"/>
    <w:rsid w:val="00B40169"/>
    <w:rsid w:val="00B4462D"/>
    <w:rsid w:val="00B63EE2"/>
    <w:rsid w:val="00B76DCA"/>
    <w:rsid w:val="00BC4794"/>
    <w:rsid w:val="00BC5215"/>
    <w:rsid w:val="00BD5424"/>
    <w:rsid w:val="00BE6568"/>
    <w:rsid w:val="00C16792"/>
    <w:rsid w:val="00C20010"/>
    <w:rsid w:val="00C55884"/>
    <w:rsid w:val="00C73B05"/>
    <w:rsid w:val="00C9435E"/>
    <w:rsid w:val="00CA105B"/>
    <w:rsid w:val="00CA73E4"/>
    <w:rsid w:val="00CC2967"/>
    <w:rsid w:val="00CE0893"/>
    <w:rsid w:val="00CF4947"/>
    <w:rsid w:val="00D32381"/>
    <w:rsid w:val="00D40B9A"/>
    <w:rsid w:val="00D501BB"/>
    <w:rsid w:val="00D802B3"/>
    <w:rsid w:val="00D96EC2"/>
    <w:rsid w:val="00DB76CC"/>
    <w:rsid w:val="00DD42A0"/>
    <w:rsid w:val="00DF6E85"/>
    <w:rsid w:val="00E94EA0"/>
    <w:rsid w:val="00ED2818"/>
    <w:rsid w:val="00F05BE3"/>
    <w:rsid w:val="00F102AD"/>
    <w:rsid w:val="00F11D00"/>
    <w:rsid w:val="00F13D27"/>
    <w:rsid w:val="00F216EA"/>
    <w:rsid w:val="00F61C97"/>
    <w:rsid w:val="00FB0517"/>
    <w:rsid w:val="00FB1C45"/>
    <w:rsid w:val="00FD12E2"/>
    <w:rsid w:val="00FE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738C1724"/>
  <w15:chartTrackingRefBased/>
  <w15:docId w15:val="{291975BA-CDBE-4249-8ABC-5363FDF7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77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1C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61C97"/>
  </w:style>
  <w:style w:type="paragraph" w:styleId="a5">
    <w:name w:val="footer"/>
    <w:basedOn w:val="a"/>
    <w:link w:val="a6"/>
    <w:uiPriority w:val="99"/>
    <w:unhideWhenUsed/>
    <w:rsid w:val="00F61C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61C97"/>
  </w:style>
  <w:style w:type="character" w:styleId="a7">
    <w:name w:val="Hyperlink"/>
    <w:rsid w:val="00187C99"/>
    <w:rPr>
      <w:color w:val="0000FF"/>
      <w:u w:val="single"/>
    </w:rPr>
  </w:style>
  <w:style w:type="paragraph" w:customStyle="1" w:styleId="a8">
    <w:name w:val="верхний колонтитул"/>
    <w:basedOn w:val="a"/>
    <w:link w:val="a9"/>
    <w:uiPriority w:val="99"/>
    <w:unhideWhenUsed/>
    <w:qFormat/>
    <w:rsid w:val="00383FB5"/>
    <w:pPr>
      <w:spacing w:before="40" w:after="0" w:line="240" w:lineRule="auto"/>
    </w:pPr>
    <w:rPr>
      <w:color w:val="595959" w:themeColor="text1" w:themeTint="A6"/>
      <w:kern w:val="20"/>
      <w:sz w:val="20"/>
      <w:szCs w:val="20"/>
      <w:lang w:eastAsia="ru-RU"/>
    </w:rPr>
  </w:style>
  <w:style w:type="character" w:customStyle="1" w:styleId="a9">
    <w:name w:val="Верхний колонтитул (знак)"/>
    <w:basedOn w:val="a0"/>
    <w:link w:val="a8"/>
    <w:uiPriority w:val="99"/>
    <w:rsid w:val="00383FB5"/>
    <w:rPr>
      <w:color w:val="595959" w:themeColor="text1" w:themeTint="A6"/>
      <w:kern w:val="20"/>
      <w:sz w:val="20"/>
      <w:szCs w:val="20"/>
      <w:lang w:eastAsia="ru-RU"/>
    </w:rPr>
  </w:style>
  <w:style w:type="character" w:styleId="aa">
    <w:name w:val="Unresolved Mention"/>
    <w:basedOn w:val="a0"/>
    <w:uiPriority w:val="99"/>
    <w:semiHidden/>
    <w:unhideWhenUsed/>
    <w:rsid w:val="00336D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Янченко</dc:creator>
  <cp:keywords/>
  <dc:description/>
  <cp:lastModifiedBy>SAM Trade</cp:lastModifiedBy>
  <cp:revision>37</cp:revision>
  <dcterms:created xsi:type="dcterms:W3CDTF">2026-05-20T07:51:00Z</dcterms:created>
  <dcterms:modified xsi:type="dcterms:W3CDTF">2026-06-02T04:04:00Z</dcterms:modified>
</cp:coreProperties>
</file>