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AFBE8" w14:textId="77777777" w:rsidR="00991B68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Хто такі Бог?</w:t>
      </w:r>
    </w:p>
    <w:p w14:paraId="752EC506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мы называем Бога ў трох Асобах?</w:t>
      </w:r>
    </w:p>
    <w:p w14:paraId="1E497DE7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Хто такія анёлы?</w:t>
      </w:r>
    </w:p>
    <w:p w14:paraId="046FD12D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Да каго падобна душа чалавека?</w:t>
      </w:r>
    </w:p>
    <w:p w14:paraId="50B85F0C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дае асвячальная ласка?</w:t>
      </w:r>
    </w:p>
    <w:p w14:paraId="4C2335F0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У якім сакрамэнце  мы ўпершыню атрымліваем асвячальную ласку?</w:t>
      </w:r>
    </w:p>
    <w:p w14:paraId="7DD90536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Калі чалавек губляе асвячальную ласку і як можа яе зноў атрымаць?</w:t>
      </w:r>
    </w:p>
    <w:p w14:paraId="09A9DE55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дзейсная ласка?</w:t>
      </w:r>
    </w:p>
    <w:p w14:paraId="54C32424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называецца непаслухмянасць першых людзей?</w:t>
      </w:r>
    </w:p>
    <w:p w14:paraId="5D4E5AEF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Якія наступствы першароднага граху?</w:t>
      </w:r>
    </w:p>
    <w:p w14:paraId="22036535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адбываецца пасля смерці чалавека?</w:t>
      </w:r>
    </w:p>
    <w:p w14:paraId="774E68AF" w14:textId="77777777" w:rsidR="006A2050" w:rsidRPr="00D81DE7" w:rsidRDefault="00795FF6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гучыць</w:t>
      </w:r>
      <w:r w:rsidR="006A2050" w:rsidRPr="00D81DE7">
        <w:rPr>
          <w:sz w:val="30"/>
          <w:szCs w:val="30"/>
          <w:lang w:val="be-BY"/>
        </w:rPr>
        <w:t xml:space="preserve"> 1 і 2 Бож</w:t>
      </w:r>
      <w:proofErr w:type="spellStart"/>
      <w:r w:rsidR="003E5C93" w:rsidRPr="00D81DE7">
        <w:rPr>
          <w:sz w:val="30"/>
          <w:szCs w:val="30"/>
        </w:rPr>
        <w:t>ая</w:t>
      </w:r>
      <w:proofErr w:type="spellEnd"/>
      <w:r w:rsidR="003E5C93" w:rsidRPr="00D81DE7">
        <w:rPr>
          <w:sz w:val="30"/>
          <w:szCs w:val="30"/>
          <w:lang w:val="be-BY"/>
        </w:rPr>
        <w:t xml:space="preserve"> </w:t>
      </w:r>
      <w:r w:rsidR="006A2050" w:rsidRPr="00D81DE7">
        <w:rPr>
          <w:sz w:val="30"/>
          <w:szCs w:val="30"/>
          <w:lang w:val="be-BY"/>
        </w:rPr>
        <w:t>запаведзь?</w:t>
      </w:r>
      <w:r w:rsidRPr="00D81DE7">
        <w:rPr>
          <w:sz w:val="30"/>
          <w:szCs w:val="30"/>
          <w:lang w:val="be-BY"/>
        </w:rPr>
        <w:t xml:space="preserve"> Што гэтыя запаведзі абазначаюць?</w:t>
      </w:r>
    </w:p>
    <w:p w14:paraId="1612F7E4" w14:textId="77777777" w:rsidR="006A2050" w:rsidRPr="00D81DE7" w:rsidRDefault="00795FF6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 xml:space="preserve">Як гучыць </w:t>
      </w:r>
      <w:r w:rsidR="006A2050" w:rsidRPr="00D81DE7">
        <w:rPr>
          <w:sz w:val="30"/>
          <w:szCs w:val="30"/>
          <w:lang w:val="be-BY"/>
        </w:rPr>
        <w:t>3 і 4 Бож</w:t>
      </w:r>
      <w:r w:rsidR="003E5C93" w:rsidRPr="00D81DE7">
        <w:rPr>
          <w:sz w:val="30"/>
          <w:szCs w:val="30"/>
          <w:lang w:val="be-BY"/>
        </w:rPr>
        <w:t>ая</w:t>
      </w:r>
      <w:r w:rsidR="006A2050" w:rsidRPr="00D81DE7">
        <w:rPr>
          <w:sz w:val="30"/>
          <w:szCs w:val="30"/>
          <w:lang w:val="be-BY"/>
        </w:rPr>
        <w:t xml:space="preserve"> запаведзь?</w:t>
      </w:r>
      <w:r w:rsidRPr="00D81DE7">
        <w:rPr>
          <w:sz w:val="30"/>
          <w:szCs w:val="30"/>
          <w:lang w:val="be-BY"/>
        </w:rPr>
        <w:t xml:space="preserve"> Што гэтыя запаведзі абазначаюць?</w:t>
      </w:r>
    </w:p>
    <w:p w14:paraId="70BC921C" w14:textId="77777777" w:rsidR="006A2050" w:rsidRPr="00D81DE7" w:rsidRDefault="00795FF6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 xml:space="preserve">Як гучыць </w:t>
      </w:r>
      <w:r w:rsidR="006A2050" w:rsidRPr="00D81DE7">
        <w:rPr>
          <w:sz w:val="30"/>
          <w:szCs w:val="30"/>
          <w:lang w:val="be-BY"/>
        </w:rPr>
        <w:t>5 і 8 Бож</w:t>
      </w:r>
      <w:r w:rsidR="003E5C93" w:rsidRPr="00D81DE7">
        <w:rPr>
          <w:sz w:val="30"/>
          <w:szCs w:val="30"/>
          <w:lang w:val="be-BY"/>
        </w:rPr>
        <w:t>ая</w:t>
      </w:r>
      <w:r w:rsidR="006A2050" w:rsidRPr="00D81DE7">
        <w:rPr>
          <w:sz w:val="30"/>
          <w:szCs w:val="30"/>
          <w:lang w:val="be-BY"/>
        </w:rPr>
        <w:t xml:space="preserve"> запаведзь?</w:t>
      </w:r>
      <w:r w:rsidRPr="00D81DE7">
        <w:rPr>
          <w:sz w:val="30"/>
          <w:szCs w:val="30"/>
          <w:lang w:val="be-BY"/>
        </w:rPr>
        <w:t xml:space="preserve"> Што гэтыя запаведзі абазначаюць?</w:t>
      </w:r>
    </w:p>
    <w:p w14:paraId="0D3E236D" w14:textId="77777777" w:rsidR="006A2050" w:rsidRPr="00D81DE7" w:rsidRDefault="00795FF6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 xml:space="preserve">Як гучыць </w:t>
      </w:r>
      <w:r w:rsidR="006A2050" w:rsidRPr="00D81DE7">
        <w:rPr>
          <w:sz w:val="30"/>
          <w:szCs w:val="30"/>
          <w:lang w:val="be-BY"/>
        </w:rPr>
        <w:t>6 і 9 Бож</w:t>
      </w:r>
      <w:r w:rsidR="003E5C93" w:rsidRPr="00D81DE7">
        <w:rPr>
          <w:sz w:val="30"/>
          <w:szCs w:val="30"/>
          <w:lang w:val="be-BY"/>
        </w:rPr>
        <w:t>ая</w:t>
      </w:r>
      <w:r w:rsidR="006A2050" w:rsidRPr="00D81DE7">
        <w:rPr>
          <w:sz w:val="30"/>
          <w:szCs w:val="30"/>
          <w:lang w:val="be-BY"/>
        </w:rPr>
        <w:t xml:space="preserve"> запаведзь?</w:t>
      </w:r>
      <w:r w:rsidRPr="00D81DE7">
        <w:rPr>
          <w:sz w:val="30"/>
          <w:szCs w:val="30"/>
          <w:lang w:val="be-BY"/>
        </w:rPr>
        <w:t xml:space="preserve"> Што гэтыя запаведзі абазначаюць?</w:t>
      </w:r>
    </w:p>
    <w:p w14:paraId="23E1CBC4" w14:textId="77777777" w:rsidR="006A2050" w:rsidRPr="00D81DE7" w:rsidRDefault="00795FF6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 xml:space="preserve">Як гучыць </w:t>
      </w:r>
      <w:r w:rsidR="006A2050" w:rsidRPr="00D81DE7">
        <w:rPr>
          <w:sz w:val="30"/>
          <w:szCs w:val="30"/>
          <w:lang w:val="be-BY"/>
        </w:rPr>
        <w:t>7 і 10 Бож</w:t>
      </w:r>
      <w:r w:rsidR="003E5C93" w:rsidRPr="00D81DE7">
        <w:rPr>
          <w:sz w:val="30"/>
          <w:szCs w:val="30"/>
          <w:lang w:val="be-BY"/>
        </w:rPr>
        <w:t>ая</w:t>
      </w:r>
      <w:r w:rsidR="006A2050" w:rsidRPr="00D81DE7">
        <w:rPr>
          <w:sz w:val="30"/>
          <w:szCs w:val="30"/>
          <w:lang w:val="be-BY"/>
        </w:rPr>
        <w:t xml:space="preserve"> запаведзь?</w:t>
      </w:r>
      <w:r w:rsidRPr="00D81DE7">
        <w:rPr>
          <w:sz w:val="30"/>
          <w:szCs w:val="30"/>
          <w:lang w:val="be-BY"/>
        </w:rPr>
        <w:t xml:space="preserve"> Што гэтыя запаведзі абазначаюць?</w:t>
      </w:r>
    </w:p>
    <w:p w14:paraId="2852D667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грэх?</w:t>
      </w:r>
    </w:p>
    <w:p w14:paraId="0CF7E9BD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Чым адрозніваецца грэх цяжкі і лёгкі?</w:t>
      </w:r>
    </w:p>
    <w:p w14:paraId="1DCEB39B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Каго называем Святой Сям’ёй?</w:t>
      </w:r>
      <w:r w:rsidR="00021A1C" w:rsidRPr="00D81DE7">
        <w:rPr>
          <w:sz w:val="30"/>
          <w:szCs w:val="30"/>
        </w:rPr>
        <w:t xml:space="preserve"> </w:t>
      </w:r>
      <w:r w:rsidR="00021A1C" w:rsidRPr="00D81DE7">
        <w:rPr>
          <w:sz w:val="30"/>
          <w:szCs w:val="30"/>
          <w:lang w:val="be-BY"/>
        </w:rPr>
        <w:t>Што ты ведаеш пра Маці Божую?</w:t>
      </w:r>
    </w:p>
    <w:p w14:paraId="1DCD00C6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сакрамэнт?</w:t>
      </w:r>
      <w:r w:rsidR="00021A1C" w:rsidRPr="00D81DE7">
        <w:rPr>
          <w:sz w:val="30"/>
          <w:szCs w:val="30"/>
          <w:lang w:val="be-BY"/>
        </w:rPr>
        <w:t xml:space="preserve"> Колькі ёсць сакрамэнтаў? Пералічы.</w:t>
      </w:r>
    </w:p>
    <w:p w14:paraId="5CA37FFF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Якія сакрамэнты можна атрымаць толькі 1 раз у жыцці?</w:t>
      </w:r>
    </w:p>
    <w:p w14:paraId="07725233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сакрамэнт пакаяння?</w:t>
      </w:r>
    </w:p>
    <w:p w14:paraId="47C82BF8" w14:textId="77777777" w:rsidR="006A2050" w:rsidRPr="00D81DE7" w:rsidRDefault="00021A1C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Назаві ў</w:t>
      </w:r>
      <w:r w:rsidR="006A2050" w:rsidRPr="00D81DE7">
        <w:rPr>
          <w:sz w:val="30"/>
          <w:szCs w:val="30"/>
          <w:lang w:val="be-BY"/>
        </w:rPr>
        <w:t>мовы добрай споведзі. Растлумач.</w:t>
      </w:r>
    </w:p>
    <w:p w14:paraId="654BA0D5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Найсвяцейшы Сакрамэнт?</w:t>
      </w:r>
    </w:p>
    <w:p w14:paraId="2166001F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здзяйсняе Езус падчас Ахвяры Святой Імшы?</w:t>
      </w:r>
    </w:p>
    <w:p w14:paraId="611F5896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святая Камунія?</w:t>
      </w:r>
    </w:p>
    <w:p w14:paraId="0A965C98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Хто можа прымаць святую Камунію?</w:t>
      </w:r>
    </w:p>
    <w:p w14:paraId="456AEE7D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табэрнакулюм? Што ў ім захоўваецца?</w:t>
      </w:r>
    </w:p>
    <w:p w14:paraId="324BFEE3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завуць Папу Рымскага і нашага біскупа?</w:t>
      </w:r>
    </w:p>
    <w:p w14:paraId="287E1D43" w14:textId="77777777" w:rsidR="006A2050" w:rsidRPr="00D81DE7" w:rsidRDefault="006A2050" w:rsidP="00D81DE7">
      <w:pPr>
        <w:pStyle w:val="a3"/>
        <w:numPr>
          <w:ilvl w:val="0"/>
          <w:numId w:val="1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называецца наша парафія і хто з’яўляецца пробашчам?</w:t>
      </w:r>
    </w:p>
    <w:p w14:paraId="0935622B" w14:textId="77777777" w:rsidR="006A2050" w:rsidRPr="00D81DE7" w:rsidRDefault="006A2050" w:rsidP="00D81DE7">
      <w:pPr>
        <w:pStyle w:val="a3"/>
        <w:ind w:hanging="153"/>
        <w:rPr>
          <w:sz w:val="30"/>
          <w:szCs w:val="30"/>
          <w:lang w:val="be-BY"/>
        </w:rPr>
      </w:pPr>
    </w:p>
    <w:p w14:paraId="6003C264" w14:textId="213DBA34" w:rsidR="006A2050" w:rsidRDefault="006A2050" w:rsidP="00D81DE7">
      <w:pPr>
        <w:ind w:hanging="153"/>
        <w:rPr>
          <w:sz w:val="30"/>
          <w:szCs w:val="30"/>
          <w:lang w:val="be-BY"/>
        </w:rPr>
      </w:pPr>
    </w:p>
    <w:p w14:paraId="581D1B14" w14:textId="6FA4C553" w:rsidR="00D81DE7" w:rsidRDefault="00D81DE7" w:rsidP="00D81DE7">
      <w:pPr>
        <w:ind w:hanging="153"/>
        <w:rPr>
          <w:sz w:val="30"/>
          <w:szCs w:val="30"/>
          <w:lang w:val="be-BY"/>
        </w:rPr>
      </w:pPr>
    </w:p>
    <w:p w14:paraId="00A2CA70" w14:textId="77777777" w:rsidR="00D81DE7" w:rsidRPr="00D81DE7" w:rsidRDefault="00D81DE7" w:rsidP="009F78AF">
      <w:pPr>
        <w:pStyle w:val="a3"/>
        <w:numPr>
          <w:ilvl w:val="0"/>
          <w:numId w:val="2"/>
        </w:numPr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lastRenderedPageBreak/>
        <w:t>Хто такі Бог?</w:t>
      </w:r>
    </w:p>
    <w:p w14:paraId="003CCB36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мы называем Бога ў трох Асобах?</w:t>
      </w:r>
    </w:p>
    <w:p w14:paraId="374C83A7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Хто такія анёлы?</w:t>
      </w:r>
    </w:p>
    <w:p w14:paraId="0D636304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Да каго падобна душа чалавека?</w:t>
      </w:r>
    </w:p>
    <w:p w14:paraId="38DA4727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дае асвячальная ласка?</w:t>
      </w:r>
    </w:p>
    <w:p w14:paraId="28E86D93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У якім сакрамэнце  мы ўпершыню атрымліваем асвячальную ласку?</w:t>
      </w:r>
    </w:p>
    <w:p w14:paraId="77C06209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Калі чалавек губляе асвячальную ласку і як можа яе зноў атрымаць?</w:t>
      </w:r>
    </w:p>
    <w:p w14:paraId="2A7DF7F8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дзейсная ласка?</w:t>
      </w:r>
    </w:p>
    <w:p w14:paraId="3D9EB2F2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называецца непаслухмянасць першых людзей?</w:t>
      </w:r>
    </w:p>
    <w:p w14:paraId="0C43BD31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Якія наступствы першароднага граху?</w:t>
      </w:r>
    </w:p>
    <w:p w14:paraId="1DBDBB06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адбываецца пасля смерці чалавека?</w:t>
      </w:r>
    </w:p>
    <w:p w14:paraId="12BC8DD4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гучыць 1 і 2 Бож</w:t>
      </w:r>
      <w:proofErr w:type="spellStart"/>
      <w:r w:rsidRPr="00D81DE7">
        <w:rPr>
          <w:sz w:val="30"/>
          <w:szCs w:val="30"/>
        </w:rPr>
        <w:t>ая</w:t>
      </w:r>
      <w:proofErr w:type="spellEnd"/>
      <w:r w:rsidRPr="00D81DE7">
        <w:rPr>
          <w:sz w:val="30"/>
          <w:szCs w:val="30"/>
          <w:lang w:val="be-BY"/>
        </w:rPr>
        <w:t xml:space="preserve"> запаведзь? Што гэтыя запаведзі абазначаюць?</w:t>
      </w:r>
    </w:p>
    <w:p w14:paraId="6699BDC7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гучыць 3 і 4 Божая запаведзь? Што гэтыя запаведзі абазначаюць?</w:t>
      </w:r>
    </w:p>
    <w:p w14:paraId="33126B3D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гучыць 5 і 8 Божая запаведзь? Што гэтыя запаведзі абазначаюць?</w:t>
      </w:r>
    </w:p>
    <w:p w14:paraId="64A8C4DF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гучыць 6 і 9 Божая запаведзь? Што гэтыя запаведзі абазначаюць?</w:t>
      </w:r>
    </w:p>
    <w:p w14:paraId="39958451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гучыць 7 і 10 Божая запаведзь? Што гэтыя запаведзі абазначаюць?</w:t>
      </w:r>
    </w:p>
    <w:p w14:paraId="3801E115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грэх?</w:t>
      </w:r>
    </w:p>
    <w:p w14:paraId="3B24AB4F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Чым адрозніваецца грэх цяжкі і лёгкі?</w:t>
      </w:r>
    </w:p>
    <w:p w14:paraId="08CCD6E3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Каго называем Святой Сям’ёй?</w:t>
      </w:r>
      <w:r w:rsidRPr="00D81DE7">
        <w:rPr>
          <w:sz w:val="30"/>
          <w:szCs w:val="30"/>
        </w:rPr>
        <w:t xml:space="preserve"> </w:t>
      </w:r>
      <w:r w:rsidRPr="00D81DE7">
        <w:rPr>
          <w:sz w:val="30"/>
          <w:szCs w:val="30"/>
          <w:lang w:val="be-BY"/>
        </w:rPr>
        <w:t>Што ты ведаеш пра Маці Божую?</w:t>
      </w:r>
    </w:p>
    <w:p w14:paraId="355C6622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сакрамэнт? Колькі ёсць сакрамэнтаў? Пералічы.</w:t>
      </w:r>
    </w:p>
    <w:p w14:paraId="34C6EB83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Якія сакрамэнты можна атрымаць толькі 1 раз у жыцці?</w:t>
      </w:r>
    </w:p>
    <w:p w14:paraId="4E45CD2A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сакрамэнт пакаяння?</w:t>
      </w:r>
    </w:p>
    <w:p w14:paraId="66DCB685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Назаві ўмовы добрай споведзі. Растлумач.</w:t>
      </w:r>
    </w:p>
    <w:p w14:paraId="3C530C98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Найсвяцейшы Сакрамэнт?</w:t>
      </w:r>
    </w:p>
    <w:p w14:paraId="5916FBDC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здзяйсняе Езус падчас Ахвяры Святой Імшы?</w:t>
      </w:r>
    </w:p>
    <w:p w14:paraId="61C8FC30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святая Камунія?</w:t>
      </w:r>
    </w:p>
    <w:p w14:paraId="767FB266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Хто можа прымаць святую Камунію?</w:t>
      </w:r>
    </w:p>
    <w:p w14:paraId="1BEBE1A7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Што такое табэрнакулюм? Што ў ім захоўваецца?</w:t>
      </w:r>
    </w:p>
    <w:p w14:paraId="433C7B0A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завуць Папу Рымскага і нашага біскупа?</w:t>
      </w:r>
    </w:p>
    <w:p w14:paraId="02491164" w14:textId="77777777" w:rsidR="00D81DE7" w:rsidRPr="00D81DE7" w:rsidRDefault="00D81DE7" w:rsidP="009F78AF">
      <w:pPr>
        <w:pStyle w:val="a3"/>
        <w:numPr>
          <w:ilvl w:val="0"/>
          <w:numId w:val="2"/>
        </w:numPr>
        <w:ind w:hanging="153"/>
        <w:rPr>
          <w:sz w:val="30"/>
          <w:szCs w:val="30"/>
          <w:lang w:val="be-BY"/>
        </w:rPr>
      </w:pPr>
      <w:r w:rsidRPr="00D81DE7">
        <w:rPr>
          <w:sz w:val="30"/>
          <w:szCs w:val="30"/>
          <w:lang w:val="be-BY"/>
        </w:rPr>
        <w:t>Як называецца наша парафія і хто з’яўляецца пробашчам?</w:t>
      </w:r>
    </w:p>
    <w:p w14:paraId="482CEC3D" w14:textId="77777777" w:rsidR="00D81DE7" w:rsidRPr="00D81DE7" w:rsidRDefault="00D81DE7" w:rsidP="00D81DE7">
      <w:pPr>
        <w:pStyle w:val="a3"/>
        <w:ind w:hanging="153"/>
        <w:rPr>
          <w:sz w:val="30"/>
          <w:szCs w:val="30"/>
          <w:lang w:val="be-BY"/>
        </w:rPr>
      </w:pPr>
    </w:p>
    <w:p w14:paraId="7E6FC1DE" w14:textId="77777777" w:rsidR="00D81DE7" w:rsidRPr="00D81DE7" w:rsidRDefault="00D81DE7" w:rsidP="00D81DE7">
      <w:pPr>
        <w:ind w:hanging="153"/>
        <w:rPr>
          <w:sz w:val="30"/>
          <w:szCs w:val="30"/>
          <w:lang w:val="be-BY"/>
        </w:rPr>
      </w:pPr>
    </w:p>
    <w:p w14:paraId="1F32F30C" w14:textId="77777777" w:rsidR="00D81DE7" w:rsidRPr="00D81DE7" w:rsidRDefault="00D81DE7" w:rsidP="00D81DE7">
      <w:pPr>
        <w:ind w:hanging="153"/>
        <w:rPr>
          <w:sz w:val="30"/>
          <w:szCs w:val="30"/>
          <w:lang w:val="be-BY"/>
        </w:rPr>
      </w:pPr>
    </w:p>
    <w:sectPr w:rsidR="00D81DE7" w:rsidRPr="00D81DE7" w:rsidSect="0028779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B2AF3"/>
    <w:multiLevelType w:val="hybridMultilevel"/>
    <w:tmpl w:val="A8A8E1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D6C70"/>
    <w:multiLevelType w:val="hybridMultilevel"/>
    <w:tmpl w:val="A8A8E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8556">
    <w:abstractNumId w:val="1"/>
  </w:num>
  <w:num w:numId="2" w16cid:durableId="154980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050"/>
    <w:rsid w:val="00021A1C"/>
    <w:rsid w:val="001F53EC"/>
    <w:rsid w:val="0028779B"/>
    <w:rsid w:val="003E5C93"/>
    <w:rsid w:val="00490C79"/>
    <w:rsid w:val="005A14C5"/>
    <w:rsid w:val="006A2050"/>
    <w:rsid w:val="00795FF6"/>
    <w:rsid w:val="00927A08"/>
    <w:rsid w:val="00991B68"/>
    <w:rsid w:val="009B443D"/>
    <w:rsid w:val="009F78AF"/>
    <w:rsid w:val="00D81DE7"/>
    <w:rsid w:val="00F4407C"/>
    <w:rsid w:val="00FE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3FB2"/>
  <w15:docId w15:val="{1796DBBB-E190-41CD-9B46-82B59428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Volha Adamovich</cp:lastModifiedBy>
  <cp:revision>6</cp:revision>
  <cp:lastPrinted>2022-03-26T06:17:00Z</cp:lastPrinted>
  <dcterms:created xsi:type="dcterms:W3CDTF">2020-03-24T07:11:00Z</dcterms:created>
  <dcterms:modified xsi:type="dcterms:W3CDTF">2024-04-25T18:46:00Z</dcterms:modified>
</cp:coreProperties>
</file>