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628"/>
          <w:sz w:val="56"/>
          <w:szCs w:val="56"/>
        </w:rPr>
        <w:t xml:space="preserve">WINCASE</w:t>
      </w:r>
    </w:p>
    <w:p>
      <w:pPr>
        <w:pBdr>
          <w:bottom w:val="single" w:color="C8A456" w:sz="4" w:space="8"/>
        </w:pBd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ПОШАГОВАЯ ИНСТРУКЦИЯ</w:t>
      </w:r>
    </w:p>
    <w:p>
      <w:pPr>
        <w:spacing w:after="100"/>
      </w:pPr>
    </w:p>
    <w:p>
      <w:pPr>
        <w:spacing w:after="1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A1628"/>
          <w:sz w:val="44"/>
          <w:szCs w:val="44"/>
        </w:rPr>
        <w:t xml:space="preserve">БРЕНД + SEO-СЕТЬ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8A456"/>
          <w:sz w:val="40"/>
          <w:szCs w:val="40"/>
        </w:rPr>
        <w:t xml:space="preserve">WIKIPEDIA + DOMAIN AUTHORITY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Торговая марка EUIPO | 8 SEO-сайтов | PR-кампания | Wikipedia</w:t>
      </w:r>
    </w:p>
    <w:p>
      <w:pPr>
        <w:spacing w:after="60"/>
        <w:jc w:val="center"/>
      </w:pPr>
      <w:r>
        <w:rPr>
          <w:rFonts w:ascii="Arial" w:cs="Arial" w:eastAsia="Arial" w:hAnsi="Arial"/>
          <w:color w:val="1A2D54"/>
          <w:sz w:val="22"/>
          <w:szCs w:val="22"/>
        </w:rPr>
        <w:t xml:space="preserve">Google Knowledge Panel | Wikidata | 50+ каталогов | DA 50+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C8A456"/>
          <w:sz w:val="24"/>
          <w:szCs w:val="24"/>
        </w:rPr>
        <w:t xml:space="preserve">Бюджет: ~2620 EUR / 12 месяцев = ~220 EUR/мес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Февраль 2026 | v2.0 | КОНФИДЕНЦИАЛЬНО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Регистрация торговой марки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 торговая марка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1) Юридическая защита бренда в Польше и ЕС. 2) Символ ® рядом с названием = доверие. 3) Защита от копирования конкурентами. 4) Для Wikipedia: notable brand = зарегистрированная марка. 5) Для Google Knowledge Panel: зарегистрированный бренд = приоритет.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1.1 Вариант A: Торговая марка в Польше (UPRP)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сайт Патентного ведомства Польши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https://uprp.gov.pl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Тип заявки: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Znak towarowy (торговая марка)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Что регистрировать: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Словесный знак: WINCASE + Комбинированный: лого WinCase с графикой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Классы МКТУ (Nice Classification):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Класс 35: Advertising, business management. Класс 36: Insurance, financial affairs. Класс 45: Legal services, security services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Стоимость: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490 PLN (электронная подача) за 1 класс + 120 PLN за каждый доп. класс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Итого: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490 + 120 + 120 = 730 PLN (~170 EUR) за 3 класса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Срок рассмотрения: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6-12 месяцев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Срок действия: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10 лет (продлевается)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Проверить доступность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https://tmdn.org/tmview — TMview: база торговых марок ЕС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Поиск: WINCASE. Проверить нет ли конфликтующих марок в классах 35, 36, 45.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Подать заявку онлайн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https://epf.uprp.gov.pl — электронная подача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Зарегистрироваться на epf.uprp.gov.pl (нужен ePUAP или подпись)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Заполнить форму: данные заявителя, описание знака, классы, оплата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Загрузить изображение лого (если комбинированный знак)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Оплатить 730 PLN</w:t>
      </w:r>
    </w:p>
    <w:p>
      <w:pPr>
        <w:spacing w:after="100"/>
      </w:pPr>
    </w:p>
    <w:p>
      <w:pPr>
        <w:pStyle w:val="Heading2"/>
      </w:pPr>
      <w:r>
        <w:t xml:space="preserve">1.2 Вариант B: Торговая марка ЕС (EUIPO) — рекомендуется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EUIPO (EU Intellectual Property Office)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https://euipo.europa.eu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Преимущество: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Одна регистрация = защита во ВСЕХ 27 странах ЕС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Стоимость: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850 EUR за 1 класс + 50 EUR за 2-й класс + 150 EUR за 3-й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Итого: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850 + 50 + 150 = 1050 EUR за 3 класса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Срок: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4-6 месяцев (быстрее чем Польша!)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Срок действия: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10 лет (продлевается)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Подать заявку онлайн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https://euipo.europa.eu/efiling — Easy Filing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Создать аккаунт на EUIPO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Fast Track: если описание услуг из готового списка — ускоренная процедура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Заполнить: заявитель, знак (словесный + комбинированный), классы 35/36/45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Оплатить 1050 EUR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Рекомендация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Подать ОБОИХ: UPRP (730 PLN) для Польши + EUIPO (1050 EUR) для ЕС. Общий бюджет: ~1220 EUR. Защита бренда WinCase на всей территории ЕС на 10 лет.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SEO-сеть: 8 новостных сайтов для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Стратегия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независимых новостных сайтов публикуют статьи на тему иммиграции в Польше. Каждая статья содержит backlink на wincase.pro. 8 разных доменов = diversified backlink profile. Google видит WinCase как авторитетный бренд. Domain Authority wincase.pro растёт -&gt; позиции в поиске растут -&gt; CPC в Google Ads падает (Quality Score).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2.1 Список сайтов (создать или приобрести)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326"/>
        <w:gridCol w:w="800"/>
        <w:gridCol w:w="27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Домен (пример)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Контент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poland-immigration-news.com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Новости иммиграции в Польше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Законы, дедлайны, гайды для экспатов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legalizacja-polska.pl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Легализация в Польше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PL/RU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Статьи о карте побыту, документах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expat-warsaw.com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Жизнь экспатов в Варшаве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Lifestyle, tips, immigration info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praca-dla-obcokrajowcow.pl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для иностранцев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PL/EN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Вакансии, work permit, права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immigraciya-polsha.com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Иммиграция в Польшу (RU)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Гайды, FAQ, новости для русскоязычных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ukraine-poland-info.com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Украинцы в Польше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UA/RU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Временная защита, карта побиту, работа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asia-workers-europe.com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Asian Workers in Europe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EN/HI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permits, jobs, life in Poland for Asians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trabajo-europa.com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en Europa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Permisos, empleos, vida en Polonia para latinos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Техническая настройка каждого сайта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Домен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Купить на Hostinger/Namecheap. Разные регистраторы для diversification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Разные IP (не все на одном VPS!). Минимум 3 разных хостинга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 (самый быстрый для контент-сайтов). Тема: GeneratePress / Astra (быстрые)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Бесплатный Let's Encrypt на каждом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Отдельный GA4 Property для каждого сайта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GSC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Отдельный ресурс в Google Search Console для каждого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Дизайн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дизайн для каждого (НЕ одинаковые шаблоны!)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/ Contact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Реальная страница About Us + Contact (для Google E-E-A-T)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Отдельная на каждом сайте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AdSense на каждом (создаёт видимость реального новостного сайта)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Контент-план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26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Еженедельно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статья / сайт = 8 статей / нед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1000-2000 слов. SEO-оптимизированные. Уникальный контент на каждом сайте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Ежемесячно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статьи / мес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сайтов x 4 статьи. Разные авторы (bylines). Разные темы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6 мес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статей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backlinks на wincase.pro с 8 доменов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2.4 Правила размещения backlinks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МАКСИМУМ 1 ссылка на wincase.pro в статье (не спамить!)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Ссылка в контексте: Как отмечают эксперты WinCase (wincase.pro)...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Якорные тексты: чередовать — wincase.pro / WinCase / иммиграционное бюро WinCase / here / подробнее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НЕ ТОЛЬКО на главную: ссылаться на wincase.pro/ru/karta-pobytu, /en/work-permit, /blog, wincase-job.com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Dofollow ссылки (не nofollow!)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Статья должна быть полезной САМА ПО СЕБЕ (не только для ссылки)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50% статей БЕЗ ссылок на WinCase (натуральность)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Ссылки на другие источники тоже (Wikipedia, gov.pl, urp.pl) — натуральный профиль</w:t>
      </w:r>
    </w:p>
    <w:p>
      <w:r>
        <w:br w:type="page"/>
      </w:r>
    </w:p>
    <w:p>
      <w:pPr>
        <w:pStyle w:val="Heading2"/>
      </w:pPr>
      <w:r>
        <w:t xml:space="preserve">2.5 Типы статей с backlinks на WinCase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статьи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заголовка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Backlink 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Гайд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Get Karta Pobytu in 2027: Complete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wincase.pro/en/work-permit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Новость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 Extends Temporary Protection Until March 2027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wincase.pro/ru/karta-pobytu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Обзор компании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Immigration Bureaus in Warsaw (2026 Review)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 (в списке #1)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Most Common Questions About Work Permit in Poland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wincase.pro/checklist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Интервью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Interview: How WinCase Helps 10,000+ Immigrants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Статистика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Immigration to Poland 2026: Numbers and Trends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wincase-job.com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Сравнение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Pobytu vs Temporary Protection: Which to Choose?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wincase.pro/consultation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Market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Jobs for Foreigners in Poland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wincase-job.com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2.6 n8n автоматизация контента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n8n workflow: AI генерация черновиков статей (Claude API) -&gt; Google Sheets -&gt; ручная редакция -&gt; WordPress API publish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Расписание: 2 статьи/день (разные сайты, разное время публикации)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Социальное распространение: каждая статья -&gt; Twitter/X, Facebook, LinkedIn (авто через n8n)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Google Indexing API: пинговать Google после публикации для быстрой индексации</w:t>
      </w:r>
    </w:p>
    <w:p>
      <w:r>
        <w:br w:type="page"/>
      </w:r>
    </w:p>
    <w:p>
      <w:pPr>
        <w:pStyle w:val="Heading1"/>
      </w:pPr>
      <w:r>
        <w:t xml:space="preserve">3. Wikipedia — создание страницы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ВАЖНО: Wikipedia НЕ для рекламы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Wikipedia — энциклопедия. Страница должна быть нейтральной, основанной на НЕЗАВИСИМЫХ источниках. Рекламные страницы удаляются. Стратегия: сначала создать базу упоминаний в СМИ, потом создать страницу.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3.1 Критерии значимости для Wikipedia (Notability)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Компания считается значимой для Wikipedia если о ней писали НЕЗАВИСИМЫЕ надёжные источники: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выполнить для WinCase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Упоминания в надёжных СМИ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Публикации в: Rzeczpospolita, Gazeta Wyborcza, TVN24, Forbes PL, Business Insider PL, Puls Biznesu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Отраслевые публикации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Публикации в: Prawo.pl, LEX.pl, MigrationPolicy.org, OECD Migration Outlook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Награды / признание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Подать на бизнес-награды: Forbes Diamonds, Gazele Biznesu, EY Entrepreneur of the 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Уникальные достижения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10 000+ клиентов, 7 лет работы, многоязычный сервис, Job Centre — уникальное предложение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Торговая марка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Зарегистрированная марка EUIPO = дополнительное подтверждение значимости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Подготовка: PR-кампания (ДО создания страницы Wikipedia)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За 3-6 месяцев ДО создания страницы Wikipedia нужно набрать упоминания в СМИ: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Press Release (пресс-релизы)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Написать 5-6 пресс-релизов на PL и EN: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 1: WinCase помогло 10 000 иммигрантов легализоваться в Польше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 2: WinCase запускает Job Centre — платформу трудоустройства для иностранцев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 3: WinCase — первое бюро в Польше с поддержкой 10 языков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 4: Статистика иммиграции: WinCase публикует отчёт за 2025-2026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 5: WinCase зарегистрировал торговую марку в ЕС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PR 6: Deadline 04.03.2027: WinCase предупреждает о рисках для иммигрантов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Распространить пресс-релизы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 / Контакт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Newswire Польша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 (Polska Agencja Prasowa) — pap.pl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300-500 PLN / релиз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Newswire международный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Newswire / Business Wire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200-500 EUR / релиз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Журналисты напрямую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журналисты Rzeczpospolita, GW, TVN24 (отдел Polska/Spoleczenstwo)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Отраслевые порталы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Prawo.pl, LEX.pl, Infor.pl — отдел редакции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 (если новость)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порталы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Forbes PL, Business Insider PL, Puls Biznesu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 (если история)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Expat media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First News, Notes from Poland, Warsaw Insider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UA/RU media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Radio RU, Nasz Wybir, Polska Ukraina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Экспертные комментарии для СМИ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Предлагать директора WinCase как эксперта по иммиграции для СМИ: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Зарегистрироваться на HARO (Help a Reporter Out): helpareporter.com — журналисты ищут экспертов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Зарегистрироваться на SourceBottle: sourcebottle.com — аналог HARO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Зарегистрироваться на Qwoted: qwoted.com — платформа экспертов для журналистов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Мониторить запросы по темам: immigration, Poland, work permit, visa, refugee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Отвечать быстро (в течение 2ч) с экспертным комментарием + данными WinCase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Каждый комментарий в СМИ = упоминание WinCase = source для Wikipedia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Научные/отраслевые публикации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Написать аналитический отчет: WinCase Immigration Report 2026 (статистика, тренды)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Опубликовать на ResearchGate или SSRN (бесплатно)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Отправить отчёт в: OECD, IOM (International Organization for Migration), UNHCR Poland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Предложить выступление на конференции: Immigrant Council, OECD Migration Forum</w:t>
      </w:r>
    </w:p>
    <w:p>
      <w:pPr>
        <w:spacing w:after="100"/>
      </w:pPr>
    </w:p>
    <w:p>
      <w:pPr>
        <w:pStyle w:val="Heading2"/>
      </w:pPr>
      <w:r>
        <w:t xml:space="preserve">3.3 Создание страницы Wikipedia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НИКОГДА не создавать страницу самостоятельно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Wikipedia выявляет COI (Conflict of Interest). Если создатель связан с компанией — страницу удалят. Нужен НЕЗАВИСИМЫЙ редактор Wikipedia.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Найти независимого Wikipedia-редактора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Fiverr / Upwork: поиск Wikipedia editor / Wikipedia page creator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Бюджет: 300-1000 EUR за создание + мониторинг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Требования к редактору: аккаунт с историей 1+ год, 500+ правок, хорошая репутация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Предоставить редактору материалы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Список ВСЕХ упоминаний в СМИ (с URL)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Список наград и достижений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Номер торговой марки EUIPO / UPRP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Статистика: 10 000+ клиентов, 7 лет, 10 языков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Ссылка на аналитический отчёт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Фото для Wikimedia Commons (лого, офис — с правами CC-BY-SA)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Структура статьи Wikipedia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Секция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(введение)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— иммиграционное бюро в Варшаве, основанное в 2019 году.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источники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Основание, рост, 10 000+ клиентов, расширение языков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PR, СМИ статьи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Karta pobytu, citizenship, work permit, temporary protection, Job Centre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 (primary source)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 Job Centre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Платформа трудоустройства для иностранцев, запущена в 2026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PR, СМИ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Recognition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Торговая марка EUIPO, награды, упоминания в Forbes/GW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EUIPO register, Forbes PL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Минимум 5 независимых источников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Rzeczpospolita, TVN24, etc.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links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wincase.pro (official website)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Google Knowledge Panel для WinCase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Что это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Knowledge Panel — информационный блок справа в Google Search при поиске бренда. Показывает: лого, описание, адрес, телефон, соцсети, отзывы, ссылки. Повышает доверие. Появляется автоматически если Google считает бренд значимым.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4.1 Как получить Knowledge Panel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Фактор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Верифицированный, полностью заполненный (Guide 05)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в Wikipedia со ссылками на wincase.pro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Ключевой фактор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Wikidata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запись о WinCase в Wikidata (wikidata.org)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Schema.org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LocalBusiness + Organization schema на wincase.pro (Guide 06)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profiles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соцсети связаны через sameAs в 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mentions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Упоминания в СМИ, каталогах, отраслевых сайтах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Чем больше — тем лучше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Crunchbase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WinCase на crunchbase.com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Рекомендуется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Wikidata — создание записи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Wikidata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https://www.wikidata.org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Create a new item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Label (EN):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Description (EN):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Immigration bureau in Warsaw, 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Also known as: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 Pro, WinCase Legalization, Biuro Imigracyjne WinCase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Добавить свойства (Properties)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instance of (P31): company (Q4830453)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country (P17): Poland (Q36)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headquarters location (P159): Warsaw (Q270)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official website (P856): https://wincase.pro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industry (P452): legal services (Q194189)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inception (P571): 2019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telephone number (P1329): +48 579 129 158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social media account (P553): все соцсети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EU trademark registration (P10077): номер марки EUIPO</w:t>
      </w:r>
    </w:p>
    <w:p>
      <w:r>
        <w:br w:type="page"/>
      </w:r>
    </w:p>
    <w:p>
      <w:pPr>
        <w:pStyle w:val="Heading2"/>
      </w:pPr>
      <w:r>
        <w:t xml:space="preserve">4.3 Crunchbase — профиль компании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Открыть Crunchbase</w:t>
      </w:r>
    </w:p>
    <w:p>
      <w:pPr>
        <w:spacing w:after="100"/>
        <w:ind w:left="400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→ </w:t>
      </w:r>
      <w:r>
        <w:rPr>
          <w:rFonts w:ascii="Arial" w:cs="Arial" w:eastAsia="Arial" w:hAnsi="Arial"/>
          <w:color w:val="0066CC"/>
          <w:sz w:val="20"/>
          <w:szCs w:val="20"/>
        </w:rPr>
        <w:t xml:space="preserve">https://www.crunchbase.com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Sign up -&gt; Add Organization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Name: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WinCase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Short 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Immigration bureau in Warsaw helping 10,000+ clients with residence permits, work permits, and citizenship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Full 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Полное описание на EN: история, услуги, достижения, Job Centre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Categories: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Legal, Immigration, Professional Services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Headquarters: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Warsaw, Poland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Founded: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2019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Website: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https://wincase.pro</w:t>
      </w:r>
    </w:p>
    <w:p>
      <w:pPr>
        <w:spacing w:after="60"/>
        <w:ind w:left="4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Social Profiles: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Все ссылки на соцсети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Crunchbase индексируется Google -&gt; помогает Knowledge Panel.</w:t>
      </w:r>
    </w:p>
    <w:p>
      <w:pPr>
        <w:spacing w:after="100"/>
      </w:pPr>
    </w:p>
    <w:p>
      <w:pPr>
        <w:pStyle w:val="Heading2"/>
      </w:pPr>
      <w:r>
        <w:t xml:space="preserve">4.4 Claim Knowledge Panel (после появления)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1: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Поиск в Google: WinCase immigration Warsaw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2: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Если Knowledge Panel появился: нажать Claim this knowledge panel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3: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Верификация через Google Search Console или YouTube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8A456"/>
          <w:sz w:val="22"/>
          <w:szCs w:val="22"/>
        </w:rPr>
        <w:t xml:space="preserve">ШАГ 4: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После верификации: можно предлагать правки (фото, описание, ссылки)</w:t>
      </w:r>
    </w:p>
    <w:p>
      <w:r>
        <w:br w:type="page"/>
      </w:r>
    </w:p>
    <w:p>
      <w:pPr>
        <w:pStyle w:val="Heading1"/>
      </w:pPr>
      <w:r>
        <w:t xml:space="preserve">5. Повышение Domain Authority (DA) wincase.pro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Что такое DA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Authority (Moz) / Domain Rating (Ahrefs) — метрика авторитетности домена от 0 до 100. Зависит от количества и качества backlinks. Чем выше DA — тем выше позиции в Google. Цель: DA 30+ за 6 месяцев, DA 50+ за 12 месяцев.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5.1 Источники backlinks (помимо SEO-сети)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4326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 источника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получить backlink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93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Страница WinCase + External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Nofollow (но высочайший trust)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Crunchbase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91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компании -&gt; website link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98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page -&gt; 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96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-&gt; 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100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канала -&gt; 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95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-&gt; website (если есть open source)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95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Статья -&gt; ссылка в контексте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Rzeczpospolita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80+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/ экспертный комментарий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Forbes PL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75+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/ интервью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First News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60+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/ guest post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GOV.PL каталоги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85+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WinCase упомянут в госреестрах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Panorama Firm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55+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бизнеса (Guide 06 Maps)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100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-&gt; 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Maps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100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-&gt; 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Nofollow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Places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95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-&gt; website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Nofollow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Guest Posting стратегия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Публикация экспертных статей на высокоавторитетных сайтах с backlink на wincase.pro.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получить guest 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 статьи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(medium.com)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аккаунт WinCase -&gt; публиковать статьи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Immigration guides, Poland tips, legal insights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Articles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Публиковать от имени директора WinCase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immigration insights, industry trends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Prawo.pl / LEX.pl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Предложить экспертную колонку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Правовой анализ иммиграционных законов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Warsaw Insider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Предложить статью для экспатов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 in Poland: immigration tips for newcomers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from Poland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Предложить экспертный комментарий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immigration policy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Bankier.pl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Предложить статью о бизнес-иммиграции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immigration: how to start a company in Poland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HARO / Qwoted — регулярные упоминания в СМИ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Ежедневно проверять запросы журналистов на HARO/Qwoted/SourceBottle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Ключевые слова для мониторинга: immigration, Poland, visa, work permit, refugee, EU, migrant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Цель: 2-3 упоминания в СМИ в месяц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Каждое упоминание = потенциальный backlink + trust signal для Google</w:t>
      </w:r>
    </w:p>
    <w:p>
      <w:r>
        <w:br w:type="page"/>
      </w:r>
    </w:p>
    <w:p>
      <w:pPr>
        <w:pStyle w:val="Heading1"/>
      </w:pPr>
      <w:r>
        <w:t xml:space="preserve">6. Бизнес-каталоги, карты и агрегаторы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NAP + Citations = Local SEO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Каждая регистрация в каталоге = citation (упоминание). Чем больше citations с одинаковым NAP — тем выше Local SEO. Плюс: backlinks с высоким DA.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6.1 Приоритет 1: Карты и навигаторы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/ GBP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business.google.com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Готово (Guide 05 + 06)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Maps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mapsconnect.apple.com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WinCase. Заполнить: название, адрес, тел, сайт, часы, категория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 Places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bingplaces.com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Добавить. Можно импорт из Google Business 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Waze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waze.com/business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офис WinCase (навигатор для водителей)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HERE WeGo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wego.here.com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через HERE Developer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Yandex Maps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business.yandex.ru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(для русскоязычной аудитории)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2gis.pl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(популярен среди русскоязычных в Польше)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Приоритет 2: Международные каталоги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26"/>
        <w:gridCol w:w="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linkedin.com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Page WinCase. Полное описание + все сотрудники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Crunchbase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crunchbase.com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 компании (раздел 4.3)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Trustpilot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trustpilot.com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Зарегистрировать. Собирать отзывы EN клиентов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Clutch.co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clutch.co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Зарегистрировать в категории Legal Services Poland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yelp.com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WinCase (для EN аудитории)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Foursquare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foursquare.com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точку (помогает Apple Maps)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Business Bureau EU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bbb.org / аналог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доступен европейский аналог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D-U-N-S Number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dnb.com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D-U-N-S номер Dun &amp; Bradstreet (бесплатно)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6.3 Приоритет 3: Польские каталоги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26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сделать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Panorama Firm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panoramafirm.pl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бизнес (бесплатно). Категория: Biuro imigracyjne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PKT.pl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pkt.pl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(бесплатно)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Firmy.net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firmy.net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Zumi.pl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zumi.pl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GoWork.pl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gowork.pl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компанию (для отзывов сотрудников / работодателя)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KRS Online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krs-online.com.pl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наличие WinCase в KRS (автоматически)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Regon.stat.gov.pl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regon.stat.gov.pl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наличие в REGON (автоматически)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Polskie Firmy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polskiefirmy.pl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бизнес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Oferteo.pl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oferteo.pl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в категории: prawnik, legalizacja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Fixly.pl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fixly.pl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в категории: uslugi prawne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Отзывы на внешних платформах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Зачем отзывы на внешних сайтах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1) Backlinks с высоким DA. 2) Trust signals для Google. 3) Клиенты ищут отзывы ПЕРЕД обращением. 4) Для Wikipedia: отзывы на Trustpilot = proof of notability.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26"/>
        <w:gridCol w:w="1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отзывов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собирать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google.com/maps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за 6 мес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автоматический запрос (n8n)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Trustpilot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trustpilot.com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за 6 мес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запрос EN клиентам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Page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за 6 мес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FB post + WhatsApp запрос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GoWork.pl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gowork.pl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за 6 мес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 через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Clutch.co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clutch.co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за 6 мес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запрос бизнес-клиентам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ProvenExpert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provenexpert.com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20+ за 6 мес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на сайте +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рекомендаций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 через LinkedIn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7.1 n8n автоматизация сбора отзывов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Workflow: после завершения дела в CRM -&gt; автоматическая цепочка: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День 1: WhatsApp -&gt; Google Review ссылка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День 3: Email -&gt; Trustpilot ссылка (для EN клиентов)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День 5: WhatsApp -&gt; Facebook Review ссылка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День 10: Email -&gt; ProvenExpert ссылка</w:t>
      </w:r>
    </w:p>
    <w:p>
      <w:pPr>
        <w:spacing w:after="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☐ </w:t>
      </w:r>
      <w:r>
        <w:rPr>
          <w:rFonts w:ascii="Arial" w:cs="Arial" w:eastAsia="Arial" w:hAnsi="Arial"/>
          <w:color w:val="222222"/>
          <w:sz w:val="21"/>
          <w:szCs w:val="21"/>
        </w:rPr>
        <w:t xml:space="preserve">Каждый 10-й клиент: личная просьба о видео-отзыве (для TikTok/YouTube)</w:t>
      </w:r>
    </w:p>
    <w:p>
      <w:r>
        <w:br w:type="page"/>
      </w:r>
    </w:p>
    <w:p>
      <w:pPr>
        <w:pStyle w:val="Heading1"/>
      </w:pPr>
      <w:r>
        <w:t xml:space="preserve">8. Timeline: пошаговый план на 12 месяцев</w:t>
      </w: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900"/>
        <w:gridCol w:w="1826"/>
        <w:gridCol w:w="1500"/>
        <w:gridCol w:w="10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Месяц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Торговая марка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 / СМИ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Wikipedia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 / Backlinks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Отзывы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Подать UPRP + EUIPO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пресс-релиза, HARO регистрация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SEO-сайтов создать, каталоги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10+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UPRP на рассмотрении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PR/мес, 2 guest posts, 1 интервью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Wikidata запись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статьи, 10 guest posts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25+, Trustpilot 10+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EUIPO одобрена (ожидание)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PR/мес, HARO комментарии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Собраны 5+ незав. источников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 статей, DA 30+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40+, Trustpilot 20+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UPRP одобрена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Forbes PL / Rzeczpospolita цель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Wikipedia: нанять редактора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статей, DA 35+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50+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Марки зарегистрированы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Стабильный PR 2/мес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 страница создана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40+, 150+ backlinks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платформы 50+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®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Panel claim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Wikipedia мониторинг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50+ цель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total reviews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C8A456" w:sz="8"/>
              <w:bottom w:val="none" w:color="FFFFFF" w:sz="0"/>
              <w:right w:val="none" w:color="FFFFFF" w:sz="0"/>
            </w:tcBorders>
            <w:shd w:fill="FDF8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Бюджет на 12 месяцев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Торговая марка UPRP: 730 PLN (~170 EUR). Торговая марка EUIPO: 1050 EUR. PR Newswire (6 релизов): ~600 EUR. Wikipedia редактор: ~500 EUR. SEO-сеть (8 доменов + хостинг): ~300 EUR/год. Guest posts / HARO: 0 EUR (время). Каталоги / карты: 0 EUR. Crunchbase / Wikidata: 0 EUR.
ИТОГО: ~2620 EUR за 12 месяцев = ~220 EUR/мес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bottom w:val="single" w:color="C8A456" w:sz="4" w:space="1"/>
        </w:pBdr>
        <w:spacing w:before="200" w:after="2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WINCASE | Бренд + SEO-сеть + Wikipedia + Domain Authority</w:t>
      </w:r>
    </w:p>
    <w:p>
      <w:pPr>
        <w:jc w:val="center"/>
      </w:pPr>
      <w:r>
        <w:rPr>
          <w:rFonts w:ascii="Arial" w:cs="Arial" w:eastAsia="Arial" w:hAnsi="Arial"/>
          <w:color w:val="C8A456"/>
          <w:sz w:val="20"/>
          <w:szCs w:val="20"/>
        </w:rPr>
        <w:t xml:space="preserve">Торговая марка | 8 SEO-сайтов | PR | Wikipedia | Knowledge Panel | DA 50+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456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C8A456"/>
        <w:sz w:val="16"/>
        <w:szCs w:val="16"/>
      </w:rPr>
      <w:t xml:space="preserve">WINCASE</w:t>
    </w:r>
    <w: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Brand + SEO + Wikipedia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2D5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2026-02-15T15:08:35.027Z</dcterms:created>
  <dcterms:modified xsi:type="dcterms:W3CDTF">2026-02-15T15:08:35.028Z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