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2DEC" w14:textId="77777777" w:rsidR="008F4EE9" w:rsidRDefault="008F4EE9" w:rsidP="0052249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4EE9">
        <w:rPr>
          <w:rFonts w:ascii="Times New Roman" w:hAnsi="Times New Roman" w:cs="Times New Roman"/>
          <w:b/>
          <w:bCs/>
          <w:sz w:val="28"/>
          <w:szCs w:val="28"/>
        </w:rPr>
        <w:t xml:space="preserve">Пример заполнения конкурсной заявки </w:t>
      </w:r>
    </w:p>
    <w:p w14:paraId="02D616CB" w14:textId="74E24EFE" w:rsidR="00810546" w:rsidRDefault="00522493" w:rsidP="0081054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2493">
        <w:rPr>
          <w:rFonts w:ascii="Times New Roman" w:hAnsi="Times New Roman" w:cs="Times New Roman"/>
          <w:b/>
          <w:bCs/>
          <w:sz w:val="28"/>
          <w:szCs w:val="28"/>
        </w:rPr>
        <w:t>на Всероссийскую премию в сфере исторического просвещения молодежи «Голос истории</w:t>
      </w:r>
      <w:r w:rsidR="0081054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9548A78" w14:textId="262B864A" w:rsidR="00810546" w:rsidRPr="00810546" w:rsidRDefault="00810546" w:rsidP="00810546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10546">
        <w:rPr>
          <w:rFonts w:ascii="Times New Roman" w:hAnsi="Times New Roman" w:cs="Times New Roman"/>
          <w:i/>
          <w:iCs/>
          <w:sz w:val="28"/>
          <w:szCs w:val="28"/>
        </w:rPr>
        <w:t>создано с использованием искусственного интеллекта, любые совпадения случайны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DB7A0A6" w14:textId="77777777" w:rsidR="00522493" w:rsidRDefault="00522493" w:rsidP="005224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6095"/>
        <w:gridCol w:w="7619"/>
      </w:tblGrid>
      <w:tr w:rsidR="00522493" w14:paraId="02CB41C8" w14:textId="77777777" w:rsidTr="00F32062">
        <w:tc>
          <w:tcPr>
            <w:tcW w:w="14560" w:type="dxa"/>
            <w:gridSpan w:val="3"/>
          </w:tcPr>
          <w:p w14:paraId="054D43FA" w14:textId="77777777" w:rsidR="00522493" w:rsidRDefault="00522493" w:rsidP="005224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Номинация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C78D68A" w14:textId="06B5BE2C" w:rsidR="00522493" w:rsidRDefault="00522493" w:rsidP="005224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«Лучший образовательный проект»</w:t>
            </w:r>
          </w:p>
        </w:tc>
      </w:tr>
      <w:tr w:rsidR="00522493" w14:paraId="32BAE353" w14:textId="77777777" w:rsidTr="00F32062">
        <w:tc>
          <w:tcPr>
            <w:tcW w:w="14560" w:type="dxa"/>
            <w:gridSpan w:val="3"/>
          </w:tcPr>
          <w:p w14:paraId="46291FEF" w14:textId="7D304FE0" w:rsidR="00522493" w:rsidRPr="00522493" w:rsidRDefault="00522493" w:rsidP="005224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Информация о заявителе</w:t>
            </w:r>
          </w:p>
        </w:tc>
      </w:tr>
      <w:tr w:rsidR="00522493" w14:paraId="5552F99D" w14:textId="77777777" w:rsidTr="00522493">
        <w:tc>
          <w:tcPr>
            <w:tcW w:w="846" w:type="dxa"/>
          </w:tcPr>
          <w:p w14:paraId="4AA73A5F" w14:textId="77777777" w:rsidR="00522493" w:rsidRPr="00522493" w:rsidRDefault="00522493" w:rsidP="005224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0C772882" w14:textId="34AA063D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7619" w:type="dxa"/>
          </w:tcPr>
          <w:p w14:paraId="5259AD1C" w14:textId="02825781" w:rsidR="00522493" w:rsidRPr="00522493" w:rsidRDefault="002C3D5F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</w:tr>
      <w:tr w:rsidR="00522493" w14:paraId="2BCCD59F" w14:textId="77777777" w:rsidTr="00522493">
        <w:tc>
          <w:tcPr>
            <w:tcW w:w="846" w:type="dxa"/>
          </w:tcPr>
          <w:p w14:paraId="6B3EF232" w14:textId="77777777" w:rsidR="00522493" w:rsidRPr="00522493" w:rsidRDefault="00522493" w:rsidP="005224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68DE5329" w14:textId="760EE667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Имя*</w:t>
            </w:r>
          </w:p>
        </w:tc>
        <w:tc>
          <w:tcPr>
            <w:tcW w:w="7619" w:type="dxa"/>
          </w:tcPr>
          <w:p w14:paraId="3429346C" w14:textId="2905837E" w:rsidR="00522493" w:rsidRPr="00522493" w:rsidRDefault="002C3D5F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</w:tr>
      <w:tr w:rsidR="00522493" w14:paraId="2F3D2DCA" w14:textId="77777777" w:rsidTr="00522493">
        <w:tc>
          <w:tcPr>
            <w:tcW w:w="846" w:type="dxa"/>
          </w:tcPr>
          <w:p w14:paraId="6C2C0C0D" w14:textId="77777777" w:rsidR="00522493" w:rsidRPr="00522493" w:rsidRDefault="00522493" w:rsidP="005224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70D74003" w14:textId="6ACC2304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Отчество*</w:t>
            </w:r>
          </w:p>
        </w:tc>
        <w:tc>
          <w:tcPr>
            <w:tcW w:w="7619" w:type="dxa"/>
          </w:tcPr>
          <w:p w14:paraId="0CBFA582" w14:textId="075CA397" w:rsidR="00522493" w:rsidRPr="00522493" w:rsidRDefault="002C3D5F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Иванович</w:t>
            </w:r>
          </w:p>
        </w:tc>
      </w:tr>
      <w:tr w:rsidR="00522493" w14:paraId="579AC605" w14:textId="77777777" w:rsidTr="00522493">
        <w:tc>
          <w:tcPr>
            <w:tcW w:w="846" w:type="dxa"/>
          </w:tcPr>
          <w:p w14:paraId="591275BF" w14:textId="77777777" w:rsidR="00522493" w:rsidRPr="00522493" w:rsidRDefault="00522493" w:rsidP="005224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343C18A6" w14:textId="0CC152FD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Страна проживания*</w:t>
            </w:r>
          </w:p>
        </w:tc>
        <w:tc>
          <w:tcPr>
            <w:tcW w:w="7619" w:type="dxa"/>
          </w:tcPr>
          <w:p w14:paraId="008A603D" w14:textId="4EB5A8D9" w:rsidR="00522493" w:rsidRPr="00522493" w:rsidRDefault="002C3D5F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Российская Федерация</w:t>
            </w:r>
          </w:p>
        </w:tc>
      </w:tr>
      <w:tr w:rsidR="00522493" w14:paraId="730B9A69" w14:textId="77777777" w:rsidTr="00522493">
        <w:tc>
          <w:tcPr>
            <w:tcW w:w="846" w:type="dxa"/>
          </w:tcPr>
          <w:p w14:paraId="10AF43E2" w14:textId="77777777" w:rsidR="00522493" w:rsidRPr="00522493" w:rsidRDefault="00522493" w:rsidP="005224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2ECBF6BD" w14:textId="632C8827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 xml:space="preserve">Регион проживания* </w:t>
            </w:r>
          </w:p>
        </w:tc>
        <w:tc>
          <w:tcPr>
            <w:tcW w:w="7619" w:type="dxa"/>
          </w:tcPr>
          <w:p w14:paraId="61C58EFE" w14:textId="04402826" w:rsidR="00522493" w:rsidRPr="00522493" w:rsidRDefault="002C3D5F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Алтайский край</w:t>
            </w:r>
          </w:p>
        </w:tc>
      </w:tr>
      <w:tr w:rsidR="00522493" w14:paraId="5C55C73A" w14:textId="77777777" w:rsidTr="00522493">
        <w:tc>
          <w:tcPr>
            <w:tcW w:w="846" w:type="dxa"/>
          </w:tcPr>
          <w:p w14:paraId="49FD9384" w14:textId="77777777" w:rsidR="00522493" w:rsidRPr="00522493" w:rsidRDefault="00522493" w:rsidP="005224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2011099F" w14:textId="12A9C055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Электронная почта*</w:t>
            </w:r>
          </w:p>
        </w:tc>
        <w:tc>
          <w:tcPr>
            <w:tcW w:w="7619" w:type="dxa"/>
          </w:tcPr>
          <w:p w14:paraId="48AAD262" w14:textId="536F8F37" w:rsidR="00522493" w:rsidRPr="002C3D5F" w:rsidRDefault="007258DA" w:rsidP="005224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8" w:history="1">
              <w:r w:rsidRPr="0001332B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ru@mail.ru</w:t>
              </w:r>
            </w:hyperlink>
          </w:p>
        </w:tc>
      </w:tr>
      <w:tr w:rsidR="00522493" w14:paraId="3E265051" w14:textId="77777777" w:rsidTr="00522493">
        <w:tc>
          <w:tcPr>
            <w:tcW w:w="846" w:type="dxa"/>
          </w:tcPr>
          <w:p w14:paraId="06CE04F5" w14:textId="77777777" w:rsidR="00522493" w:rsidRPr="00522493" w:rsidRDefault="00522493" w:rsidP="005224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28A0CF7F" w14:textId="0755E88C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Телефон*</w:t>
            </w:r>
          </w:p>
        </w:tc>
        <w:tc>
          <w:tcPr>
            <w:tcW w:w="7619" w:type="dxa"/>
          </w:tcPr>
          <w:p w14:paraId="3C450039" w14:textId="75D70943" w:rsidR="00522493" w:rsidRPr="002C3D5F" w:rsidRDefault="002C3D5F" w:rsidP="005224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+7 (000) 000-00-00</w:t>
            </w:r>
          </w:p>
        </w:tc>
      </w:tr>
      <w:tr w:rsidR="00522493" w14:paraId="0FCE4D1A" w14:textId="77777777" w:rsidTr="00522493">
        <w:tc>
          <w:tcPr>
            <w:tcW w:w="846" w:type="dxa"/>
          </w:tcPr>
          <w:p w14:paraId="4ABAC09E" w14:textId="77777777" w:rsidR="00522493" w:rsidRPr="00522493" w:rsidRDefault="00522493" w:rsidP="0052249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797C3C25" w14:textId="51AC2208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Ник в Telegram*</w:t>
            </w:r>
          </w:p>
        </w:tc>
        <w:tc>
          <w:tcPr>
            <w:tcW w:w="7619" w:type="dxa"/>
          </w:tcPr>
          <w:p w14:paraId="2E1C53F9" w14:textId="7F2A7B6B" w:rsidR="00522493" w:rsidRPr="002C3D5F" w:rsidRDefault="002C3D5F" w:rsidP="005224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@ivan123</w:t>
            </w:r>
          </w:p>
        </w:tc>
      </w:tr>
      <w:tr w:rsidR="00522493" w14:paraId="1DF9E308" w14:textId="77777777" w:rsidTr="00367D59">
        <w:tc>
          <w:tcPr>
            <w:tcW w:w="14560" w:type="dxa"/>
            <w:gridSpan w:val="3"/>
          </w:tcPr>
          <w:p w14:paraId="513CA103" w14:textId="53A5963C" w:rsidR="00522493" w:rsidRPr="00522493" w:rsidRDefault="00522493" w:rsidP="005224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Информация о проекте/инициативе/деятельности</w:t>
            </w:r>
          </w:p>
        </w:tc>
      </w:tr>
      <w:tr w:rsidR="00522493" w14:paraId="74FF7199" w14:textId="77777777" w:rsidTr="00522493">
        <w:tc>
          <w:tcPr>
            <w:tcW w:w="846" w:type="dxa"/>
          </w:tcPr>
          <w:p w14:paraId="20D8B080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33F7EDC6" w14:textId="3B875281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участника* </w:t>
            </w:r>
          </w:p>
        </w:tc>
        <w:tc>
          <w:tcPr>
            <w:tcW w:w="7619" w:type="dxa"/>
          </w:tcPr>
          <w:p w14:paraId="4969A583" w14:textId="1906FD20" w:rsidR="00522493" w:rsidRPr="00522493" w:rsidRDefault="000F7C3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Физические лица (Граждане в возрасте от 12 лет)</w:t>
            </w:r>
          </w:p>
        </w:tc>
      </w:tr>
      <w:tr w:rsidR="00522493" w14:paraId="16D7BD55" w14:textId="77777777" w:rsidTr="00522493">
        <w:tc>
          <w:tcPr>
            <w:tcW w:w="846" w:type="dxa"/>
          </w:tcPr>
          <w:p w14:paraId="7A6FCDE4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2E3A94BF" w14:textId="2F4D14D8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ФИО/название юридического лица/название коллектива авторов*</w:t>
            </w:r>
          </w:p>
        </w:tc>
        <w:tc>
          <w:tcPr>
            <w:tcW w:w="7619" w:type="dxa"/>
          </w:tcPr>
          <w:p w14:paraId="1869330A" w14:textId="13C573E9" w:rsidR="00522493" w:rsidRPr="00522493" w:rsidRDefault="000F7C3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522493" w14:paraId="148E8B0F" w14:textId="77777777" w:rsidTr="00522493">
        <w:tc>
          <w:tcPr>
            <w:tcW w:w="846" w:type="dxa"/>
          </w:tcPr>
          <w:p w14:paraId="5B546A67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5082D12D" w14:textId="6FBFD844" w:rsidR="00522493" w:rsidRPr="00CE33FC" w:rsidRDefault="00522493" w:rsidP="005224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  <w:r w:rsidR="00CE33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619" w:type="dxa"/>
          </w:tcPr>
          <w:p w14:paraId="459F8A6F" w14:textId="076F92D7" w:rsidR="00522493" w:rsidRPr="00522493" w:rsidRDefault="0048394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Молодежный п</w:t>
            </w:r>
            <w:r w:rsidR="00AF20C2">
              <w:rPr>
                <w:rFonts w:ascii="Times New Roman" w:hAnsi="Times New Roman" w:cs="Times New Roman"/>
                <w:sz w:val="28"/>
                <w:szCs w:val="28"/>
              </w:rPr>
              <w:t xml:space="preserve">роект по изучению истории через эмоции </w:t>
            </w:r>
            <w:r w:rsidR="000F7C3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="000F7C33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</w:t>
            </w:r>
          </w:p>
        </w:tc>
      </w:tr>
      <w:tr w:rsidR="00522493" w14:paraId="438EB58C" w14:textId="77777777" w:rsidTr="00522493">
        <w:tc>
          <w:tcPr>
            <w:tcW w:w="846" w:type="dxa"/>
          </w:tcPr>
          <w:p w14:paraId="16BCA723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03D85C39" w14:textId="22DD1230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Срок реализации проекта*</w:t>
            </w:r>
          </w:p>
          <w:p w14:paraId="5E64B877" w14:textId="498CCCD4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Проект должен быть реализован в период с 1 января 2022 года по 2025 год (включительно)</w:t>
            </w:r>
          </w:p>
        </w:tc>
        <w:tc>
          <w:tcPr>
            <w:tcW w:w="7619" w:type="dxa"/>
          </w:tcPr>
          <w:p w14:paraId="59058366" w14:textId="4FE75B8B" w:rsidR="00522493" w:rsidRPr="00522493" w:rsidRDefault="000F7C3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января 202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 – 31 декабря 202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</w:t>
            </w:r>
          </w:p>
        </w:tc>
      </w:tr>
      <w:tr w:rsidR="00522493" w14:paraId="303712CC" w14:textId="77777777" w:rsidTr="00522493">
        <w:tc>
          <w:tcPr>
            <w:tcW w:w="846" w:type="dxa"/>
          </w:tcPr>
          <w:p w14:paraId="0170A111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029A173B" w14:textId="1B2C1A49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Описание проекта*</w:t>
            </w:r>
          </w:p>
          <w:p w14:paraId="58DFAEB7" w14:textId="2B1E9272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5000 символов</w:t>
            </w:r>
          </w:p>
        </w:tc>
        <w:tc>
          <w:tcPr>
            <w:tcW w:w="7619" w:type="dxa"/>
          </w:tcPr>
          <w:p w14:paraId="0F58A0BF" w14:textId="77777777" w:rsidR="00CF12E4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>Проект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возник как ответ на серьёзный вызов: по данным опросов Российского исторического общества и ВЦИОМ, менее половины подростков уверенно 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называют ключевые события отечественной истории, а внеурочный интерес к прошлому остаётся низким. </w:t>
            </w:r>
          </w:p>
          <w:p w14:paraId="772C0D48" w14:textId="77777777" w:rsidR="00CF12E4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>Мы поставили перед собой цель показать, что история может быть личным переживанием, а не только страницей учебника, и предложили молодёжи уникальный формат, объединяющий технологии XXI века с традиционными ремёслами и живой практикой.</w:t>
            </w:r>
          </w:p>
          <w:p w14:paraId="41D0D5DD" w14:textId="77777777" w:rsidR="00CF12E4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 течение года в проекте приняли участие школьники 10–18 лет, педагоги, историки, реконструкторы, мастера ремёсел и специалисты по AR/VR-технологиям. Методика строилась по принципу «от эмоции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 к исследованию». </w:t>
            </w:r>
          </w:p>
          <w:p w14:paraId="11C47E33" w14:textId="77777777" w:rsid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102691" w14:textId="77777777" w:rsidR="00CF12E4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Сначала участники погружались в атмосферу эпохи на лекциях-спектаклях, где историк и актёр проводили их через события, а технологии дополненной и виртуальной реальности демонстрировали панорамы сражений, архитектуру и быт. Затем в «Лаборатории прошлого» ребята работали с копиями артефактов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 монетами, письмами, фрагментами утвари, учились датировать находки, искать их исторический контекст и оформлять музейные карточки. В «Мастерских истории» осваивались ремёсла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 каллиграфия, переплёт книг, гончарство, ткачество поясов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 и создавались собственные изделия. </w:t>
            </w:r>
          </w:p>
          <w:p w14:paraId="4D96EC50" w14:textId="77777777" w:rsid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F9A200" w14:textId="77777777" w:rsidR="00CF12E4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Завершал цикл «Исторический челлендж», в котором команды расшифровывали старинные послания, строили модели оборонных сооружений и защищали исторические 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решения в мини-дебатах. Такая последовательность форматов позволила соединить эмоциональное вовлечение с исследовательской активностью и творческим закреплением знаний.</w:t>
            </w:r>
          </w:p>
          <w:p w14:paraId="74BD34EE" w14:textId="77777777" w:rsidR="00CF12E4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br/>
              <w:t>За время реализации проекта прошло 32 полноформатных мероприятия в школах, библиотеках, домах творчества и на выездных площадках. В них приняли участие 1 200 детей и подростков из 12 регионов России, включая сельские территории и малые города, а также 80 педагогов и волонтёров, прошедших обучение методикам «живой истории». Для всех желающих был создан онлайн-архив с видеолекциями, интерактивными заданиями и методическими материалами, который уже используется в 46 образовательных учреждениях.</w:t>
            </w:r>
          </w:p>
          <w:p w14:paraId="56B49C17" w14:textId="77777777" w:rsidR="00CF12E4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Результаты проекта оказались заметными: 87% участников после участия начали изучать дополнительные источники по истории, 65% вступили или планируют вступить в кружки и клубы исторической реконструкции, а в 14 школах открылись новые исторические объединения. Педагоги отмечают рост вовлечённости учеников и развитие навыков самостоятельного поиска информации. Важным компонентом проекта стало участие старших жителей региона, которые делились воспоминаниями и личными историями, укрепляя межпоколенческую связь и показывая, что история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 это живой опыт, а не абстрактные факты.</w:t>
            </w:r>
          </w:p>
          <w:p w14:paraId="2C676F23" w14:textId="77777777" w:rsidR="00CF12E4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>Проект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доказал, что при правильной подаче прошлое способно становиться пространством исследований, творчества и личного опыта. Разработанная модель легко адаптируется под разные эпохи и локальную историю и готова к масштабированию. </w:t>
            </w:r>
          </w:p>
          <w:p w14:paraId="2862FB4F" w14:textId="77777777" w:rsid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3E7C66" w14:textId="171F5740" w:rsidR="00522493" w:rsidRPr="00522493" w:rsidRDefault="007258D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8DA">
              <w:rPr>
                <w:rFonts w:ascii="Times New Roman" w:hAnsi="Times New Roman" w:cs="Times New Roman"/>
                <w:sz w:val="28"/>
                <w:szCs w:val="28"/>
              </w:rPr>
              <w:t>Поддержка премии позволит расширить географию проекта, создать новые AR/VR-сценарии и сделать его частью системы внеурочной работы школ по всей стране, укрепляя интерес детей к отечественной истории и формируя чувство исторической идентичности.</w:t>
            </w:r>
          </w:p>
        </w:tc>
      </w:tr>
      <w:tr w:rsidR="00522493" w14:paraId="07912D7D" w14:textId="77777777" w:rsidTr="00522493">
        <w:tc>
          <w:tcPr>
            <w:tcW w:w="846" w:type="dxa"/>
          </w:tcPr>
          <w:p w14:paraId="5BEF492C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71A9FCFB" w14:textId="7F109B0B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Актуальность проекта*</w:t>
            </w:r>
          </w:p>
          <w:p w14:paraId="05D6FDB8" w14:textId="215B2617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3000 символов</w:t>
            </w:r>
          </w:p>
        </w:tc>
        <w:tc>
          <w:tcPr>
            <w:tcW w:w="7619" w:type="dxa"/>
          </w:tcPr>
          <w:p w14:paraId="26125E6D" w14:textId="77777777" w:rsidR="00CF12E4" w:rsidRDefault="00B753C0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3C0">
              <w:rPr>
                <w:rFonts w:ascii="Times New Roman" w:hAnsi="Times New Roman" w:cs="Times New Roman"/>
                <w:sz w:val="28"/>
                <w:szCs w:val="28"/>
              </w:rPr>
              <w:t>Современная образовательная практика показывает, что у подростков сохраняется низкий интерес к истории, а знания о ключевых событиях отечественного прошлого остаются фрагментарными. Согласно данным, ВЦИОМ и Российского исторического общества, менее половины школьников могут уверенно назвать значимые исторические события, а внеурочная активность в изучении истории практически отсутствует. Такая ситуация отражает общую тенденцию дистанцирования молодёжи от исторического наследия и культурных традиций, что в долгосрочной перспективе влияет на формирование исторической идентичности и ценностной ориентации.</w:t>
            </w:r>
          </w:p>
          <w:p w14:paraId="5CB4DBB0" w14:textId="77777777" w:rsidR="00CF12E4" w:rsidRDefault="00B753C0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3C0">
              <w:rPr>
                <w:rFonts w:ascii="Times New Roman" w:hAnsi="Times New Roman" w:cs="Times New Roman"/>
                <w:sz w:val="28"/>
                <w:szCs w:val="28"/>
              </w:rPr>
              <w:br/>
              <w:t>Проект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B753C0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был создан как ответ на этот вызов. Его цель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B753C0">
              <w:rPr>
                <w:rFonts w:ascii="Times New Roman" w:hAnsi="Times New Roman" w:cs="Times New Roman"/>
                <w:sz w:val="28"/>
                <w:szCs w:val="28"/>
              </w:rPr>
              <w:t xml:space="preserve"> превратить изучение истории из сухого перечисления дат и фактов в живой, эмоциональный опыт. В </w:t>
            </w:r>
            <w:r w:rsidRPr="00B753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рамках проекта подростки 10–18 лет участвовали в интерактивных лекциях-спектаклях, исследовательских лабораториях и мастерских ремёсел, а завершающие командные задания позволяли применять новые знания на практике. Так, на одной из площадок ребята расшифровывали старинные письма, на другой моделировали оборонные сооружения, одновременно осваивая методы исторического анализа и совместной работы. Использование технологий AR/VR давало возможность увидеть панорамы сражений и реконструкцию утраченной архитектуры, усиливая эффект присутствия и погружения.</w:t>
            </w:r>
          </w:p>
          <w:p w14:paraId="0469141A" w14:textId="77777777" w:rsidR="00CF12E4" w:rsidRDefault="00B753C0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3C0">
              <w:rPr>
                <w:rFonts w:ascii="Times New Roman" w:hAnsi="Times New Roman" w:cs="Times New Roman"/>
                <w:sz w:val="28"/>
                <w:szCs w:val="28"/>
              </w:rPr>
              <w:br/>
              <w:t>Особое внимание проект уделяет географическому охвату: мероприятия проводились не только в крупных городах, но и в малых населённых пунктах и сельских территориях, где доступ к интерактивной образовательной практике ограничен. В проект вовлечены 1 200 школьников из 12 регионов России, а также 80 педагогов и волонтёров, прошедших специальное обучение. Параллельно был создан онлайн-архив с видеолекциями, интерактивными заданиями и методическими материалами, что позволило расширить доступ к проекту и поддерживать интерес к истории после очных мероприятий.</w:t>
            </w:r>
          </w:p>
          <w:p w14:paraId="23D0426E" w14:textId="215CE926" w:rsidR="00522493" w:rsidRPr="00522493" w:rsidRDefault="00B753C0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3C0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Результаты показывают, что подход работает: 87% участников после проекта начали изучать дополнительные источники по истории, 65% присоединились к кружкам и </w:t>
            </w:r>
            <w:r w:rsidRPr="00B753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клубам исторической реконструкции. Педагоги отмечают рост мотивации и навыков самостоятельного исследования, а участие старшего поколения в роли рассказчиков и носителей воспоминаний укрепило межпоколенческую связь. Таким образом,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B753C0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решают одновременно образовательные и социальные задачи, формируя устойчивый интерес к отечественной истории, чувство принадлежности к культурному наследию и навыки критического мышления у подростков.</w:t>
            </w:r>
          </w:p>
        </w:tc>
      </w:tr>
      <w:tr w:rsidR="00522493" w14:paraId="01FEE0CC" w14:textId="77777777" w:rsidTr="00522493">
        <w:tc>
          <w:tcPr>
            <w:tcW w:w="846" w:type="dxa"/>
          </w:tcPr>
          <w:p w14:paraId="1EF2010D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35F1F014" w14:textId="2DD8908E" w:rsidR="00522493" w:rsidRPr="008F4EE9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Оригинальность концепции проекта</w:t>
            </w:r>
            <w:r w:rsidR="00CE33FC" w:rsidRPr="008F4EE9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451F0765" w14:textId="3B18F8CC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3000 символов</w:t>
            </w:r>
          </w:p>
        </w:tc>
        <w:tc>
          <w:tcPr>
            <w:tcW w:w="7619" w:type="dxa"/>
          </w:tcPr>
          <w:p w14:paraId="5AA4F715" w14:textId="77777777" w:rsidR="00CF12E4" w:rsidRDefault="002412AC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>Оригинальность проекта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заключается в разработанном нами принципе «от эмоции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к исследованию», который объединяет эмоциональное погружение, исследовательскую практику и творческое закрепление знаний в единую образовательную траекторию. Такой подход позволяет не просто передавать информацию, а выстраивать личную связь участников с прошлым, превращая изучение истории из теоретического предмета в пространство личного опыта.</w:t>
            </w:r>
          </w:p>
          <w:p w14:paraId="0E86E0D2" w14:textId="77777777" w:rsidR="00CF12E4" w:rsidRDefault="002412AC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12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Четыре формата проекта работают как части единого сценария. Например, изучая эпоху Петра I, участники начинают с лекции-спектакля, где историк и актёр воссоздают события Северной войны, а технологии AR/VR позволяют «переместиться» в 1709 год и увидеть Полтавскую битву с панорамным обзором. </w:t>
            </w:r>
          </w:p>
          <w:p w14:paraId="2575DD83" w14:textId="77777777" w:rsid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589339" w14:textId="77777777" w:rsidR="00CF12E4" w:rsidRDefault="002412AC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В «Лаборатории прошлого» школьники исследуют копии петровских монет и письменных указов, определяют их 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подлинность и создают музейные карточки. В «Мастерских истории» они осваивают переплёт книг по образцам XVIII века, а в «Историческом челлендже» защищают проект укрепления городской крепости, аргументируя свои решения историческими фактами. Такой маршрут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от впечатления к самостоятельному исследованию и применению знаний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делает каждое занятие целостным и запоминающимся.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281662D" w14:textId="77777777" w:rsidR="00CF12E4" w:rsidRDefault="002412AC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Особая черта проекта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органичное сочетание высокотехнологичных инструментов (AR/VR, интерактивные платформы, онлайн-архив) с традиционными методами передачи знаний, включая живое общение с носителями культурной памяти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представителями старшего поколения. На некоторых площадках школьники не только слышат воспоминания очевидцев событий XX века, но и сопоставляют их с официальными источниками, учась критически осмысливать материал.</w:t>
            </w:r>
          </w:p>
          <w:p w14:paraId="526B85F5" w14:textId="3C14BC1D" w:rsidR="00522493" w:rsidRPr="00522493" w:rsidRDefault="002412AC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12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Анализ существующих образовательных практик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от музейных уроков до фестивалей реконструкции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показывает, что в них редко используется связка всех этих элементов в рамках единой методики.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объединяют музейную педагогику, театрализацию, реконструкцию, геймификацию и цифровые технологии, обеспечивая последовательный переход от эмоции к исследованию и закреплению знаний в творческом формате. Такая модель уже апробирована в 12 регионах России и доказала свою гибкость: модули адаптированы как для изучения ключевых </w:t>
            </w:r>
            <w:r w:rsidRPr="002412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периодов отечественной истории, так и для работы с локальным краеведческим материалом.</w:t>
            </w:r>
          </w:p>
        </w:tc>
      </w:tr>
      <w:tr w:rsidR="00522493" w14:paraId="36A25BC1" w14:textId="77777777" w:rsidTr="00522493">
        <w:tc>
          <w:tcPr>
            <w:tcW w:w="846" w:type="dxa"/>
          </w:tcPr>
          <w:p w14:paraId="425D1BE1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25985371" w14:textId="10B1576F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Масштаб реализации проекта*</w:t>
            </w:r>
          </w:p>
          <w:p w14:paraId="0903659A" w14:textId="5FC5D597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3000 символов</w:t>
            </w:r>
          </w:p>
        </w:tc>
        <w:tc>
          <w:tcPr>
            <w:tcW w:w="7619" w:type="dxa"/>
          </w:tcPr>
          <w:p w14:paraId="6E960B91" w14:textId="77777777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>Проект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был реализован в течение одного календарного года и охватил 12 регионов России, включая крупнейшие города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Санкт-Петербург, Екатеринбург, Казань,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а также малые населённые пункты и сельские территории Архангельской, Псковской и Алтайской областей. </w:t>
            </w:r>
          </w:p>
          <w:p w14:paraId="6867D72F" w14:textId="77777777" w:rsid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C1BFA" w14:textId="77777777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Такая география позволила вовлечь как школьников, имеющих доступ к современным технологиям, так и ребят, для которых участие в проекте стало уникальной возможностью познакомиться с интерактивными образовательными форматами. </w:t>
            </w:r>
          </w:p>
          <w:p w14:paraId="68EB6A52" w14:textId="77777777" w:rsid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4B0CB6" w14:textId="77777777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Всего проведено 32 полноформатных мероприятия на базе школ, библиотек, домов детского творчества, культурных центров и в рамках выездных программ. Каждая площадка адаптировалась под специфику региона: в городах акцент делался на AR/VR-технологии и исследовательские лаборатории, в сельских территориях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на ремёсла, устные истории и межпоколенческое общение.</w:t>
            </w:r>
          </w:p>
          <w:p w14:paraId="778B2542" w14:textId="77777777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 проекте приняли участие 1 200 детей и подростков в возрасте от 10 до 18 лет, а также 80 педагогов и волонтёров, прошедших обучение авторским методикам «живой истории». Каждый из них получил пакет материалов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сценарии лекций-спектаклей, инструкции для мастерских и 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цифровые ресурсы,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что уже позволило самостоятельно проводить занятия в своих регионах, расширяя аудиторию проекта без прямого участия основной команды.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610629A" w14:textId="77777777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>Отдельным направлением стала работа над онлайн-архивом «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>Держателей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времени». Видеозаписи лекций, интерактивные задания и методические материалы внедрены в 46 образовательных учреждений и используются более чем 3 500 учащимися (данные на июль 2025 года). Такой ресурс позволяет привлекать участников из любых регионов страны, независимо от удалённости, и уже демонстрирует устойчивый рост посещаемости.</w:t>
            </w:r>
          </w:p>
          <w:p w14:paraId="409255C2" w14:textId="77777777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br/>
              <w:t>Благодаря сочетанию очных и дистанционных форматов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вышли на уровень федеральной практики, отмеченной рядом региональных департаментов образования и включённой в перечень лучших проектов по версии Российского исторического общества. </w:t>
            </w:r>
          </w:p>
          <w:p w14:paraId="5A463F7C" w14:textId="77777777" w:rsid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5D76C5" w14:textId="48F0D5C8" w:rsidR="00522493" w:rsidRPr="00522493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>Модель проекта доказала свою воспроизводимость и готова к масштабированию: к 2026 году планируется подключение ещё восьми регионов, включая Дальний Восток и Республику Крым, а также запуск пилотной версии на международной площадке.</w:t>
            </w:r>
          </w:p>
        </w:tc>
      </w:tr>
      <w:tr w:rsidR="00522493" w14:paraId="5D2B4F9D" w14:textId="77777777" w:rsidTr="00522493">
        <w:tc>
          <w:tcPr>
            <w:tcW w:w="846" w:type="dxa"/>
          </w:tcPr>
          <w:p w14:paraId="0B57417D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7F690C62" w14:textId="74FAF025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Просветительская значимость проекта*</w:t>
            </w:r>
          </w:p>
          <w:p w14:paraId="2D780A64" w14:textId="7C0D1458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3000 символов</w:t>
            </w:r>
          </w:p>
        </w:tc>
        <w:tc>
          <w:tcPr>
            <w:tcW w:w="7619" w:type="dxa"/>
          </w:tcPr>
          <w:p w14:paraId="5DBAED18" w14:textId="77777777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стали заметным явлением в сфере исторического просвещения детей и молодёжи, объединив эмоциональное погружение, исследовательскую практику и творческое освоение культурного наследия. Главная ценность 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проекта заключается в том, что он сделал историю личной и осязаемой: более 1 200 школьников самостоятельно работали с артефактами, изучали подлинные свидетельства эпох, осваивали ремёсла и через этот опыт понимали, что прошлое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это не абстрактные даты, а живые люди и реальные события.</w:t>
            </w:r>
          </w:p>
          <w:p w14:paraId="4E430D6C" w14:textId="77777777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Особое место в проекте заняло укрепление межпоколенческого диалога. За год состоялось 18 встреч с представителями старшего поколения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ветеранами, мастерами ремёсел, хранителями семейных архивов. Они делились воспоминаниями, семейными историями и традициями, и, по итогам опроса, 72% участников назвали эти встречи самым ярким моментом программы.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Проект получил широкое общественное признание. </w:t>
            </w:r>
          </w:p>
          <w:p w14:paraId="6878585C" w14:textId="77777777" w:rsid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DDCED1" w14:textId="7EE1D173" w:rsidR="00CF12E4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>О нём писали «Российская газета», «Аргументы и факты», портал «</w:t>
            </w:r>
            <w:r w:rsidRPr="00810546">
              <w:rPr>
                <w:rFonts w:ascii="Times New Roman" w:hAnsi="Times New Roman" w:cs="Times New Roman"/>
                <w:sz w:val="28"/>
                <w:szCs w:val="28"/>
              </w:rPr>
              <w:t>Культура.РФ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>»; сюжеты выходили на телеканалах ОТР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, НТВ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и «Россия 24». Материалы проекта публиковались в профессиональных образовательных сообществах, на официальных ресурсах учреждений культуры и вошли в сборник лучших практик Российского исторического общества. Благодаря активному информационному сопровождению онлайн-аудитория проекта превысила </w:t>
            </w:r>
            <w:r w:rsidR="00BA24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>0 тысяч человек.</w:t>
            </w:r>
          </w:p>
          <w:p w14:paraId="71336EB7" w14:textId="6BE2AB98" w:rsidR="00522493" w:rsidRPr="00522493" w:rsidRDefault="000634D9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34D9">
              <w:rPr>
                <w:rFonts w:ascii="Times New Roman" w:hAnsi="Times New Roman" w:cs="Times New Roman"/>
                <w:sz w:val="28"/>
                <w:szCs w:val="28"/>
              </w:rPr>
              <w:br/>
              <w:t>Таким образом,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не только дали участникам новые знания, но и создали устойчивое </w:t>
            </w:r>
            <w:r w:rsidRPr="000634D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сообщество, где дети, педагоги, исследователи и носители культурной памяти действуют вместе. Проект стал платформой для формирования ценностей, укрепления культурной преемственности и популяризации истории среди молодёжи в открытом информационном пространстве, а его модель уже успешно тиражируется в других регионах страны.</w:t>
            </w:r>
          </w:p>
        </w:tc>
      </w:tr>
      <w:tr w:rsidR="00522493" w14:paraId="622D15AC" w14:textId="77777777" w:rsidTr="00522493">
        <w:tc>
          <w:tcPr>
            <w:tcW w:w="846" w:type="dxa"/>
          </w:tcPr>
          <w:p w14:paraId="5021ED04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6EED4029" w14:textId="79CC9FF8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Дополнительная информация*</w:t>
            </w:r>
          </w:p>
          <w:p w14:paraId="1EC357B0" w14:textId="77777777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Команда, интересные факты, планы по развитию и т.д.</w:t>
            </w:r>
          </w:p>
          <w:p w14:paraId="408E8912" w14:textId="4707B8E7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1500 символов</w:t>
            </w:r>
          </w:p>
        </w:tc>
        <w:tc>
          <w:tcPr>
            <w:tcW w:w="7619" w:type="dxa"/>
          </w:tcPr>
          <w:p w14:paraId="661BE82F" w14:textId="77777777" w:rsidR="00CF12E4" w:rsidRDefault="005D693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93A">
              <w:rPr>
                <w:rFonts w:ascii="Times New Roman" w:hAnsi="Times New Roman" w:cs="Times New Roman"/>
                <w:sz w:val="28"/>
                <w:szCs w:val="28"/>
              </w:rPr>
              <w:t>Команда проекта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5D693A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объединяет историков, педагогов, мастеров традиционных ремёсел, актёров, IT-специалистов и волонтёров из 12 регионов, что позволило органично сочетать театрализацию, ремёсленные практики и цифровые технологии. Волонтёры выступали наставниками участников, помогали работать с артефактами и осваивать ремёсла, создавая дополнительный образовательный эффект. Для «Лаборатории прошлого» использовались точные реплики предметов XVII–XX вв., изготовленные совместно с музеями и мастерскими, что усиливало эффект погружения: более 1 000 школьников смогли исследовать их своими руками.</w:t>
            </w:r>
          </w:p>
          <w:p w14:paraId="48104987" w14:textId="77777777" w:rsidR="00CF12E4" w:rsidRDefault="005D693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93A">
              <w:rPr>
                <w:rFonts w:ascii="Times New Roman" w:hAnsi="Times New Roman" w:cs="Times New Roman"/>
                <w:sz w:val="28"/>
                <w:szCs w:val="28"/>
              </w:rPr>
              <w:br/>
              <w:t>Проект стал площадкой для профессионального роста педагогов: 80 учителей прошли обучение методике «живой истории», получили авторские пособия и начали внедрять отдельные модули в школьную внеурочную деятельность, охватывая более 2 500 учеников. IT-специалисты обеспечивали разработку AR/VR-сценариев и поддержку интерактивных платформ, делая обучение увлекательным и доступным даже в удалённых школах.</w:t>
            </w:r>
          </w:p>
          <w:p w14:paraId="372D5BF2" w14:textId="57A74BB5" w:rsidR="00522493" w:rsidRPr="00522493" w:rsidRDefault="005D693A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9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>Планы развития включают расширение географии проекта до 25 регионов, создание новых AR/VR-сценариев по локальной истории и запуск всероссийского онлайн-марафона «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5D693A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с участием школ, музеев и клубов реконструкторов. Это позволит объединить детей из разных уголков страны в едином историко-просветительском пространстве и оценивать эффект вовлечённости через интерактивные задания и цифровые отчёты.</w:t>
            </w:r>
          </w:p>
        </w:tc>
      </w:tr>
      <w:tr w:rsidR="00522493" w14:paraId="12BFB924" w14:textId="77777777" w:rsidTr="00522493">
        <w:tc>
          <w:tcPr>
            <w:tcW w:w="846" w:type="dxa"/>
          </w:tcPr>
          <w:p w14:paraId="5D0EC496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4D90CCC0" w14:textId="2BC39987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Ссылки на публикации о проекте/заявителе*</w:t>
            </w:r>
          </w:p>
          <w:p w14:paraId="1A9899CB" w14:textId="470BCB53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Публикации в СМИ, социальных сетях, сборниках</w:t>
            </w:r>
          </w:p>
        </w:tc>
        <w:tc>
          <w:tcPr>
            <w:tcW w:w="7619" w:type="dxa"/>
          </w:tcPr>
          <w:p w14:paraId="5DA5A4E9" w14:textId="3FEED894" w:rsidR="0090491E" w:rsidRPr="00D10382" w:rsidRDefault="00D10382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38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412AC"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Публикация в ТАСС: </w:t>
            </w:r>
            <w:r w:rsidR="002412AC" w:rsidRPr="00D103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2412AC" w:rsidRPr="00D103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2412AC" w:rsidRPr="00D10382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="002412AC" w:rsidRPr="00D103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tass</w:t>
            </w:r>
            <w:r w:rsidR="002412AC" w:rsidRPr="00D1038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412AC" w:rsidRPr="00D103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r w:rsidR="002412AC" w:rsidRPr="00D1038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90491E"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 (от 21 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мая</w:t>
            </w:r>
            <w:r w:rsidR="0090491E"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90491E"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 года)</w:t>
            </w:r>
          </w:p>
          <w:p w14:paraId="0C34B91A" w14:textId="02808F9D" w:rsidR="00D10382" w:rsidRDefault="00D10382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Публикация в информационном канале Министерства просвещения Российской Федерации: </w:t>
            </w:r>
            <w:hyperlink r:id="rId9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edu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gov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10 июля 202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года)</w:t>
            </w:r>
          </w:p>
          <w:p w14:paraId="22CA3011" w14:textId="28686F6C" w:rsidR="00D10382" w:rsidRDefault="00D10382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Публикация в информационном канале Министерства культуры Российской Федерации: </w:t>
            </w:r>
            <w:hyperlink r:id="rId10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culture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gov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(от 16 июля 202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года)</w:t>
            </w:r>
          </w:p>
          <w:p w14:paraId="21FF870C" w14:textId="5B0981EB" w:rsidR="00D10382" w:rsidRDefault="00D10382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Публикация</w:t>
            </w:r>
            <w:r w:rsidR="00A7030D"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ФКУ «Цифровая культура»: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="00EA7C25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</w:t>
            </w:r>
            <w:r w:rsidR="00EA7C2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culture</w:t>
            </w:r>
            <w:r w:rsidR="00EA7C2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r w:rsidR="00EA7C25">
              <w:rPr>
                <w:rFonts w:ascii="Times New Roman" w:hAnsi="Times New Roman" w:cs="Times New Roman"/>
                <w:sz w:val="28"/>
                <w:szCs w:val="28"/>
              </w:rPr>
              <w:t>/ (от 7 августа 202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EA7C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B493EDA" w14:textId="5C90761B" w:rsidR="00EA7C25" w:rsidRDefault="00EA7C25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 Публикация в информационном канале Государственной Думы Федерального Собрания Российской Федерации: </w:t>
            </w:r>
            <w:hyperlink r:id="rId11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duma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gov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 w:rsidRPr="00EA7C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(от 14 апреля 202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года)</w:t>
            </w:r>
          </w:p>
          <w:p w14:paraId="6F818E1A" w14:textId="4BE0F06C" w:rsidR="00EA7C25" w:rsidRPr="00DF79C6" w:rsidRDefault="00EA7C25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 Публикация на Мультивидеопортале молодежи для молодежи «ЮНПРЕСС»: </w:t>
            </w:r>
            <w:hyperlink r:id="rId12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t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t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p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ynpress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 w:rsidR="00DF79C6">
              <w:rPr>
                <w:rFonts w:ascii="Times New Roman" w:hAnsi="Times New Roman" w:cs="Times New Roman"/>
                <w:sz w:val="28"/>
                <w:szCs w:val="28"/>
              </w:rPr>
              <w:t xml:space="preserve"> (от 1 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апреля</w:t>
            </w:r>
            <w:r w:rsidR="00DF79C6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F79C6">
              <w:rPr>
                <w:rFonts w:ascii="Times New Roman" w:hAnsi="Times New Roman" w:cs="Times New Roman"/>
                <w:sz w:val="28"/>
                <w:szCs w:val="28"/>
              </w:rPr>
              <w:t xml:space="preserve"> года)</w:t>
            </w:r>
          </w:p>
          <w:p w14:paraId="164D63F6" w14:textId="777C6E0E" w:rsidR="00EA7C25" w:rsidRPr="00DF79C6" w:rsidRDefault="00EA7C25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Репортаж Телекомпании НТВ: </w:t>
            </w:r>
            <w:hyperlink r:id="rId13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www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ntv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 w:rsidR="00DF79C6">
              <w:rPr>
                <w:rFonts w:ascii="Times New Roman" w:hAnsi="Times New Roman" w:cs="Times New Roman"/>
                <w:sz w:val="28"/>
                <w:szCs w:val="28"/>
              </w:rPr>
              <w:t xml:space="preserve"> (от 5 мая 202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F79C6">
              <w:rPr>
                <w:rFonts w:ascii="Times New Roman" w:hAnsi="Times New Roman" w:cs="Times New Roman"/>
                <w:sz w:val="28"/>
                <w:szCs w:val="28"/>
              </w:rPr>
              <w:t xml:space="preserve"> года)</w:t>
            </w:r>
          </w:p>
          <w:p w14:paraId="13AD88D1" w14:textId="04949293" w:rsidR="00EA7C25" w:rsidRDefault="00DF79C6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 Публикация </w:t>
            </w:r>
            <w:r w:rsidR="00A7030D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РИА НОВОСТИ: </w:t>
            </w:r>
            <w:hyperlink r:id="rId14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na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ria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28 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июня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611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года)</w:t>
            </w:r>
          </w:p>
          <w:p w14:paraId="4D465C44" w14:textId="11D6B318" w:rsidR="00611A5E" w:rsidRDefault="00611A5E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9. Публикация в «Российской газете»: </w:t>
            </w:r>
            <w:hyperlink r:id="rId15" w:history="1"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www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rg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 марта 2025 года)</w:t>
            </w:r>
          </w:p>
          <w:p w14:paraId="488C2DCE" w14:textId="01AA527A" w:rsidR="0004697F" w:rsidRPr="0004697F" w:rsidRDefault="0004697F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 Репортаж ОТР: </w:t>
            </w:r>
            <w:hyperlink r:id="rId16" w:history="1"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otr</w:t>
              </w:r>
              <w:r w:rsidRPr="0004697F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online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25 июня 2025 года)</w:t>
            </w:r>
          </w:p>
          <w:p w14:paraId="5A5C68BC" w14:textId="0D0EDB53" w:rsidR="00611A5E" w:rsidRDefault="00611A5E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Публикация в «Аргументах и фактах»: </w:t>
            </w:r>
            <w:hyperlink r:id="rId17" w:history="1"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aif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04697F"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 августа 2025 года)</w:t>
            </w:r>
          </w:p>
          <w:p w14:paraId="6B50B86A" w14:textId="430352F7" w:rsidR="0004697F" w:rsidRPr="0004697F" w:rsidRDefault="0004697F" w:rsidP="00D103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12. Репортаж Телеканала «Россия 24»: </w:t>
            </w:r>
            <w:hyperlink r:id="rId18" w:history="1"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vgtrk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russia</w:t>
              </w:r>
              <w:r w:rsidRPr="0004697F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24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23 мая 2025 года)</w:t>
            </w:r>
          </w:p>
        </w:tc>
      </w:tr>
      <w:tr w:rsidR="00522493" w14:paraId="0D7A18BD" w14:textId="77777777" w:rsidTr="00522493">
        <w:tc>
          <w:tcPr>
            <w:tcW w:w="846" w:type="dxa"/>
          </w:tcPr>
          <w:p w14:paraId="57D583DC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58C88B77" w14:textId="77777777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Сайт проекта</w:t>
            </w:r>
          </w:p>
          <w:p w14:paraId="35307127" w14:textId="209B3531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При наличии</w:t>
            </w:r>
          </w:p>
        </w:tc>
        <w:tc>
          <w:tcPr>
            <w:tcW w:w="7619" w:type="dxa"/>
          </w:tcPr>
          <w:p w14:paraId="1E71C408" w14:textId="4B7BEC30" w:rsidR="00522493" w:rsidRPr="00D10BD9" w:rsidRDefault="00774140" w:rsidP="005224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9" w:history="1"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timeholders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</w:hyperlink>
          </w:p>
        </w:tc>
      </w:tr>
      <w:tr w:rsidR="00522493" w14:paraId="79969065" w14:textId="77777777" w:rsidTr="00522493">
        <w:tc>
          <w:tcPr>
            <w:tcW w:w="846" w:type="dxa"/>
          </w:tcPr>
          <w:p w14:paraId="1B62BEAC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2210546D" w14:textId="77777777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Аккаунт проекта в социальной сети</w:t>
            </w:r>
          </w:p>
          <w:p w14:paraId="363981C2" w14:textId="6783AD71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При наличии</w:t>
            </w:r>
          </w:p>
        </w:tc>
        <w:tc>
          <w:tcPr>
            <w:tcW w:w="7619" w:type="dxa"/>
          </w:tcPr>
          <w:p w14:paraId="5733CEEF" w14:textId="168AAC66" w:rsidR="00522493" w:rsidRPr="00CF12E4" w:rsidRDefault="00CF12E4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0" w:history="1">
              <w:r w:rsidRPr="003D01B6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3D01B6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3D01B6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vk</w:t>
              </w:r>
              <w:r w:rsidRPr="003D01B6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3D01B6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  <w:r w:rsidRPr="003D01B6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22493" w14:paraId="639F33A6" w14:textId="77777777" w:rsidTr="005D693A">
        <w:trPr>
          <w:trHeight w:val="756"/>
        </w:trPr>
        <w:tc>
          <w:tcPr>
            <w:tcW w:w="846" w:type="dxa"/>
          </w:tcPr>
          <w:p w14:paraId="14366FC1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25FBCFCE" w14:textId="77777777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Второй аккаунт проекта в социальной сети</w:t>
            </w:r>
          </w:p>
          <w:p w14:paraId="0769EDA6" w14:textId="485FDF9C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При наличии</w:t>
            </w:r>
          </w:p>
        </w:tc>
        <w:tc>
          <w:tcPr>
            <w:tcW w:w="7619" w:type="dxa"/>
          </w:tcPr>
          <w:p w14:paraId="7AAA199A" w14:textId="79EA1BD4" w:rsidR="00522493" w:rsidRDefault="00774140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1" w:history="1"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t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me</w:t>
              </w:r>
              <w:r w:rsidRPr="00CA2F50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 w:rsidR="00CF12E4">
              <w:t xml:space="preserve"> </w:t>
            </w:r>
          </w:p>
          <w:p w14:paraId="05CEA511" w14:textId="0C46AD0C" w:rsidR="00A7030D" w:rsidRPr="00A7030D" w:rsidRDefault="00A7030D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493" w14:paraId="2E203433" w14:textId="77777777" w:rsidTr="00522493">
        <w:tc>
          <w:tcPr>
            <w:tcW w:w="846" w:type="dxa"/>
          </w:tcPr>
          <w:p w14:paraId="34C2A10B" w14:textId="77777777" w:rsidR="00522493" w:rsidRPr="00522493" w:rsidRDefault="00522493" w:rsidP="0052249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4C9025B2" w14:textId="77777777" w:rsidR="00522493" w:rsidRPr="00522493" w:rsidRDefault="00522493" w:rsidP="00522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Ссылка на папку с фотографиями/видео о проекте</w:t>
            </w:r>
          </w:p>
          <w:p w14:paraId="29A8E8C2" w14:textId="51030C68" w:rsidR="00522493" w:rsidRPr="00522493" w:rsidRDefault="00522493" w:rsidP="00522493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Материалы должны быть загружены на облачное хранилище</w:t>
            </w:r>
          </w:p>
        </w:tc>
        <w:tc>
          <w:tcPr>
            <w:tcW w:w="7619" w:type="dxa"/>
          </w:tcPr>
          <w:p w14:paraId="4FF61213" w14:textId="20032A23" w:rsidR="00522493" w:rsidRPr="002412AC" w:rsidRDefault="00EA7C25" w:rsidP="005224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22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disk.yandex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</w:hyperlink>
          </w:p>
        </w:tc>
      </w:tr>
      <w:tr w:rsidR="002412AC" w14:paraId="5A2603B8" w14:textId="77777777" w:rsidTr="00522493">
        <w:tc>
          <w:tcPr>
            <w:tcW w:w="846" w:type="dxa"/>
          </w:tcPr>
          <w:p w14:paraId="2FB2E177" w14:textId="77777777" w:rsidR="002412AC" w:rsidRPr="00522493" w:rsidRDefault="002412AC" w:rsidP="002412AC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168337E2" w14:textId="77777777" w:rsidR="002412AC" w:rsidRPr="00522493" w:rsidRDefault="002412AC" w:rsidP="0024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Ссылка на презентацию о проекте</w:t>
            </w:r>
          </w:p>
          <w:p w14:paraId="7C806626" w14:textId="4303939F" w:rsidR="002412AC" w:rsidRPr="00522493" w:rsidRDefault="002412AC" w:rsidP="002412A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Презентация должна быть загружена на облачное хранилище</w:t>
            </w:r>
          </w:p>
        </w:tc>
        <w:tc>
          <w:tcPr>
            <w:tcW w:w="7619" w:type="dxa"/>
          </w:tcPr>
          <w:p w14:paraId="64DBAA6D" w14:textId="4AFCAF20" w:rsidR="002412AC" w:rsidRPr="00522493" w:rsidRDefault="00EA7C25" w:rsidP="0024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3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disk.yandex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</w:hyperlink>
          </w:p>
        </w:tc>
      </w:tr>
      <w:tr w:rsidR="002412AC" w14:paraId="76A2B8D0" w14:textId="77777777" w:rsidTr="00F5703E">
        <w:tc>
          <w:tcPr>
            <w:tcW w:w="14560" w:type="dxa"/>
            <w:gridSpan w:val="3"/>
          </w:tcPr>
          <w:p w14:paraId="180E4611" w14:textId="588B8309" w:rsidR="002412AC" w:rsidRPr="004968BA" w:rsidRDefault="002412AC" w:rsidP="002412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 – о</w:t>
            </w:r>
            <w:r w:rsidRPr="004968BA">
              <w:rPr>
                <w:rFonts w:ascii="Times New Roman" w:hAnsi="Times New Roman" w:cs="Times New Roman"/>
                <w:sz w:val="28"/>
                <w:szCs w:val="28"/>
              </w:rPr>
              <w:t xml:space="preserve">бязательные поля для заполнения </w:t>
            </w:r>
          </w:p>
        </w:tc>
      </w:tr>
    </w:tbl>
    <w:p w14:paraId="2D978B2A" w14:textId="77777777" w:rsidR="00522493" w:rsidRDefault="00522493" w:rsidP="005224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55B62" w14:textId="77777777" w:rsidR="00810546" w:rsidRDefault="00810546" w:rsidP="005224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52968" w14:textId="77777777" w:rsidR="00810546" w:rsidRDefault="00810546" w:rsidP="005224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213A7" w14:textId="77777777" w:rsidR="00810546" w:rsidRDefault="00810546" w:rsidP="005224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A55AB0" w14:textId="77777777" w:rsidR="00810546" w:rsidRDefault="00810546" w:rsidP="005224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A3912" w14:textId="77777777" w:rsidR="00467CCA" w:rsidRDefault="00467CCA" w:rsidP="005224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6095"/>
        <w:gridCol w:w="7619"/>
      </w:tblGrid>
      <w:tr w:rsidR="00042309" w14:paraId="16EE9A3C" w14:textId="77777777" w:rsidTr="009809DD">
        <w:tc>
          <w:tcPr>
            <w:tcW w:w="14560" w:type="dxa"/>
            <w:gridSpan w:val="3"/>
          </w:tcPr>
          <w:p w14:paraId="4CA421D5" w14:textId="634D9EC2" w:rsidR="00042309" w:rsidRDefault="00565DBD" w:rsidP="00980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Специальная н</w:t>
            </w:r>
            <w:r w:rsidR="00042309"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оминация</w:t>
            </w:r>
            <w:r w:rsidR="000423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FB2BC4C" w14:textId="2556872C" w:rsidR="00042309" w:rsidRDefault="00042309" w:rsidP="00980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565D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 вклад в историческое просвещение молодежи</w:t>
            </w:r>
            <w:r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042309" w:rsidRPr="00522493" w14:paraId="3C0206AD" w14:textId="77777777" w:rsidTr="009809DD">
        <w:tc>
          <w:tcPr>
            <w:tcW w:w="14560" w:type="dxa"/>
            <w:gridSpan w:val="3"/>
          </w:tcPr>
          <w:p w14:paraId="5A9FB57B" w14:textId="77777777" w:rsidR="00042309" w:rsidRPr="00522493" w:rsidRDefault="00042309" w:rsidP="00980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Информация о заявителе</w:t>
            </w:r>
          </w:p>
        </w:tc>
      </w:tr>
      <w:tr w:rsidR="00042309" w:rsidRPr="00522493" w14:paraId="77B30712" w14:textId="77777777" w:rsidTr="009809DD">
        <w:tc>
          <w:tcPr>
            <w:tcW w:w="846" w:type="dxa"/>
          </w:tcPr>
          <w:p w14:paraId="34C6F044" w14:textId="77777777" w:rsidR="00042309" w:rsidRPr="00522493" w:rsidRDefault="00042309" w:rsidP="006877F1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4EFC3D3D" w14:textId="77777777" w:rsidR="00042309" w:rsidRPr="00522493" w:rsidRDefault="00042309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7619" w:type="dxa"/>
          </w:tcPr>
          <w:p w14:paraId="3DC63383" w14:textId="0C3F26A9" w:rsidR="00042309" w:rsidRPr="00522493" w:rsidRDefault="002C3D5F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</w:tr>
      <w:tr w:rsidR="00042309" w:rsidRPr="00522493" w14:paraId="4F27B561" w14:textId="77777777" w:rsidTr="009809DD">
        <w:tc>
          <w:tcPr>
            <w:tcW w:w="846" w:type="dxa"/>
          </w:tcPr>
          <w:p w14:paraId="2A233F9E" w14:textId="77777777" w:rsidR="00042309" w:rsidRPr="00522493" w:rsidRDefault="00042309" w:rsidP="006877F1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254C5077" w14:textId="77777777" w:rsidR="00042309" w:rsidRPr="00522493" w:rsidRDefault="00042309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Имя*</w:t>
            </w:r>
          </w:p>
        </w:tc>
        <w:tc>
          <w:tcPr>
            <w:tcW w:w="7619" w:type="dxa"/>
          </w:tcPr>
          <w:p w14:paraId="7BB7A451" w14:textId="2A44B4C7" w:rsidR="00042309" w:rsidRPr="00522493" w:rsidRDefault="002C3D5F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</w:tr>
      <w:tr w:rsidR="00042309" w:rsidRPr="00522493" w14:paraId="53B61345" w14:textId="77777777" w:rsidTr="009809DD">
        <w:tc>
          <w:tcPr>
            <w:tcW w:w="846" w:type="dxa"/>
          </w:tcPr>
          <w:p w14:paraId="4166311D" w14:textId="77777777" w:rsidR="00042309" w:rsidRPr="00522493" w:rsidRDefault="00042309" w:rsidP="006877F1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08770E70" w14:textId="77777777" w:rsidR="00042309" w:rsidRPr="00522493" w:rsidRDefault="00042309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Отчество*</w:t>
            </w:r>
          </w:p>
        </w:tc>
        <w:tc>
          <w:tcPr>
            <w:tcW w:w="7619" w:type="dxa"/>
          </w:tcPr>
          <w:p w14:paraId="5A719D8D" w14:textId="1CAF3323" w:rsidR="00042309" w:rsidRPr="00522493" w:rsidRDefault="002C3D5F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Иванович</w:t>
            </w:r>
          </w:p>
        </w:tc>
      </w:tr>
      <w:tr w:rsidR="00042309" w:rsidRPr="00522493" w14:paraId="7F1AD7AA" w14:textId="77777777" w:rsidTr="009809DD">
        <w:tc>
          <w:tcPr>
            <w:tcW w:w="846" w:type="dxa"/>
          </w:tcPr>
          <w:p w14:paraId="0B0E313C" w14:textId="77777777" w:rsidR="00042309" w:rsidRPr="00522493" w:rsidRDefault="00042309" w:rsidP="006877F1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3A83853E" w14:textId="77777777" w:rsidR="00042309" w:rsidRPr="00522493" w:rsidRDefault="00042309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Страна проживания*</w:t>
            </w:r>
          </w:p>
        </w:tc>
        <w:tc>
          <w:tcPr>
            <w:tcW w:w="7619" w:type="dxa"/>
          </w:tcPr>
          <w:p w14:paraId="629B6913" w14:textId="7DA66275" w:rsidR="00042309" w:rsidRPr="00522493" w:rsidRDefault="002C3D5F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Российская Федерация</w:t>
            </w:r>
          </w:p>
        </w:tc>
      </w:tr>
      <w:tr w:rsidR="00042309" w:rsidRPr="00522493" w14:paraId="40717556" w14:textId="77777777" w:rsidTr="009809DD">
        <w:tc>
          <w:tcPr>
            <w:tcW w:w="846" w:type="dxa"/>
          </w:tcPr>
          <w:p w14:paraId="43D085D3" w14:textId="77777777" w:rsidR="00042309" w:rsidRPr="00522493" w:rsidRDefault="00042309" w:rsidP="006877F1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31AACD3D" w14:textId="77777777" w:rsidR="00042309" w:rsidRPr="00522493" w:rsidRDefault="00042309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 xml:space="preserve">Регион проживания* </w:t>
            </w:r>
          </w:p>
        </w:tc>
        <w:tc>
          <w:tcPr>
            <w:tcW w:w="7619" w:type="dxa"/>
          </w:tcPr>
          <w:p w14:paraId="009071FC" w14:textId="646B3DE0" w:rsidR="00042309" w:rsidRPr="002C3D5F" w:rsidRDefault="002C3D5F" w:rsidP="009809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Алтайский край</w:t>
            </w:r>
          </w:p>
        </w:tc>
      </w:tr>
      <w:tr w:rsidR="002C3D5F" w:rsidRPr="00522493" w14:paraId="51CFE69E" w14:textId="77777777" w:rsidTr="009809DD">
        <w:tc>
          <w:tcPr>
            <w:tcW w:w="846" w:type="dxa"/>
          </w:tcPr>
          <w:p w14:paraId="5BAF4533" w14:textId="77777777" w:rsidR="002C3D5F" w:rsidRPr="00522493" w:rsidRDefault="002C3D5F" w:rsidP="002C3D5F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6DFE9C7A" w14:textId="77777777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Электронная почта*</w:t>
            </w:r>
          </w:p>
        </w:tc>
        <w:tc>
          <w:tcPr>
            <w:tcW w:w="7619" w:type="dxa"/>
          </w:tcPr>
          <w:p w14:paraId="5BC5E430" w14:textId="57B478B1" w:rsidR="002C3D5F" w:rsidRPr="00522493" w:rsidRDefault="002412AC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4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ru@mail.ru</w:t>
              </w:r>
            </w:hyperlink>
          </w:p>
        </w:tc>
      </w:tr>
      <w:tr w:rsidR="002C3D5F" w:rsidRPr="00522493" w14:paraId="4BD19AD3" w14:textId="77777777" w:rsidTr="009809DD">
        <w:tc>
          <w:tcPr>
            <w:tcW w:w="846" w:type="dxa"/>
          </w:tcPr>
          <w:p w14:paraId="2FCF2BCB" w14:textId="77777777" w:rsidR="002C3D5F" w:rsidRPr="00522493" w:rsidRDefault="002C3D5F" w:rsidP="002C3D5F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39CFCFE8" w14:textId="77777777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Телефон*</w:t>
            </w:r>
          </w:p>
        </w:tc>
        <w:tc>
          <w:tcPr>
            <w:tcW w:w="7619" w:type="dxa"/>
          </w:tcPr>
          <w:p w14:paraId="7467C3DB" w14:textId="4A7F1858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+7 (000) 000-00-00</w:t>
            </w:r>
          </w:p>
        </w:tc>
      </w:tr>
      <w:tr w:rsidR="002C3D5F" w:rsidRPr="00522493" w14:paraId="55B56077" w14:textId="77777777" w:rsidTr="009809DD">
        <w:tc>
          <w:tcPr>
            <w:tcW w:w="846" w:type="dxa"/>
          </w:tcPr>
          <w:p w14:paraId="432D6AA4" w14:textId="77777777" w:rsidR="002C3D5F" w:rsidRPr="00522493" w:rsidRDefault="002C3D5F" w:rsidP="002C3D5F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95" w:type="dxa"/>
          </w:tcPr>
          <w:p w14:paraId="4060F530" w14:textId="77777777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Ник в Telegram*</w:t>
            </w:r>
          </w:p>
        </w:tc>
        <w:tc>
          <w:tcPr>
            <w:tcW w:w="7619" w:type="dxa"/>
          </w:tcPr>
          <w:p w14:paraId="62AB0395" w14:textId="00B0194D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@ivan123</w:t>
            </w:r>
          </w:p>
        </w:tc>
      </w:tr>
      <w:tr w:rsidR="002C3D5F" w:rsidRPr="00522493" w14:paraId="590C9977" w14:textId="77777777" w:rsidTr="009809DD">
        <w:tc>
          <w:tcPr>
            <w:tcW w:w="14560" w:type="dxa"/>
            <w:gridSpan w:val="3"/>
          </w:tcPr>
          <w:p w14:paraId="2A42A04E" w14:textId="77777777" w:rsidR="002C3D5F" w:rsidRPr="00522493" w:rsidRDefault="002C3D5F" w:rsidP="002C3D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Информация о проекте/инициативе/деятельности</w:t>
            </w:r>
          </w:p>
        </w:tc>
      </w:tr>
      <w:tr w:rsidR="002C3D5F" w:rsidRPr="00522493" w14:paraId="3A27BD27" w14:textId="77777777" w:rsidTr="009809DD">
        <w:tc>
          <w:tcPr>
            <w:tcW w:w="846" w:type="dxa"/>
          </w:tcPr>
          <w:p w14:paraId="53684EDC" w14:textId="77777777" w:rsidR="002C3D5F" w:rsidRPr="00522493" w:rsidRDefault="002C3D5F" w:rsidP="002C3D5F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63A62596" w14:textId="77777777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участника* </w:t>
            </w:r>
          </w:p>
        </w:tc>
        <w:tc>
          <w:tcPr>
            <w:tcW w:w="7619" w:type="dxa"/>
          </w:tcPr>
          <w:p w14:paraId="77FCD942" w14:textId="74649FE0" w:rsidR="002C3D5F" w:rsidRPr="00522493" w:rsidRDefault="00774140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Физические лица (Граждане в возрасте от 12 лет)</w:t>
            </w:r>
          </w:p>
        </w:tc>
      </w:tr>
      <w:tr w:rsidR="002C3D5F" w:rsidRPr="00522493" w14:paraId="025095D0" w14:textId="77777777" w:rsidTr="009809DD">
        <w:tc>
          <w:tcPr>
            <w:tcW w:w="846" w:type="dxa"/>
          </w:tcPr>
          <w:p w14:paraId="21904488" w14:textId="77777777" w:rsidR="002C3D5F" w:rsidRPr="00522493" w:rsidRDefault="002C3D5F" w:rsidP="002C3D5F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36A1D432" w14:textId="0D5EC6E0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7619" w:type="dxa"/>
          </w:tcPr>
          <w:p w14:paraId="7956643E" w14:textId="71AAAEC0" w:rsidR="002C3D5F" w:rsidRPr="00774140" w:rsidRDefault="00774140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2C3D5F" w:rsidRPr="00522493" w14:paraId="031DD6EF" w14:textId="77777777" w:rsidTr="009809DD">
        <w:tc>
          <w:tcPr>
            <w:tcW w:w="846" w:type="dxa"/>
          </w:tcPr>
          <w:p w14:paraId="55BCF2C9" w14:textId="77777777" w:rsidR="002C3D5F" w:rsidRPr="00522493" w:rsidRDefault="002C3D5F" w:rsidP="002C3D5F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4CBAF969" w14:textId="30910166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значимости личного вклада в историческое просвещение детей и молодежи</w:t>
            </w: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3BFF1CAB" w14:textId="77777777" w:rsidR="002C3D5F" w:rsidRPr="00522493" w:rsidRDefault="002C3D5F" w:rsidP="002C3D5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5000 символов</w:t>
            </w:r>
          </w:p>
        </w:tc>
        <w:tc>
          <w:tcPr>
            <w:tcW w:w="7619" w:type="dxa"/>
          </w:tcPr>
          <w:p w14:paraId="519D2DF4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Мой личный вклад в историческое просвещение детей и молодежи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проявляется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 прежде всего через авторство и непосредственное руководство проектом «</w:t>
            </w:r>
            <w:r w:rsidR="00833454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времени». </w:t>
            </w:r>
          </w:p>
          <w:p w14:paraId="0236C575" w14:textId="77777777" w:rsidR="00CF12E4" w:rsidRDefault="00CF12E4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3FEE8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Я разработал концепцию образовательной траектории «от эмоции 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к исследованию», которая сочетает эмоциональное погружение, исследовательскую практику и творческое освоение культурного наследия, превращая историю из абстрактного предмета в личный опыт участников. </w:t>
            </w:r>
          </w:p>
          <w:p w14:paraId="2CB8E166" w14:textId="77777777" w:rsidR="00CF12E4" w:rsidRDefault="00CF12E4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61FC57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Под моим руководством проект прошёл полный цикл мероприятий в 12 регионах России, объединил более 1 200 школьников и подростков, 80 педагогов и волонтёров, 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внедрил инновационные форматы с использованием AR/VR-технологий и «живые» мастерские ремёсел, а также создал онлайн-архив с лекциями, интерактивными заданиями и методическими материалами, доступный 46 образовательным учреждениям.</w:t>
            </w:r>
          </w:p>
          <w:p w14:paraId="4804BEAF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br/>
              <w:t>Особенно значимо, что участники проекта не только получили знания, но и развили практические навыки исследователя: работу с копиями артефактов, создание музейных карточек, освоение ремёсел, участие в исторических дебатах и коллективных проектах. По итогам проекта 87% участников начали изучать дополнительные источники, 65% вступили или планируют вступить в клубы исторической реконструкции, а в 14 школах открылись новые исторические объединения. Эти результаты демонстрируют, что методика формирует устойчивый интерес к истории, развивает критическое мышление и ценностное отношение к культурному наследию.</w:t>
            </w:r>
          </w:p>
          <w:p w14:paraId="155BE673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br/>
              <w:t>Помимо «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>Держателей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времени», я реализую ряд инициатив, направленных на системное развитие исторического просвещения: провожу мастер-классы по методике «живой истории» для педагогов, участвую в организации региональных и всероссийских форумов по историческому образованию, сотрудничаю с музеями и культурными центрами для разработки образовательных программ, способствующих вовлечению молодежи в изучение истории. Благодаря этим усилиям создаются устойчивые сети 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профессионального обмена опытом и внедрения новых форматов работы с детьми и подростками, что укрепляет инфраструктуру исторического просвещения на региональном и федеральном уровнях.</w:t>
            </w:r>
          </w:p>
          <w:p w14:paraId="208DDF75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br/>
              <w:t>Моя деятельность отмечена профессиональными премиями и наградами, что подтверждает значимость авторской методики и её влияние на формирование исторической идентичности и ценностной ориентации участников. Эти признания подчеркивают, что проект и его авторский подход к образовательной практике являются примером передового опыта в стране.</w:t>
            </w:r>
          </w:p>
          <w:p w14:paraId="44FB98B3" w14:textId="01A48BA5" w:rsidR="002C3D5F" w:rsidRP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br/>
              <w:t>Долгосрочный эффект моей работы проявляется в формировании у участников чувства сопричастности к историческому и культурному наследию, развитии навыков самостоятельного исследования, критического анализа источников и творческого мышления. Сочетание авторской методики, успешной реализации, масштабного вовлечения молодежи и общественного признания позволяет говорить о значительном личном вкладе в развитие исторического просвещения в России и создании платформы, способной объединять детей и подростков по всей стране вокруг ценности истории и культурной памяти.</w:t>
            </w:r>
          </w:p>
        </w:tc>
      </w:tr>
      <w:tr w:rsidR="002C3D5F" w:rsidRPr="00522493" w14:paraId="17CE92B7" w14:textId="77777777" w:rsidTr="009809DD">
        <w:tc>
          <w:tcPr>
            <w:tcW w:w="846" w:type="dxa"/>
          </w:tcPr>
          <w:p w14:paraId="637610EF" w14:textId="77777777" w:rsidR="002C3D5F" w:rsidRPr="00522493" w:rsidRDefault="002C3D5F" w:rsidP="002C3D5F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3E2CA769" w14:textId="77777777" w:rsidR="002C3D5F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популярности личности среди детей и молодежи*</w:t>
            </w:r>
          </w:p>
          <w:p w14:paraId="43747BCA" w14:textId="7E06092F" w:rsidR="002C3D5F" w:rsidRPr="006877F1" w:rsidRDefault="002C3D5F" w:rsidP="002C3D5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5000 символов</w:t>
            </w:r>
          </w:p>
        </w:tc>
        <w:tc>
          <w:tcPr>
            <w:tcW w:w="7619" w:type="dxa"/>
          </w:tcPr>
          <w:p w14:paraId="220DA84E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Моя деятельность в сфере исторического просвещения получила заметное признание и отклик среди самой активной аудитории 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>школьников и подростков. Популярность формируется не только через участие в проекте «</w:t>
            </w:r>
            <w:r w:rsidR="00833454"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времени», но и через постоянное взаимодействие с молодежью в офлайн- и онлайн-форматах: открытые мастер-классы, тематические челленджи, образовательные стримы и интерактивные лекции регулярно собирают активные группы участников, многие из которых возвращаются к моим программам повторно.</w:t>
            </w:r>
          </w:p>
          <w:p w14:paraId="3DB9C25F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br/>
              <w:t>Наиболее показательным результатом является вовлеченность аудитории и самостоятельная активность участников. Так, по итогам проектов создавались клубы исследователей локальной истории, мини-проекты по реконструкции и публикации исторических материалов, что демонстрирует мотивацию детей и подростков к дальнейшей образовательной и творческой деятельности. Например, один из школьных клубов после участия в «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>Держателей</w:t>
            </w:r>
            <w:r w:rsidRPr="001063B6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провёл выставку локальных артефактов и подготовил серию интерактивных экскурсий для сверстников.</w:t>
            </w:r>
          </w:p>
          <w:p w14:paraId="60269D79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br/>
              <w:t>На образовательных платформах и в социальных сетях проекты под моим руководством получают более 15 тысяч просмотров видеоматериалов, сопровождаемых комментариями с вопросами, обсуждениями и предложениями новых тем. Многие участники отмечают, что взаимодействие со мной делает изучение истории «живым» и понятным, вдохновляет на самостоятельные открытия и эксперименты, а наставническая работа помогает им развивать критическое мышление и исследовательские навыки.</w:t>
            </w:r>
          </w:p>
          <w:p w14:paraId="3205967D" w14:textId="77777777" w:rsidR="00CF12E4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>Популярность моей личности подтверждена официальным признанием: проекты освещались региональными и федеральными СМИ, мои методические разработки отмечены профессиональными образовательными сообществами и премиями в области исторического просвещения. Это создаёт доверие со стороны педагогов и участников и закрепляет мой авторитет как специалиста, способного увлечь молодежь историей.</w:t>
            </w:r>
          </w:p>
          <w:p w14:paraId="66BDBB7D" w14:textId="4474058C" w:rsidR="002C3D5F" w:rsidRPr="00522493" w:rsidRDefault="001063B6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63B6">
              <w:rPr>
                <w:rFonts w:ascii="Times New Roman" w:hAnsi="Times New Roman" w:cs="Times New Roman"/>
                <w:sz w:val="28"/>
                <w:szCs w:val="28"/>
              </w:rPr>
              <w:br/>
              <w:t>Таким образом, популярность моей личности проявляется не только в количественных показателях участия и просмотров, но и в формировании устойчивого образовательного и исследовательского сообщества, где история воспринимается как доступная, значимая и интересная дисциплина. Личное взаимодействие, авторские форматы и официальное признание делают мой вклад в историческое просвещение детей и молодежи значимым, системным и долгосрочным.</w:t>
            </w:r>
          </w:p>
        </w:tc>
      </w:tr>
      <w:tr w:rsidR="002C3D5F" w:rsidRPr="00522493" w14:paraId="5CEC4DFE" w14:textId="77777777" w:rsidTr="009809DD">
        <w:tc>
          <w:tcPr>
            <w:tcW w:w="846" w:type="dxa"/>
          </w:tcPr>
          <w:p w14:paraId="6F00D0DD" w14:textId="77777777" w:rsidR="002C3D5F" w:rsidRPr="00522493" w:rsidRDefault="002C3D5F" w:rsidP="002C3D5F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156907B3" w14:textId="77777777" w:rsidR="002C3D5F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Дополнительная информация*</w:t>
            </w:r>
          </w:p>
          <w:p w14:paraId="45623954" w14:textId="233DC617" w:rsidR="002C3D5F" w:rsidRPr="00312082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</w:t>
            </w: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нтересные факты, планы по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дальнейшей деятельности</w:t>
            </w: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и т.д.</w:t>
            </w:r>
          </w:p>
          <w:p w14:paraId="643E2594" w14:textId="77777777" w:rsidR="002C3D5F" w:rsidRPr="00522493" w:rsidRDefault="002C3D5F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1500 символов</w:t>
            </w:r>
          </w:p>
        </w:tc>
        <w:tc>
          <w:tcPr>
            <w:tcW w:w="7619" w:type="dxa"/>
          </w:tcPr>
          <w:p w14:paraId="754FD59C" w14:textId="77777777" w:rsidR="00CF12E4" w:rsidRDefault="00833454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454">
              <w:rPr>
                <w:rFonts w:ascii="Times New Roman" w:hAnsi="Times New Roman" w:cs="Times New Roman"/>
                <w:sz w:val="28"/>
                <w:szCs w:val="28"/>
              </w:rPr>
              <w:t>За время работы над проектом и другими инициативами в историческом просвещении мне удалось объединить междисциплинарную команду: историков, педагогов, актёров, мастеров ремёсел, IT-специалистов и волонтёров, создавая уникальные форматы обучения.</w:t>
            </w:r>
          </w:p>
          <w:p w14:paraId="52F0D301" w14:textId="77777777" w:rsidR="00CF12E4" w:rsidRDefault="00833454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45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Интересный факт: часть AR/VR-сценариев разрабатывалась совместно с подростками, которые стали соавторами образовательного контента. В «Лаборатории прошлого» </w:t>
            </w:r>
            <w:r w:rsidRPr="008334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школьники работали с точными репликами артефактов XVII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345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3454">
              <w:rPr>
                <w:rFonts w:ascii="Times New Roman" w:hAnsi="Times New Roman" w:cs="Times New Roman"/>
                <w:sz w:val="28"/>
                <w:szCs w:val="28"/>
              </w:rPr>
              <w:t>XX вв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833454">
              <w:rPr>
                <w:rFonts w:ascii="Times New Roman" w:hAnsi="Times New Roman" w:cs="Times New Roman"/>
                <w:sz w:val="28"/>
                <w:szCs w:val="28"/>
              </w:rPr>
              <w:t xml:space="preserve"> что усиливало эффект погружения.</w:t>
            </w:r>
          </w:p>
          <w:p w14:paraId="33D2B143" w14:textId="77777777" w:rsidR="00CF12E4" w:rsidRDefault="00833454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454">
              <w:rPr>
                <w:rFonts w:ascii="Times New Roman" w:hAnsi="Times New Roman" w:cs="Times New Roman"/>
                <w:sz w:val="28"/>
                <w:szCs w:val="28"/>
              </w:rPr>
              <w:br/>
              <w:t>Проект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Держатели</w:t>
            </w:r>
            <w:r w:rsidRPr="00833454">
              <w:rPr>
                <w:rFonts w:ascii="Times New Roman" w:hAnsi="Times New Roman" w:cs="Times New Roman"/>
                <w:sz w:val="28"/>
                <w:szCs w:val="28"/>
              </w:rPr>
              <w:t xml:space="preserve"> времени» под моим руководством внедрил инновационные методики: «Лаборатория прошлого», «Исторический челлендж» и онлайн-архив с лекциями, интерактивными заданиями и методическими материалами, уже используемый в 46 образовательных учреждениях. Мастер-классы для педагогов обеспечили масштабное распространение авторской методики.</w:t>
            </w:r>
            <w:r w:rsidRPr="00833454">
              <w:rPr>
                <w:rFonts w:ascii="Times New Roman" w:hAnsi="Times New Roman" w:cs="Times New Roman"/>
                <w:sz w:val="28"/>
                <w:szCs w:val="28"/>
              </w:rPr>
              <w:br/>
              <w:t>Деятельность получила признание на федеральном и региональном уровнях, проекты отмечены премиями и освещались в СМИ.</w:t>
            </w:r>
          </w:p>
          <w:p w14:paraId="249B8048" w14:textId="77777777" w:rsidR="00CF12E4" w:rsidRDefault="00833454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45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 ближайших планах </w:t>
            </w:r>
            <w:r w:rsidR="00D40C8B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833454">
              <w:rPr>
                <w:rFonts w:ascii="Times New Roman" w:hAnsi="Times New Roman" w:cs="Times New Roman"/>
                <w:sz w:val="28"/>
                <w:szCs w:val="28"/>
              </w:rPr>
              <w:t>расширение географии до 25 регионов, новые AR/VR-сценарии, всероссийский онлайн-марафон и развитие наставничества, чтобы старшеклассники и студенты стали активными носителями исторического просвещения.</w:t>
            </w:r>
          </w:p>
          <w:p w14:paraId="3F348558" w14:textId="34E732FA" w:rsidR="00833454" w:rsidRPr="00522493" w:rsidRDefault="00833454" w:rsidP="002C3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454">
              <w:rPr>
                <w:rFonts w:ascii="Times New Roman" w:hAnsi="Times New Roman" w:cs="Times New Roman"/>
                <w:sz w:val="28"/>
                <w:szCs w:val="28"/>
              </w:rPr>
              <w:br/>
              <w:t>Эти инициативы поддерживают интерес детей к истории, формируют практические навыки исследователя, критическое мышление и историческую идентичность, создавая долгосрочный эффект для школьного и внешкольного исторического образования.</w:t>
            </w:r>
          </w:p>
        </w:tc>
      </w:tr>
      <w:tr w:rsidR="00774140" w:rsidRPr="00522493" w14:paraId="3ECF0D4B" w14:textId="77777777" w:rsidTr="009809DD">
        <w:tc>
          <w:tcPr>
            <w:tcW w:w="846" w:type="dxa"/>
          </w:tcPr>
          <w:p w14:paraId="7078FEFC" w14:textId="77777777" w:rsidR="00774140" w:rsidRPr="00522493" w:rsidRDefault="00774140" w:rsidP="00774140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6CDAF118" w14:textId="4DCD38EC" w:rsidR="00774140" w:rsidRPr="00522493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 xml:space="preserve">Ссылки на публикации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заявителе</w:t>
            </w: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2660271F" w14:textId="77777777" w:rsidR="00774140" w:rsidRPr="00522493" w:rsidRDefault="00774140" w:rsidP="0077414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Публикации в СМИ, социальных сетях, сборниках</w:t>
            </w:r>
          </w:p>
        </w:tc>
        <w:tc>
          <w:tcPr>
            <w:tcW w:w="7619" w:type="dxa"/>
          </w:tcPr>
          <w:p w14:paraId="55889125" w14:textId="77777777" w:rsidR="00774140" w:rsidRPr="00D10382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38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Публикация в ТАСС: </w:t>
            </w:r>
            <w:r w:rsidRPr="00D103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D103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D10382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D103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tass</w:t>
            </w:r>
            <w:r w:rsidRPr="00D1038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103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r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/ (от 21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мая</w:t>
            </w:r>
            <w:r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 года)</w:t>
            </w:r>
          </w:p>
          <w:p w14:paraId="73352742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Публикация в информационном канале Министерства просвещения Российской Федерации: </w:t>
            </w:r>
            <w:hyperlink r:id="rId25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edu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gov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10 июля 2025 года)</w:t>
            </w:r>
          </w:p>
          <w:p w14:paraId="5930019E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Публикация в информационном канале Министерства культуры Российской Федерации: </w:t>
            </w:r>
            <w:hyperlink r:id="rId26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culture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gov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 w:rsidRPr="00D103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(от 16 июля 2025 года)</w:t>
            </w:r>
          </w:p>
          <w:p w14:paraId="21BAE0F1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Публикация в ФКУ «Цифровая культура»: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culture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 (от 7 августа 2025)</w:t>
            </w:r>
          </w:p>
          <w:p w14:paraId="19544F86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 Публикация в информационном канале Государственной Думы Федерального Собрания Российской Федерации: </w:t>
            </w:r>
            <w:hyperlink r:id="rId27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duma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gov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 w:rsidRPr="00EA7C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(от 14 апреля 2025 года)</w:t>
            </w:r>
          </w:p>
          <w:p w14:paraId="527B9694" w14:textId="77777777" w:rsidR="00774140" w:rsidRPr="00DF79C6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 Публикация на Мультивидеопортале молодежи для молодежи «ЮНПРЕСС»: </w:t>
            </w:r>
            <w:hyperlink r:id="rId28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t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t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p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ynpress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1 апреля 2025 года)</w:t>
            </w:r>
          </w:p>
          <w:p w14:paraId="6A4C8FDE" w14:textId="77777777" w:rsidR="00774140" w:rsidRPr="00DF79C6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Репортаж Телекомпании НТВ: </w:t>
            </w:r>
            <w:hyperlink r:id="rId29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www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ntv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5 мая 2025 года)</w:t>
            </w:r>
          </w:p>
          <w:p w14:paraId="16382B44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 Публикация в РИА НОВОСТИ: </w:t>
            </w:r>
            <w:hyperlink r:id="rId30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na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ria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28 июня 2025 года)</w:t>
            </w:r>
          </w:p>
          <w:p w14:paraId="03E08D99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 Публикация в «Российской газете»: </w:t>
            </w:r>
            <w:hyperlink r:id="rId31" w:history="1"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www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rg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7 марта 2025 года)</w:t>
            </w:r>
          </w:p>
          <w:p w14:paraId="58A4DB68" w14:textId="77777777" w:rsidR="00774140" w:rsidRPr="0004697F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 Репортаж ОТР: </w:t>
            </w:r>
            <w:hyperlink r:id="rId32" w:history="1"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otr</w:t>
              </w:r>
              <w:r w:rsidRPr="0004697F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online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25 июня 2025 года)</w:t>
            </w:r>
          </w:p>
          <w:p w14:paraId="478200CB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11. Публикация в «Аргументах и фактах»: </w:t>
            </w:r>
            <w:hyperlink r:id="rId33" w:history="1"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aif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2 августа 2025 года)</w:t>
            </w:r>
          </w:p>
          <w:p w14:paraId="51C99E69" w14:textId="616547AE" w:rsidR="00774140" w:rsidRPr="00522493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12. Репортаж Телеканала «Россия 24»: </w:t>
            </w:r>
            <w:hyperlink r:id="rId34" w:history="1"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vgtrk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russia</w:t>
              </w:r>
              <w:r w:rsidRPr="0004697F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24</w:t>
              </w:r>
              <w:r w:rsidRPr="00D16778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(от 23 мая 2025 года)</w:t>
            </w:r>
          </w:p>
        </w:tc>
      </w:tr>
      <w:tr w:rsidR="00774140" w:rsidRPr="00522493" w14:paraId="62101071" w14:textId="77777777" w:rsidTr="009809DD">
        <w:tc>
          <w:tcPr>
            <w:tcW w:w="846" w:type="dxa"/>
          </w:tcPr>
          <w:p w14:paraId="64231A35" w14:textId="77777777" w:rsidR="00774140" w:rsidRPr="00522493" w:rsidRDefault="00774140" w:rsidP="00774140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5102B9C3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Личный сайт</w:t>
            </w:r>
          </w:p>
          <w:p w14:paraId="31B14DBA" w14:textId="56E5E849" w:rsidR="00774140" w:rsidRPr="00F31DB8" w:rsidRDefault="00774140" w:rsidP="0077414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31D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При наличии</w:t>
            </w:r>
          </w:p>
        </w:tc>
        <w:tc>
          <w:tcPr>
            <w:tcW w:w="7619" w:type="dxa"/>
          </w:tcPr>
          <w:p w14:paraId="79FFB6AD" w14:textId="0A6E7A5E" w:rsidR="00774140" w:rsidRP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1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774140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7741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timeholders</w:t>
            </w:r>
            <w:r w:rsidRPr="007741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741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ivanov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ivan</w:t>
            </w:r>
          </w:p>
        </w:tc>
      </w:tr>
      <w:tr w:rsidR="00774140" w:rsidRPr="00522493" w14:paraId="4E898257" w14:textId="77777777" w:rsidTr="009809DD">
        <w:tc>
          <w:tcPr>
            <w:tcW w:w="846" w:type="dxa"/>
          </w:tcPr>
          <w:p w14:paraId="6D86053D" w14:textId="77777777" w:rsidR="00774140" w:rsidRPr="00522493" w:rsidRDefault="00774140" w:rsidP="00774140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5A94BA27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Аккаунт в социальной сети</w:t>
            </w:r>
          </w:p>
          <w:p w14:paraId="4983E75A" w14:textId="1BA7C655" w:rsidR="00774140" w:rsidRPr="00F31DB8" w:rsidRDefault="00774140" w:rsidP="0077414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31D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При наличии</w:t>
            </w:r>
          </w:p>
        </w:tc>
        <w:tc>
          <w:tcPr>
            <w:tcW w:w="7619" w:type="dxa"/>
          </w:tcPr>
          <w:p w14:paraId="644F3AA4" w14:textId="2DA088A5" w:rsidR="00774140" w:rsidRPr="00CF12E4" w:rsidRDefault="00CF12E4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35" w:history="1">
              <w:r w:rsidRPr="003D01B6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https://vk.com/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74140" w:rsidRPr="00522493" w14:paraId="3E40E87E" w14:textId="77777777" w:rsidTr="009809DD">
        <w:tc>
          <w:tcPr>
            <w:tcW w:w="846" w:type="dxa"/>
          </w:tcPr>
          <w:p w14:paraId="6345B2A8" w14:textId="77777777" w:rsidR="00774140" w:rsidRPr="00522493" w:rsidRDefault="00774140" w:rsidP="00774140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573EB9C3" w14:textId="77777777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 аккаунт в социальной сети</w:t>
            </w:r>
          </w:p>
          <w:p w14:paraId="03E3C721" w14:textId="09E66394" w:rsidR="00774140" w:rsidRPr="00F31DB8" w:rsidRDefault="00774140" w:rsidP="0077414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31DB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При наличии</w:t>
            </w:r>
          </w:p>
        </w:tc>
        <w:tc>
          <w:tcPr>
            <w:tcW w:w="7619" w:type="dxa"/>
          </w:tcPr>
          <w:p w14:paraId="545AE646" w14:textId="503971B0" w:rsidR="00774140" w:rsidRPr="00CF12E4" w:rsidRDefault="00CF12E4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36" w:history="1">
              <w:r w:rsidRPr="003D01B6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https://t.me/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74140" w:rsidRPr="00522493" w14:paraId="6258EF33" w14:textId="77777777" w:rsidTr="009809DD">
        <w:tc>
          <w:tcPr>
            <w:tcW w:w="846" w:type="dxa"/>
          </w:tcPr>
          <w:p w14:paraId="3A2D8A39" w14:textId="77777777" w:rsidR="00774140" w:rsidRPr="00522493" w:rsidRDefault="00774140" w:rsidP="00774140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001C8E1E" w14:textId="085551B3" w:rsidR="00774140" w:rsidRPr="00522493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sz w:val="28"/>
                <w:szCs w:val="28"/>
              </w:rPr>
              <w:t>Ссылка на папку с фотографиями/видео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деятельности</w:t>
            </w:r>
          </w:p>
          <w:p w14:paraId="6284CD78" w14:textId="77777777" w:rsidR="00774140" w:rsidRPr="00522493" w:rsidRDefault="00774140" w:rsidP="0077414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2249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Материалы должны быть загружены на облачное хранилище</w:t>
            </w:r>
          </w:p>
        </w:tc>
        <w:tc>
          <w:tcPr>
            <w:tcW w:w="7619" w:type="dxa"/>
          </w:tcPr>
          <w:p w14:paraId="1BCB53C2" w14:textId="245B85F3" w:rsidR="00774140" w:rsidRPr="00522493" w:rsidRDefault="0051060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37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disk.yandex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</w:hyperlink>
          </w:p>
        </w:tc>
      </w:tr>
      <w:tr w:rsidR="00774140" w:rsidRPr="00522493" w14:paraId="4D2C73EA" w14:textId="77777777" w:rsidTr="009809DD">
        <w:tc>
          <w:tcPr>
            <w:tcW w:w="846" w:type="dxa"/>
          </w:tcPr>
          <w:p w14:paraId="47144C7B" w14:textId="77777777" w:rsidR="00774140" w:rsidRPr="00522493" w:rsidRDefault="00774140" w:rsidP="00774140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95" w:type="dxa"/>
          </w:tcPr>
          <w:p w14:paraId="12172B3E" w14:textId="489B493C" w:rsidR="00774140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презентацию о деятельности</w:t>
            </w:r>
          </w:p>
          <w:p w14:paraId="70C6D708" w14:textId="65F905DB" w:rsidR="00774140" w:rsidRPr="00F31DB8" w:rsidRDefault="00774140" w:rsidP="0077414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Презентация должна быть загружена на облачное хранилище</w:t>
            </w:r>
          </w:p>
        </w:tc>
        <w:tc>
          <w:tcPr>
            <w:tcW w:w="7619" w:type="dxa"/>
          </w:tcPr>
          <w:p w14:paraId="173451A2" w14:textId="662E7831" w:rsidR="00774140" w:rsidRPr="00522493" w:rsidRDefault="0051060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38" w:history="1"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https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://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disk.yandex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9937EA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</w:hyperlink>
          </w:p>
        </w:tc>
      </w:tr>
      <w:tr w:rsidR="00774140" w:rsidRPr="004968BA" w14:paraId="36312D1E" w14:textId="77777777" w:rsidTr="009809DD">
        <w:tc>
          <w:tcPr>
            <w:tcW w:w="14560" w:type="dxa"/>
            <w:gridSpan w:val="3"/>
          </w:tcPr>
          <w:p w14:paraId="7E3AF0B4" w14:textId="77777777" w:rsidR="00774140" w:rsidRPr="004968BA" w:rsidRDefault="00774140" w:rsidP="00774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 – о</w:t>
            </w:r>
            <w:r w:rsidRPr="004968BA">
              <w:rPr>
                <w:rFonts w:ascii="Times New Roman" w:hAnsi="Times New Roman" w:cs="Times New Roman"/>
                <w:sz w:val="28"/>
                <w:szCs w:val="28"/>
              </w:rPr>
              <w:t xml:space="preserve">бязательные поля для заполнения </w:t>
            </w:r>
          </w:p>
        </w:tc>
      </w:tr>
    </w:tbl>
    <w:p w14:paraId="34B8C319" w14:textId="77777777" w:rsidR="00565DBD" w:rsidRPr="00042309" w:rsidRDefault="00565DBD" w:rsidP="00522493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565DBD" w:rsidRPr="00042309" w:rsidSect="00467CCA">
      <w:headerReference w:type="default" r:id="rId39"/>
      <w:pgSz w:w="16838" w:h="11906" w:orient="landscape"/>
      <w:pgMar w:top="1701" w:right="1134" w:bottom="850" w:left="1134" w:header="141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6CCF4" w14:textId="77777777" w:rsidR="004976B4" w:rsidRDefault="004976B4" w:rsidP="00467CCA">
      <w:pPr>
        <w:spacing w:after="0" w:line="240" w:lineRule="auto"/>
      </w:pPr>
      <w:r>
        <w:separator/>
      </w:r>
    </w:p>
  </w:endnote>
  <w:endnote w:type="continuationSeparator" w:id="0">
    <w:p w14:paraId="3AC5DAB3" w14:textId="77777777" w:rsidR="004976B4" w:rsidRDefault="004976B4" w:rsidP="00467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A6A62" w14:textId="77777777" w:rsidR="004976B4" w:rsidRDefault="004976B4" w:rsidP="00467CCA">
      <w:pPr>
        <w:spacing w:after="0" w:line="240" w:lineRule="auto"/>
      </w:pPr>
      <w:r>
        <w:separator/>
      </w:r>
    </w:p>
  </w:footnote>
  <w:footnote w:type="continuationSeparator" w:id="0">
    <w:p w14:paraId="4A8D5E3E" w14:textId="77777777" w:rsidR="004976B4" w:rsidRDefault="004976B4" w:rsidP="00467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15E7B" w14:textId="72D610D7" w:rsidR="00467CCA" w:rsidRDefault="00467CCA">
    <w:pPr>
      <w:pStyle w:val="ad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510A55" wp14:editId="03FB7684">
          <wp:simplePos x="0" y="0"/>
          <wp:positionH relativeFrom="page">
            <wp:posOffset>8197794</wp:posOffset>
          </wp:positionH>
          <wp:positionV relativeFrom="page">
            <wp:posOffset>87464</wp:posOffset>
          </wp:positionV>
          <wp:extent cx="2300191" cy="987483"/>
          <wp:effectExtent l="0" t="0" r="5080" b="3175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765" b="15195"/>
                  <a:stretch>
                    <a:fillRect/>
                  </a:stretch>
                </pic:blipFill>
                <pic:spPr bwMode="auto">
                  <a:xfrm>
                    <a:off x="0" y="0"/>
                    <a:ext cx="2300191" cy="9874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E31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9F5362E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0802604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08D3592"/>
    <w:multiLevelType w:val="hybridMultilevel"/>
    <w:tmpl w:val="D974EED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0BB13AB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F5F4566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F803916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9776A91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DEC006E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E7B584A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98E3F49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E2D04E2"/>
    <w:multiLevelType w:val="hybridMultilevel"/>
    <w:tmpl w:val="658E5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6246B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5B120D47"/>
    <w:multiLevelType w:val="hybridMultilevel"/>
    <w:tmpl w:val="4D5633E4"/>
    <w:lvl w:ilvl="0" w:tplc="16B224CE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5DD03497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628D7E63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64BF520C"/>
    <w:multiLevelType w:val="hybridMultilevel"/>
    <w:tmpl w:val="B97C7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67CFD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69E71F88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01F2A54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73E737D8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5DF2C28"/>
    <w:multiLevelType w:val="hybridMultilevel"/>
    <w:tmpl w:val="6AC8042A"/>
    <w:lvl w:ilvl="0" w:tplc="81E21C9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E0638F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7E6B195E"/>
    <w:multiLevelType w:val="hybridMultilevel"/>
    <w:tmpl w:val="4D5633E4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E904175"/>
    <w:multiLevelType w:val="hybridMultilevel"/>
    <w:tmpl w:val="D974EED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930036450">
    <w:abstractNumId w:val="3"/>
  </w:num>
  <w:num w:numId="2" w16cid:durableId="380247589">
    <w:abstractNumId w:val="13"/>
  </w:num>
  <w:num w:numId="3" w16cid:durableId="1155027634">
    <w:abstractNumId w:val="21"/>
  </w:num>
  <w:num w:numId="4" w16cid:durableId="1550415710">
    <w:abstractNumId w:val="9"/>
  </w:num>
  <w:num w:numId="5" w16cid:durableId="516820448">
    <w:abstractNumId w:val="20"/>
  </w:num>
  <w:num w:numId="6" w16cid:durableId="844243040">
    <w:abstractNumId w:val="1"/>
  </w:num>
  <w:num w:numId="7" w16cid:durableId="1649360128">
    <w:abstractNumId w:val="23"/>
  </w:num>
  <w:num w:numId="8" w16cid:durableId="1045913957">
    <w:abstractNumId w:val="17"/>
  </w:num>
  <w:num w:numId="9" w16cid:durableId="1471946250">
    <w:abstractNumId w:val="24"/>
  </w:num>
  <w:num w:numId="10" w16cid:durableId="1729500009">
    <w:abstractNumId w:val="15"/>
  </w:num>
  <w:num w:numId="11" w16cid:durableId="232082756">
    <w:abstractNumId w:val="5"/>
  </w:num>
  <w:num w:numId="12" w16cid:durableId="385497308">
    <w:abstractNumId w:val="7"/>
  </w:num>
  <w:num w:numId="13" w16cid:durableId="396899975">
    <w:abstractNumId w:val="19"/>
  </w:num>
  <w:num w:numId="14" w16cid:durableId="622426841">
    <w:abstractNumId w:val="8"/>
  </w:num>
  <w:num w:numId="15" w16cid:durableId="1350597946">
    <w:abstractNumId w:val="6"/>
  </w:num>
  <w:num w:numId="16" w16cid:durableId="1373991825">
    <w:abstractNumId w:val="12"/>
  </w:num>
  <w:num w:numId="17" w16cid:durableId="788668759">
    <w:abstractNumId w:val="0"/>
  </w:num>
  <w:num w:numId="18" w16cid:durableId="517427488">
    <w:abstractNumId w:val="22"/>
  </w:num>
  <w:num w:numId="19" w16cid:durableId="414785020">
    <w:abstractNumId w:val="2"/>
  </w:num>
  <w:num w:numId="20" w16cid:durableId="1642421343">
    <w:abstractNumId w:val="18"/>
  </w:num>
  <w:num w:numId="21" w16cid:durableId="776146550">
    <w:abstractNumId w:val="4"/>
  </w:num>
  <w:num w:numId="22" w16cid:durableId="208079280">
    <w:abstractNumId w:val="10"/>
  </w:num>
  <w:num w:numId="23" w16cid:durableId="1413239061">
    <w:abstractNumId w:val="14"/>
  </w:num>
  <w:num w:numId="24" w16cid:durableId="1571882673">
    <w:abstractNumId w:val="16"/>
  </w:num>
  <w:num w:numId="25" w16cid:durableId="19560612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93"/>
    <w:rsid w:val="00042309"/>
    <w:rsid w:val="0004697F"/>
    <w:rsid w:val="000634D9"/>
    <w:rsid w:val="000E6B8D"/>
    <w:rsid w:val="000F7C33"/>
    <w:rsid w:val="001063B6"/>
    <w:rsid w:val="00116FF1"/>
    <w:rsid w:val="001676DB"/>
    <w:rsid w:val="001B30BA"/>
    <w:rsid w:val="00202093"/>
    <w:rsid w:val="00214DCA"/>
    <w:rsid w:val="00225C23"/>
    <w:rsid w:val="002412AC"/>
    <w:rsid w:val="002C3D5F"/>
    <w:rsid w:val="00312082"/>
    <w:rsid w:val="00334088"/>
    <w:rsid w:val="00364BD7"/>
    <w:rsid w:val="003708AF"/>
    <w:rsid w:val="003B2C2D"/>
    <w:rsid w:val="00467CCA"/>
    <w:rsid w:val="00470313"/>
    <w:rsid w:val="00483944"/>
    <w:rsid w:val="004968BA"/>
    <w:rsid w:val="004976B4"/>
    <w:rsid w:val="00510600"/>
    <w:rsid w:val="00522493"/>
    <w:rsid w:val="0053178D"/>
    <w:rsid w:val="00544439"/>
    <w:rsid w:val="00565DBD"/>
    <w:rsid w:val="005779DF"/>
    <w:rsid w:val="005D693A"/>
    <w:rsid w:val="005E0CBC"/>
    <w:rsid w:val="005F21F7"/>
    <w:rsid w:val="00611A5E"/>
    <w:rsid w:val="00652D84"/>
    <w:rsid w:val="006877F1"/>
    <w:rsid w:val="007258DA"/>
    <w:rsid w:val="00774140"/>
    <w:rsid w:val="007808DA"/>
    <w:rsid w:val="007E30F7"/>
    <w:rsid w:val="00810546"/>
    <w:rsid w:val="00833454"/>
    <w:rsid w:val="008902EE"/>
    <w:rsid w:val="008D3793"/>
    <w:rsid w:val="008F4EE9"/>
    <w:rsid w:val="0090491E"/>
    <w:rsid w:val="00961739"/>
    <w:rsid w:val="009C4A13"/>
    <w:rsid w:val="00A249D9"/>
    <w:rsid w:val="00A7030D"/>
    <w:rsid w:val="00A939F7"/>
    <w:rsid w:val="00AC7C0B"/>
    <w:rsid w:val="00AF20C2"/>
    <w:rsid w:val="00B444CB"/>
    <w:rsid w:val="00B753C0"/>
    <w:rsid w:val="00BA2450"/>
    <w:rsid w:val="00BA7988"/>
    <w:rsid w:val="00BD026E"/>
    <w:rsid w:val="00BD091B"/>
    <w:rsid w:val="00C31758"/>
    <w:rsid w:val="00C83278"/>
    <w:rsid w:val="00C87C7E"/>
    <w:rsid w:val="00CE33FC"/>
    <w:rsid w:val="00CF12E4"/>
    <w:rsid w:val="00D10382"/>
    <w:rsid w:val="00D10BD9"/>
    <w:rsid w:val="00D40C8B"/>
    <w:rsid w:val="00D43535"/>
    <w:rsid w:val="00D56811"/>
    <w:rsid w:val="00D73FAA"/>
    <w:rsid w:val="00DB3E69"/>
    <w:rsid w:val="00DF79C6"/>
    <w:rsid w:val="00E15413"/>
    <w:rsid w:val="00EA7C25"/>
    <w:rsid w:val="00F31DB8"/>
    <w:rsid w:val="00F61AE9"/>
    <w:rsid w:val="00FA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424ABC"/>
  <w15:chartTrackingRefBased/>
  <w15:docId w15:val="{D534DF5D-37B5-40F0-B89A-5BD42E3C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CCA"/>
  </w:style>
  <w:style w:type="paragraph" w:styleId="1">
    <w:name w:val="heading 1"/>
    <w:basedOn w:val="a"/>
    <w:next w:val="a"/>
    <w:link w:val="10"/>
    <w:uiPriority w:val="9"/>
    <w:qFormat/>
    <w:rsid w:val="00522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4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4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4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4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4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4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4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4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4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249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22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67C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67CCA"/>
  </w:style>
  <w:style w:type="paragraph" w:styleId="af">
    <w:name w:val="footer"/>
    <w:basedOn w:val="a"/>
    <w:link w:val="af0"/>
    <w:uiPriority w:val="99"/>
    <w:unhideWhenUsed/>
    <w:rsid w:val="00467C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67CCA"/>
  </w:style>
  <w:style w:type="character" w:styleId="af1">
    <w:name w:val="Hyperlink"/>
    <w:basedOn w:val="a0"/>
    <w:uiPriority w:val="99"/>
    <w:unhideWhenUsed/>
    <w:rsid w:val="007258DA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25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@mail.ru" TargetMode="External"/><Relationship Id="rId13" Type="http://schemas.openxmlformats.org/officeDocument/2006/relationships/hyperlink" Target="https://www.ntv.ru/" TargetMode="External"/><Relationship Id="rId18" Type="http://schemas.openxmlformats.org/officeDocument/2006/relationships/hyperlink" Target="https://vgtrk.ru/russia24/" TargetMode="External"/><Relationship Id="rId26" Type="http://schemas.openxmlformats.org/officeDocument/2006/relationships/hyperlink" Target="https://culture.gov.ru/" TargetMode="External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t.me/timeholders" TargetMode="External"/><Relationship Id="rId34" Type="http://schemas.openxmlformats.org/officeDocument/2006/relationships/hyperlink" Target="https://vgtrk.ru/russia24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npress.com/" TargetMode="External"/><Relationship Id="rId17" Type="http://schemas.openxmlformats.org/officeDocument/2006/relationships/hyperlink" Target="https://aif.ru/" TargetMode="External"/><Relationship Id="rId25" Type="http://schemas.openxmlformats.org/officeDocument/2006/relationships/hyperlink" Target="https://edu.gov.ru/" TargetMode="External"/><Relationship Id="rId33" Type="http://schemas.openxmlformats.org/officeDocument/2006/relationships/hyperlink" Target="https://aif.ru/" TargetMode="External"/><Relationship Id="rId38" Type="http://schemas.openxmlformats.org/officeDocument/2006/relationships/hyperlink" Target="https://disk.yandex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tr-online.ru/" TargetMode="External"/><Relationship Id="rId20" Type="http://schemas.openxmlformats.org/officeDocument/2006/relationships/hyperlink" Target="https://vk.com/" TargetMode="External"/><Relationship Id="rId29" Type="http://schemas.openxmlformats.org/officeDocument/2006/relationships/hyperlink" Target="https://www.ntv.ru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uma.gov.ru/" TargetMode="External"/><Relationship Id="rId24" Type="http://schemas.openxmlformats.org/officeDocument/2006/relationships/hyperlink" Target="mailto:ru@mail.ru" TargetMode="External"/><Relationship Id="rId32" Type="http://schemas.openxmlformats.org/officeDocument/2006/relationships/hyperlink" Target="https://otr-online.ru/" TargetMode="External"/><Relationship Id="rId37" Type="http://schemas.openxmlformats.org/officeDocument/2006/relationships/hyperlink" Target="https://disk.yandex.ru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rg.ru/" TargetMode="External"/><Relationship Id="rId23" Type="http://schemas.openxmlformats.org/officeDocument/2006/relationships/hyperlink" Target="https://disk.yandex.ru" TargetMode="External"/><Relationship Id="rId28" Type="http://schemas.openxmlformats.org/officeDocument/2006/relationships/hyperlink" Target="https://ynpress.com/" TargetMode="External"/><Relationship Id="rId36" Type="http://schemas.openxmlformats.org/officeDocument/2006/relationships/hyperlink" Target="https://t.me/" TargetMode="External"/><Relationship Id="rId10" Type="http://schemas.openxmlformats.org/officeDocument/2006/relationships/hyperlink" Target="https://culture.gov.ru/" TargetMode="External"/><Relationship Id="rId19" Type="http://schemas.openxmlformats.org/officeDocument/2006/relationships/hyperlink" Target="https://timeholders.ru" TargetMode="External"/><Relationship Id="rId31" Type="http://schemas.openxmlformats.org/officeDocument/2006/relationships/hyperlink" Target="https://www.rg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.gov.ru/" TargetMode="External"/><Relationship Id="rId14" Type="http://schemas.openxmlformats.org/officeDocument/2006/relationships/hyperlink" Target="https://na.ria.ru/" TargetMode="External"/><Relationship Id="rId22" Type="http://schemas.openxmlformats.org/officeDocument/2006/relationships/hyperlink" Target="https://disk.yandex.ru" TargetMode="External"/><Relationship Id="rId27" Type="http://schemas.openxmlformats.org/officeDocument/2006/relationships/hyperlink" Target="https://duma.gov.ru/" TargetMode="External"/><Relationship Id="rId30" Type="http://schemas.openxmlformats.org/officeDocument/2006/relationships/hyperlink" Target="https://na.ria.ru/" TargetMode="External"/><Relationship Id="rId35" Type="http://schemas.openxmlformats.org/officeDocument/2006/relationships/hyperlink" Target="https://vk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624AC-B8A0-4382-991F-669175587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21</Pages>
  <Words>3962</Words>
  <Characters>22584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Курбатов</dc:creator>
  <cp:keywords/>
  <dc:description/>
  <cp:lastModifiedBy>Владислав Курбатов</cp:lastModifiedBy>
  <cp:revision>17</cp:revision>
  <dcterms:created xsi:type="dcterms:W3CDTF">2025-08-12T10:24:00Z</dcterms:created>
  <dcterms:modified xsi:type="dcterms:W3CDTF">2025-09-17T21:16:00Z</dcterms:modified>
</cp:coreProperties>
</file>