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347" w:rsidRPr="009F3C47" w:rsidRDefault="009F3C47" w:rsidP="009F3C47">
      <w:pPr>
        <w:pStyle w:val="a3"/>
        <w:ind w:left="2832"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1.1 </w:t>
      </w:r>
      <w:r w:rsidRPr="009F3C47">
        <w:rPr>
          <w:rFonts w:ascii="Times New Roman" w:hAnsi="Times New Roman" w:cs="Times New Roman"/>
          <w:b/>
          <w:sz w:val="28"/>
          <w:szCs w:val="28"/>
        </w:rPr>
        <w:t>Об экзамене</w:t>
      </w:r>
    </w:p>
    <w:p w:rsidR="009F3C47" w:rsidRPr="009F3C47" w:rsidRDefault="009F3C47" w:rsidP="009F3C47">
      <w:pPr>
        <w:shd w:val="clear" w:color="auto" w:fill="FFFFFF"/>
        <w:spacing w:before="240" w:after="240" w:line="240" w:lineRule="auto"/>
        <w:ind w:firstLine="708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9F3C4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Информатика ОГЭ</w:t>
      </w:r>
      <w:r w:rsidRPr="009F3C4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— это экзамен, проверяющий базовые знания и навыки учащихся </w:t>
      </w:r>
      <w:r w:rsidRPr="009F3C4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9 класса</w:t>
      </w:r>
      <w:r w:rsidRPr="009F3C4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в области информационных технологий. Он включает задания по обработке информации, логике, моделированию, алгоритмам, работе с файлами, таблицами, а также программированию</w:t>
      </w:r>
      <w:r w:rsidRPr="009F3C4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 (в нашем курсе на </w:t>
      </w:r>
      <w:r w:rsidR="0097371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С++</w:t>
      </w:r>
      <w:r w:rsidRPr="009F3C4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</w:t>
      </w:r>
      <w:r w:rsidRPr="009F3C4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 Экзамен проводится на компьютере и состоит из 16 (в 2025 году) заданий разного уровня сложности.</w:t>
      </w:r>
    </w:p>
    <w:p w:rsidR="009F3C47" w:rsidRPr="009F3C47" w:rsidRDefault="009F3C47" w:rsidP="0071332E">
      <w:pPr>
        <w:shd w:val="clear" w:color="auto" w:fill="FFFFFF"/>
        <w:spacing w:before="240" w:after="240" w:line="240" w:lineRule="auto"/>
        <w:ind w:firstLine="708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9F3C4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Начало экзамен берет с 2016 года, когда учащиеся 9-х классов начали сдавать четыре экзамена в формате ОГЭ:</w:t>
      </w:r>
    </w:p>
    <w:p w:rsidR="009F3C47" w:rsidRPr="009F3C47" w:rsidRDefault="009F3C47" w:rsidP="009F3C4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9F3C4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два обязательных;</w:t>
      </w:r>
    </w:p>
    <w:p w:rsidR="009F3C47" w:rsidRPr="009F3C47" w:rsidRDefault="009F3C47" w:rsidP="009F3C4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9F3C4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два по выбору (можно выбрать информатику)</w:t>
      </w:r>
    </w:p>
    <w:p w:rsidR="009F3C47" w:rsidRDefault="009F3C47" w:rsidP="009F3C47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  <w:r w:rsidRPr="009F3C47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Информатика является предметом по выбору</w:t>
      </w:r>
    </w:p>
    <w:p w:rsidR="009F3C47" w:rsidRDefault="009F3C47" w:rsidP="009F3C47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F3C47" w:rsidRPr="009F3C47" w:rsidRDefault="009F3C47" w:rsidP="009F3C47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</w:pPr>
      <w:r w:rsidRPr="009F3C47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. </w:t>
      </w:r>
      <w:r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ab/>
      </w:r>
      <w:r w:rsidRPr="00973715"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  <w:t xml:space="preserve">1.2 </w:t>
      </w:r>
      <w:r w:rsidRPr="009F3C47"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  <w:t>Что в курсе?</w:t>
      </w:r>
    </w:p>
    <w:p w:rsidR="009F3C47" w:rsidRPr="009F3C47" w:rsidRDefault="009F3C47" w:rsidP="009F3C47">
      <w:pPr>
        <w:shd w:val="clear" w:color="auto" w:fill="FFFFFF"/>
        <w:spacing w:before="240" w:after="240" w:line="240" w:lineRule="auto"/>
        <w:ind w:firstLine="708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9F3C4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 данном курсе представлены задания, предназначенные для подготовки к </w:t>
      </w:r>
      <w:r w:rsidRPr="009F3C4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ОГЭ по информатике</w:t>
      </w:r>
      <w:r w:rsidRPr="009F3C4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2025 года.</w:t>
      </w:r>
    </w:p>
    <w:p w:rsidR="009F3C47" w:rsidRPr="009F3C47" w:rsidRDefault="009F3C47" w:rsidP="0071332E">
      <w:pPr>
        <w:shd w:val="clear" w:color="auto" w:fill="FFFFFF"/>
        <w:spacing w:before="240" w:after="240" w:line="240" w:lineRule="auto"/>
        <w:ind w:firstLine="708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9F3C4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Все задания структурированы по разделам.</w:t>
      </w:r>
    </w:p>
    <w:p w:rsidR="009F3C47" w:rsidRDefault="009F3C47" w:rsidP="0071332E">
      <w:pPr>
        <w:shd w:val="clear" w:color="auto" w:fill="FFFFFF"/>
        <w:spacing w:before="240" w:after="240" w:line="240" w:lineRule="auto"/>
        <w:ind w:firstLine="708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9F3C4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Общая структура экзаменационной работы приведена в следующем подпункте.</w:t>
      </w:r>
    </w:p>
    <w:p w:rsidR="009F3C47" w:rsidRDefault="009F3C47" w:rsidP="009F3C4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F3C47" w:rsidRPr="009F3C47" w:rsidRDefault="00973715" w:rsidP="009F3C4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  <w:t xml:space="preserve">     </w:t>
      </w:r>
      <w:r w:rsidR="009F3C47" w:rsidRPr="009F3C4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1.3 Общий план работ</w:t>
      </w:r>
    </w:p>
    <w:p w:rsidR="009F3C47" w:rsidRPr="009F3C47" w:rsidRDefault="009F3C47" w:rsidP="00544C3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9F3C4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Общий план работы</w:t>
      </w:r>
    </w:p>
    <w:p w:rsidR="009F3C47" w:rsidRPr="009F3C47" w:rsidRDefault="009F3C47" w:rsidP="009F3C4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9F3C4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Обозначения уровней сложности заданий:</w:t>
      </w:r>
      <w:r w:rsidRPr="009F3C4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</w:r>
      <w:r w:rsidRPr="009F3C4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Б</w:t>
      </w:r>
      <w:r w:rsidRPr="009F3C4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— базовый уровень</w:t>
      </w:r>
      <w:r w:rsidRPr="009F3C4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</w:r>
      <w:r w:rsidRPr="009F3C4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</w:t>
      </w:r>
      <w:r w:rsidRPr="009F3C4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— повышенный уровень</w:t>
      </w:r>
      <w:r w:rsidRPr="009F3C4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</w:r>
      <w:r w:rsidRPr="009F3C4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В</w:t>
      </w:r>
      <w:r w:rsidRPr="009F3C4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— высокий уровень</w:t>
      </w:r>
    </w:p>
    <w:p w:rsidR="009F3C47" w:rsidRPr="009F3C47" w:rsidRDefault="009F3C47" w:rsidP="009F3C4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8"/>
        <w:gridCol w:w="5340"/>
        <w:gridCol w:w="1717"/>
        <w:gridCol w:w="1044"/>
      </w:tblGrid>
      <w:tr w:rsidR="009F3C47" w:rsidRPr="009F3C47" w:rsidTr="009F3C47">
        <w:trPr>
          <w:tblHeader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222222"/>
                <w:sz w:val="21"/>
                <w:szCs w:val="21"/>
                <w:lang w:eastAsia="ru-RU"/>
              </w:rPr>
            </w:pPr>
            <w:r w:rsidRPr="009F3C47">
              <w:rPr>
                <w:rFonts w:ascii="Arial" w:eastAsia="Times New Roman" w:hAnsi="Arial" w:cs="Arial"/>
                <w:b/>
                <w:bCs/>
                <w:color w:val="222222"/>
                <w:sz w:val="21"/>
                <w:szCs w:val="21"/>
                <w:lang w:eastAsia="ru-RU"/>
              </w:rPr>
              <w:t>№ задания</w:t>
            </w:r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222222"/>
                <w:sz w:val="21"/>
                <w:szCs w:val="21"/>
                <w:lang w:eastAsia="ru-RU"/>
              </w:rPr>
            </w:pPr>
            <w:r w:rsidRPr="009F3C47">
              <w:rPr>
                <w:rFonts w:ascii="Arial" w:eastAsia="Times New Roman" w:hAnsi="Arial" w:cs="Arial"/>
                <w:b/>
                <w:bCs/>
                <w:color w:val="222222"/>
                <w:sz w:val="21"/>
                <w:szCs w:val="21"/>
                <w:lang w:eastAsia="ru-RU"/>
              </w:rPr>
              <w:t>Проверяемые элементы содержания и виды деятельности</w:t>
            </w:r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222222"/>
                <w:sz w:val="21"/>
                <w:szCs w:val="21"/>
                <w:lang w:eastAsia="ru-RU"/>
              </w:rPr>
            </w:pPr>
            <w:r w:rsidRPr="009F3C47">
              <w:rPr>
                <w:rFonts w:ascii="Arial" w:eastAsia="Times New Roman" w:hAnsi="Arial" w:cs="Arial"/>
                <w:b/>
                <w:bCs/>
                <w:color w:val="222222"/>
                <w:sz w:val="21"/>
                <w:szCs w:val="21"/>
                <w:lang w:eastAsia="ru-RU"/>
              </w:rPr>
              <w:t>Уровень сложности</w:t>
            </w:r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222222"/>
                <w:sz w:val="21"/>
                <w:szCs w:val="21"/>
                <w:lang w:eastAsia="ru-RU"/>
              </w:rPr>
            </w:pPr>
            <w:r w:rsidRPr="009F3C47">
              <w:rPr>
                <w:rFonts w:ascii="Arial" w:eastAsia="Times New Roman" w:hAnsi="Arial" w:cs="Arial"/>
                <w:b/>
                <w:bCs/>
                <w:color w:val="222222"/>
                <w:sz w:val="21"/>
                <w:szCs w:val="21"/>
                <w:lang w:eastAsia="ru-RU"/>
              </w:rPr>
              <w:t>Макс. балл</w:t>
            </w:r>
          </w:p>
        </w:tc>
      </w:tr>
      <w:tr w:rsidR="009F3C47" w:rsidRPr="009F3C47" w:rsidTr="009F3C47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Оценивать объём памяти, необходимый для хранения текстовых данных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1</w:t>
            </w:r>
          </w:p>
        </w:tc>
      </w:tr>
      <w:tr w:rsidR="009F3C47" w:rsidRPr="009F3C47" w:rsidTr="009F3C47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Уметь декодировать кодовую последовательность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1</w:t>
            </w:r>
          </w:p>
        </w:tc>
      </w:tr>
      <w:tr w:rsidR="009F3C47" w:rsidRPr="009F3C47" w:rsidTr="009F3C47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Определять истинность составного высказывания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1</w:t>
            </w:r>
          </w:p>
        </w:tc>
      </w:tr>
      <w:tr w:rsidR="009F3C47" w:rsidRPr="009F3C47" w:rsidTr="009F3C47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Анализировать простейшие модели объектов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1</w:t>
            </w:r>
          </w:p>
        </w:tc>
      </w:tr>
      <w:tr w:rsidR="009F3C47" w:rsidRPr="009F3C47" w:rsidTr="009F3C47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Анализировать простые алгоритмы для конкретного исполнителя с фиксированным набором команд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1</w:t>
            </w:r>
          </w:p>
        </w:tc>
      </w:tr>
      <w:tr w:rsidR="009F3C47" w:rsidRPr="009F3C47" w:rsidTr="009F3C47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Формально исполнять алгоритмы, записанные на языке программирования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1</w:t>
            </w:r>
          </w:p>
        </w:tc>
      </w:tr>
      <w:tr w:rsidR="009F3C47" w:rsidRPr="009F3C47" w:rsidTr="009F3C47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Знать принципы адресации в сети Интернет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1</w:t>
            </w:r>
          </w:p>
        </w:tc>
      </w:tr>
      <w:tr w:rsidR="009F3C47" w:rsidRPr="009F3C47" w:rsidTr="009F3C47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Понимать принципы поиска информации в Интернете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1</w:t>
            </w:r>
          </w:p>
        </w:tc>
      </w:tr>
      <w:tr w:rsidR="009F3C47" w:rsidRPr="009F3C47" w:rsidTr="009F3C47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Умение анализировать информацию, представленную в виде схем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1</w:t>
            </w:r>
          </w:p>
        </w:tc>
      </w:tr>
      <w:tr w:rsidR="009F3C47" w:rsidRPr="009F3C47" w:rsidTr="009F3C47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Записывать числа в различных системах счисления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1</w:t>
            </w:r>
          </w:p>
        </w:tc>
      </w:tr>
      <w:tr w:rsidR="009F3C47" w:rsidRPr="009F3C47" w:rsidTr="009F3C47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Поиск информации в файлах и каталогах компьютера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1</w:t>
            </w:r>
          </w:p>
        </w:tc>
      </w:tr>
      <w:tr w:rsidR="009F3C47" w:rsidRPr="009F3C47" w:rsidTr="009F3C47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Определение количества и информационного объёма файлов, отобранных по некоторому условию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1</w:t>
            </w:r>
          </w:p>
        </w:tc>
      </w:tr>
      <w:tr w:rsidR="009F3C47" w:rsidRPr="009F3C47" w:rsidTr="009F3C47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Создавать презентации (вариант 13.1) или текстовый документ (вариант 13.2)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2</w:t>
            </w:r>
          </w:p>
        </w:tc>
      </w:tr>
      <w:tr w:rsidR="009F3C47" w:rsidRPr="009F3C47" w:rsidTr="009F3C47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Проводить обработку большого массива данных с использованием средств электронной таблицы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3</w:t>
            </w:r>
          </w:p>
        </w:tc>
      </w:tr>
      <w:tr w:rsidR="009F3C47" w:rsidRPr="009F3C47" w:rsidTr="009F3C47"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Создавать и выполнять программы для заданного исполнителя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2</w:t>
            </w:r>
          </w:p>
        </w:tc>
      </w:tr>
      <w:tr w:rsidR="009F3C47" w:rsidRPr="009F3C47" w:rsidTr="009F3C47"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Создавать и выполнять программы на универсальном языке программирования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0" w:type="auto"/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  <w:r w:rsidRPr="009F3C47"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  <w:t>2</w:t>
            </w:r>
          </w:p>
        </w:tc>
      </w:tr>
    </w:tbl>
    <w:p w:rsidR="009F3C47" w:rsidRPr="009F3C47" w:rsidRDefault="009F3C47" w:rsidP="009F3C47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F3C47" w:rsidRPr="009F3C47" w:rsidRDefault="009F3C47" w:rsidP="009F3C47">
      <w:pPr>
        <w:pStyle w:val="a3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44C3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F3C4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1.4 Минимальные баллы</w:t>
      </w:r>
    </w:p>
    <w:p w:rsidR="009F3C47" w:rsidRPr="009F3C47" w:rsidRDefault="009F3C47" w:rsidP="00544C39">
      <w:pPr>
        <w:shd w:val="clear" w:color="auto" w:fill="FFFFFF"/>
        <w:spacing w:before="240" w:after="240" w:line="240" w:lineRule="auto"/>
        <w:ind w:firstLine="708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9F3C4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Минимальный проходной балл - 5 баллов.</w:t>
      </w:r>
    </w:p>
    <w:p w:rsidR="009F3C47" w:rsidRDefault="009F3C47" w:rsidP="0071332E">
      <w:pPr>
        <w:shd w:val="clear" w:color="auto" w:fill="FFFFFF"/>
        <w:spacing w:before="240" w:after="240" w:line="240" w:lineRule="auto"/>
        <w:ind w:firstLine="708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9F3C4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Рекомендуемый минимальный первичный балл для отбора обучающихся </w:t>
      </w:r>
      <w:r w:rsidRPr="009F3C4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в профильные классы </w:t>
      </w:r>
      <w:r w:rsidRPr="009F3C4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для обучения по образовательным программам среднего общего образования  - </w:t>
      </w:r>
      <w:r w:rsidRPr="009F3C4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14 баллов</w:t>
      </w:r>
      <w:r w:rsidRPr="009F3C4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544C39" w:rsidRPr="009F3C47" w:rsidRDefault="00544C39" w:rsidP="009F3C4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F3C47" w:rsidRDefault="009F3C47" w:rsidP="009F3C4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F3C47" w:rsidRPr="009F3C47" w:rsidRDefault="009F3C47" w:rsidP="009F3C47">
      <w:pPr>
        <w:pStyle w:val="a3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F3C4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1.5 Шкала перевода баллов в оценки</w:t>
      </w:r>
    </w:p>
    <w:p w:rsidR="009F3C47" w:rsidRPr="009F3C47" w:rsidRDefault="009F3C47" w:rsidP="009F3C4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9F3C4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ШКАЛА ПЕРЕВОДА БАЛЛОВ</w:t>
      </w:r>
    </w:p>
    <w:tbl>
      <w:tblPr>
        <w:tblW w:w="878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17"/>
        <w:gridCol w:w="777"/>
        <w:gridCol w:w="928"/>
        <w:gridCol w:w="1079"/>
        <w:gridCol w:w="1079"/>
      </w:tblGrid>
      <w:tr w:rsidR="009F3C47" w:rsidRPr="009F3C47" w:rsidTr="00544C39">
        <w:trPr>
          <w:trHeight w:val="123"/>
          <w:tblHeader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70" w:lineRule="atLeast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ru-RU"/>
              </w:rPr>
            </w:pPr>
            <w:r w:rsidRPr="009F3C47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ru-RU"/>
              </w:rPr>
              <w:t>Отметка по пятибалльной шкале</w:t>
            </w:r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70" w:lineRule="atLeast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ru-RU"/>
              </w:rPr>
            </w:pPr>
            <w:r w:rsidRPr="009F3C47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ru-RU"/>
              </w:rPr>
              <w:t>«2»</w:t>
            </w:r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70" w:lineRule="atLeast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ru-RU"/>
              </w:rPr>
            </w:pPr>
            <w:r w:rsidRPr="009F3C47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ru-RU"/>
              </w:rPr>
              <w:t>«3»</w:t>
            </w:r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70" w:lineRule="atLeast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ru-RU"/>
              </w:rPr>
            </w:pPr>
            <w:r w:rsidRPr="009F3C47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ru-RU"/>
              </w:rPr>
              <w:t>«4»</w:t>
            </w:r>
          </w:p>
        </w:tc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70" w:lineRule="atLeast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ru-RU"/>
              </w:rPr>
            </w:pPr>
            <w:r w:rsidRPr="009F3C47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ru-RU"/>
              </w:rPr>
              <w:t>«5»</w:t>
            </w:r>
          </w:p>
        </w:tc>
      </w:tr>
      <w:tr w:rsidR="009F3C47" w:rsidRPr="009F3C47" w:rsidTr="00544C39">
        <w:trPr>
          <w:trHeight w:val="123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3C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Общий балл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3C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0–4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3C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5–10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3C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11–15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F3C47" w:rsidRPr="009F3C47" w:rsidRDefault="009F3C47" w:rsidP="009F3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3C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16–19</w:t>
            </w:r>
          </w:p>
        </w:tc>
      </w:tr>
      <w:tr w:rsidR="00544C39" w:rsidRPr="009F3C47" w:rsidTr="00544C39">
        <w:trPr>
          <w:trHeight w:val="8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</w:tcPr>
          <w:p w:rsidR="00544C39" w:rsidRPr="009F3C47" w:rsidRDefault="00544C39" w:rsidP="009F3C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</w:tcPr>
          <w:p w:rsidR="00544C39" w:rsidRPr="009F3C47" w:rsidRDefault="00544C39" w:rsidP="009F3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</w:tcPr>
          <w:p w:rsidR="00544C39" w:rsidRPr="009F3C47" w:rsidRDefault="00544C39" w:rsidP="009F3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</w:tcPr>
          <w:p w:rsidR="00544C39" w:rsidRPr="009F3C47" w:rsidRDefault="00544C39" w:rsidP="009F3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</w:tcPr>
          <w:p w:rsidR="00544C39" w:rsidRPr="009F3C47" w:rsidRDefault="00544C39" w:rsidP="009F3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9F3C47" w:rsidRDefault="009F3C47" w:rsidP="009F3C4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44C39" w:rsidRDefault="00544C39" w:rsidP="009F3C4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44C39" w:rsidRDefault="00544C39" w:rsidP="009F3C4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44C39" w:rsidRPr="00544C39" w:rsidRDefault="00544C39" w:rsidP="009F3C47">
      <w:pPr>
        <w:pStyle w:val="a3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544C3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1.6 Что разрешено на экзамене</w:t>
      </w:r>
    </w:p>
    <w:p w:rsidR="00544C39" w:rsidRPr="00544C39" w:rsidRDefault="00544C39" w:rsidP="00544C39">
      <w:pPr>
        <w:shd w:val="clear" w:color="auto" w:fill="FFFFFF"/>
        <w:spacing w:before="240" w:after="240" w:line="240" w:lineRule="auto"/>
        <w:ind w:firstLine="708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44C3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Что разрешено использовать на экзамене</w:t>
      </w:r>
    </w:p>
    <w:p w:rsidR="00544C39" w:rsidRPr="00544C39" w:rsidRDefault="00544C39" w:rsidP="00544C39">
      <w:pPr>
        <w:shd w:val="clear" w:color="auto" w:fill="FFFFFF"/>
        <w:spacing w:before="240" w:after="240" w:line="240" w:lineRule="auto"/>
        <w:ind w:firstLine="708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44C3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Во время экзамена по информатике учащимся предоставляется компьютерная техника, отключённая от сети Интернет. На этих компьютерах заранее установлено необходимое программное обеспечение, которое позволяет выполнять задания с использованием:</w:t>
      </w:r>
      <w:r w:rsidRPr="00544C3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– текстовых редакторов,</w:t>
      </w:r>
      <w:r w:rsidRPr="00544C3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– редакторов электронных таблиц,</w:t>
      </w:r>
      <w:r w:rsidRPr="00544C3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– программ для создания и просмотра презентаций,</w:t>
      </w:r>
      <w:r w:rsidRPr="00544C3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– а также сред программирования, в том числе для работы с языком </w:t>
      </w:r>
      <w:r w:rsidR="0097371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С++</w:t>
      </w:r>
      <w:r w:rsidRPr="00544C3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544C39" w:rsidRDefault="00544C39" w:rsidP="0071332E">
      <w:pPr>
        <w:shd w:val="clear" w:color="auto" w:fill="FFFFFF"/>
        <w:spacing w:before="240" w:after="240" w:line="240" w:lineRule="auto"/>
        <w:ind w:firstLine="708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44C3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Все программные средства должны обеспечивать полноценное выполнение всех типов заданий экзаменационной работы.</w:t>
      </w:r>
    </w:p>
    <w:p w:rsidR="00544C39" w:rsidRDefault="00544C39" w:rsidP="00544C3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544C39" w:rsidRPr="00544C39" w:rsidRDefault="00544C39" w:rsidP="0071332E">
      <w:pPr>
        <w:pStyle w:val="a3"/>
        <w:ind w:left="2124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544C3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1.7 Экзаменационные бланки</w:t>
      </w:r>
    </w:p>
    <w:p w:rsidR="00544C39" w:rsidRPr="00544C39" w:rsidRDefault="00544C39" w:rsidP="00544C39">
      <w:pPr>
        <w:shd w:val="clear" w:color="auto" w:fill="FFFFFF"/>
        <w:spacing w:before="240" w:after="240" w:line="240" w:lineRule="auto"/>
        <w:ind w:firstLine="708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44C3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Экзаменационные бланки</w:t>
      </w:r>
    </w:p>
    <w:p w:rsidR="00544C39" w:rsidRPr="00544C39" w:rsidRDefault="00544C39" w:rsidP="00544C39">
      <w:pPr>
        <w:shd w:val="clear" w:color="auto" w:fill="FFFFFF"/>
        <w:spacing w:before="240" w:after="240" w:line="240" w:lineRule="auto"/>
        <w:ind w:firstLine="708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44C3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Для прохождения государственной итоговой аттестации необходимо правильно заполнить экзаменационные бланки в соответствии с </w:t>
      </w:r>
      <w:r w:rsidRPr="00544C3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установленными правилами. От корректности их оформления зависит успешность обработки и проверки ваших ответов.</w:t>
      </w:r>
    </w:p>
    <w:p w:rsidR="00544C39" w:rsidRDefault="00544C39" w:rsidP="0071332E">
      <w:pPr>
        <w:shd w:val="clear" w:color="auto" w:fill="FFFFFF"/>
        <w:spacing w:before="240" w:after="240" w:line="240" w:lineRule="auto"/>
        <w:ind w:firstLine="708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44C3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 образцами и инструкциями по заполнению можно ознакомиться заранее. Рекомендуется внимательно изучить правила, чтобы избежать ошибок при сдаче экзамена.</w:t>
      </w:r>
      <w:r w:rsidR="0071332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544C3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Бланки в высоком качестве доступны для скачивания по следующей ссылке (ссылка в процессе).</w:t>
      </w:r>
    </w:p>
    <w:p w:rsidR="00544C39" w:rsidRDefault="00544C39" w:rsidP="00544C3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544C39" w:rsidRPr="00973715" w:rsidRDefault="00544C39" w:rsidP="00544C39">
      <w:pPr>
        <w:shd w:val="clear" w:color="auto" w:fill="FFFFFF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97371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97371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97371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="0097371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       </w:t>
      </w:r>
      <w:r w:rsidRPr="0097371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1.8 Почему C++?</w:t>
      </w:r>
    </w:p>
    <w:p w:rsidR="00973715" w:rsidRPr="00973715" w:rsidRDefault="00973715" w:rsidP="00973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</w:t>
      </w: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C++</w:t>
      </w: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подготовке и сдаче </w:t>
      </w: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ОГЭ</w:t>
      </w: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информатике также имеет свои сильные стороны. Этот язык программирования широко используется в профессиональной среде и позволяет глубже понять структуру алгоритмов и работу с памятью. Ниже представлены ключевые аргументы в пользу выбора </w:t>
      </w: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C++</w:t>
      </w: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73715" w:rsidRPr="00973715" w:rsidRDefault="00973715" w:rsidP="0097371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Преимущества C++</w:t>
      </w:r>
    </w:p>
    <w:p w:rsidR="00973715" w:rsidRPr="00973715" w:rsidRDefault="00973715" w:rsidP="00973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Строгая структура и дисциплина программирования</w:t>
      </w:r>
    </w:p>
    <w:p w:rsidR="00973715" w:rsidRPr="00973715" w:rsidRDefault="00973715" w:rsidP="00973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C++</w:t>
      </w: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требует от учащегося чёткого понимания типов данных, структуры программы и логики выполнения. Это способствует более осознанному и глубокому изучению информатики. Например, цикл от 1 до 10 на C++ выглядит так:</w:t>
      </w:r>
    </w:p>
    <w:p w:rsidR="00973715" w:rsidRPr="00973715" w:rsidRDefault="00973715" w:rsidP="00973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Листинг</w:t>
      </w: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1. </w:t>
      </w: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цикла</w:t>
      </w:r>
    </w:p>
    <w:p w:rsidR="00973715" w:rsidRPr="00973715" w:rsidRDefault="00973715" w:rsidP="0097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#include &lt;iostream&gt;</w:t>
      </w:r>
    </w:p>
    <w:p w:rsidR="00973715" w:rsidRPr="00973715" w:rsidRDefault="00973715" w:rsidP="0097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using namespace std;</w:t>
      </w:r>
    </w:p>
    <w:p w:rsidR="00973715" w:rsidRPr="00973715" w:rsidRDefault="00973715" w:rsidP="0097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973715" w:rsidRPr="00973715" w:rsidRDefault="00973715" w:rsidP="0097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 main() {</w:t>
      </w:r>
    </w:p>
    <w:p w:rsidR="00973715" w:rsidRPr="00973715" w:rsidRDefault="00973715" w:rsidP="0097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for (int i = 1; i &lt;= 10; i++) {</w:t>
      </w:r>
    </w:p>
    <w:p w:rsidR="00973715" w:rsidRPr="00973715" w:rsidRDefault="00973715" w:rsidP="0097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>cout &lt;&lt; i &lt;&lt; endl;</w:t>
      </w:r>
    </w:p>
    <w:p w:rsidR="00973715" w:rsidRPr="00973715" w:rsidRDefault="00973715" w:rsidP="0097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}</w:t>
      </w:r>
    </w:p>
    <w:p w:rsidR="00973715" w:rsidRPr="00973715" w:rsidRDefault="00973715" w:rsidP="0097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return 0;</w:t>
      </w:r>
    </w:p>
    <w:p w:rsidR="00973715" w:rsidRPr="00973715" w:rsidRDefault="00973715" w:rsidP="0097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973715" w:rsidRPr="00973715" w:rsidRDefault="00973715" w:rsidP="0097371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Прямоугольник 8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E18F7" id="Прямоугольник 8" o:spid="_x0000_s1026" alt="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" name="Прямоугольник 7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B55AA6" id="Прямоугольник 7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kOcHAMAACM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mrpDnBwDAAAj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</w:p>
    <w:p w:rsidR="00973715" w:rsidRDefault="00973715" w:rsidP="00973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 код учит правильно оформлять программу, понимать область видимости переменных и структуру алгоритма.</w:t>
      </w:r>
    </w:p>
    <w:p w:rsidR="00587F06" w:rsidRDefault="00587F06" w:rsidP="00973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7F06" w:rsidRPr="00973715" w:rsidRDefault="00587F06" w:rsidP="00973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:rsidR="00973715" w:rsidRPr="00973715" w:rsidRDefault="00973715" w:rsidP="0097371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Высокая производительность и контроль над ресурсами</w:t>
      </w:r>
    </w:p>
    <w:p w:rsidR="00973715" w:rsidRPr="00973715" w:rsidRDefault="00973715" w:rsidP="00973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C++</w:t>
      </w: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работать на низком уровне с памятью, использовать указатели и эффективно управлять ресурсами. Это делает его идеальным языком для решения сложных и ресурсоёмких задач, что может быть полезно не только на экзамене, но и в будущей карьере программиста.</w:t>
      </w:r>
    </w:p>
    <w:p w:rsidR="00973715" w:rsidRPr="00973715" w:rsidRDefault="00973715" w:rsidP="0097371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Популярность в олимпиадном и инженерном программировании</w:t>
      </w:r>
    </w:p>
    <w:p w:rsidR="00973715" w:rsidRPr="00973715" w:rsidRDefault="00973715" w:rsidP="00973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C++</w:t>
      </w: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основной язык многих соревнований по программированию, включая Всероссийскую олимпиаду школьников. Он широко используется в разработке игр, системного </w:t>
      </w: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драйверов, а также в высокопроизводительных системах. Владение </w:t>
      </w: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C++</w:t>
      </w: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расширяет кругозор школьника и готовит его к профессиональному программированию.</w:t>
      </w:r>
    </w:p>
    <w:p w:rsidR="00973715" w:rsidRPr="00973715" w:rsidRDefault="00973715" w:rsidP="0097371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Совместимость с экзаменационными задачами</w:t>
      </w:r>
    </w:p>
    <w:p w:rsidR="00973715" w:rsidRPr="00973715" w:rsidRDefault="00973715" w:rsidP="00973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ОГЭ</w:t>
      </w: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допускается использование </w:t>
      </w: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C++</w:t>
      </w: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 его возможностей достаточно для решения всех типов заданий: работа с циклами, условиями, массивами, строками и файлами. Несмотря на большую строгость по сравнению с </w:t>
      </w: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Python</w:t>
      </w: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C++</w:t>
      </w: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даёт более точное представление об алгоритмах и логике их реализации.</w:t>
      </w:r>
    </w:p>
    <w:p w:rsidR="00973715" w:rsidRPr="00973715" w:rsidRDefault="00973715" w:rsidP="0097371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решения задачи на C++</w:t>
      </w:r>
    </w:p>
    <w:p w:rsidR="00973715" w:rsidRPr="00973715" w:rsidRDefault="00973715" w:rsidP="00973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Задача:</w:t>
      </w:r>
    </w:p>
    <w:p w:rsidR="00973715" w:rsidRPr="00973715" w:rsidRDefault="00973715" w:rsidP="00973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 список целых чисел {10, 20, 30, 40, 50} и число X = 35. Подсчитайте количество элементов больше X.</w:t>
      </w:r>
    </w:p>
    <w:p w:rsidR="00973715" w:rsidRPr="00973715" w:rsidRDefault="00973715" w:rsidP="00973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Решение</w:t>
      </w: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</w:t>
      </w: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C++:</w:t>
      </w:r>
    </w:p>
    <w:p w:rsidR="00973715" w:rsidRPr="00973715" w:rsidRDefault="00973715" w:rsidP="0097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#include &lt;iostream&gt;</w:t>
      </w:r>
    </w:p>
    <w:p w:rsidR="00973715" w:rsidRPr="00973715" w:rsidRDefault="00973715" w:rsidP="0097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using namespace std;</w:t>
      </w:r>
    </w:p>
    <w:p w:rsidR="00973715" w:rsidRPr="00973715" w:rsidRDefault="00973715" w:rsidP="0097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973715" w:rsidRPr="00973715" w:rsidRDefault="00973715" w:rsidP="0097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 main() {</w:t>
      </w:r>
    </w:p>
    <w:p w:rsidR="00973715" w:rsidRPr="00973715" w:rsidRDefault="00973715" w:rsidP="0097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int arr[] = {10, 20, 30, 40, 50};</w:t>
      </w:r>
    </w:p>
    <w:p w:rsidR="00973715" w:rsidRPr="00973715" w:rsidRDefault="00973715" w:rsidP="0097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int x = 35;</w:t>
      </w:r>
    </w:p>
    <w:p w:rsidR="00973715" w:rsidRPr="00973715" w:rsidRDefault="00973715" w:rsidP="0097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int count = 0;</w:t>
      </w:r>
    </w:p>
    <w:p w:rsidR="00973715" w:rsidRPr="00973715" w:rsidRDefault="00973715" w:rsidP="0097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973715" w:rsidRPr="00973715" w:rsidRDefault="00973715" w:rsidP="0097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for (int i = 0; i &lt; 5; i++) {</w:t>
      </w:r>
    </w:p>
    <w:p w:rsidR="00973715" w:rsidRPr="00973715" w:rsidRDefault="00973715" w:rsidP="0097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if (arr[i] &gt; x) {</w:t>
      </w:r>
    </w:p>
    <w:p w:rsidR="00973715" w:rsidRPr="00973715" w:rsidRDefault="00973715" w:rsidP="0097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count++;</w:t>
      </w:r>
    </w:p>
    <w:p w:rsidR="00973715" w:rsidRPr="00973715" w:rsidRDefault="00973715" w:rsidP="0097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973715" w:rsidRPr="00973715" w:rsidRDefault="00973715" w:rsidP="0097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}</w:t>
      </w:r>
    </w:p>
    <w:p w:rsidR="00973715" w:rsidRPr="00973715" w:rsidRDefault="00973715" w:rsidP="0097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3715" w:rsidRPr="00973715" w:rsidRDefault="00973715" w:rsidP="0097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    cout &lt;&lt; count &lt;&lt; endl;</w:t>
      </w:r>
    </w:p>
    <w:p w:rsidR="00973715" w:rsidRPr="00973715" w:rsidRDefault="00973715" w:rsidP="0097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return 0;</w:t>
      </w:r>
    </w:p>
    <w:p w:rsidR="00973715" w:rsidRPr="00973715" w:rsidRDefault="00973715" w:rsidP="00973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973715" w:rsidRPr="00973715" w:rsidRDefault="00973715" w:rsidP="0097371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Прямоугольник 2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5FD0F5" id="Прямоугольник 2" o:spid="_x0000_s1026" alt="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" filled="f" stroked="f">
                <o:lock v:ext="edit" aspectratio="t"/>
                <w10:anchorlock/>
              </v:rect>
            </w:pict>
          </mc:Fallback>
        </mc:AlternateContent>
      </w:r>
      <w:r w:rsidRPr="0097371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1" name="Прямоугольник 1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195A5" id="Прямоугольник 1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W4FGgMAACM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" filled="f" stroked="f">
                <o:lock v:ext="edit" aspectratio="t"/>
                <w10:anchorlock/>
              </v:rect>
            </w:pict>
          </mc:Fallback>
        </mc:AlternateContent>
      </w:r>
    </w:p>
    <w:p w:rsidR="00973715" w:rsidRPr="00973715" w:rsidRDefault="00973715" w:rsidP="00973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программы: 2, так как два элемента (40 и 50) больше числа 35.</w:t>
      </w:r>
    </w:p>
    <w:p w:rsidR="00973715" w:rsidRPr="00973715" w:rsidRDefault="00973715" w:rsidP="00973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Ответ: 2.</w:t>
      </w:r>
    </w:p>
    <w:p w:rsidR="00973715" w:rsidRPr="00973715" w:rsidRDefault="00973715" w:rsidP="00973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</w:t>
      </w: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C++</w:t>
      </w: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сдачи </w:t>
      </w: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ОГЭ</w:t>
      </w: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информатике позволяет развить строгую алгоритмическую дисциплину, научиться грамотно структурировать код и лучше понять принципы работы программ. Хотя </w:t>
      </w:r>
      <w:r w:rsidRPr="009737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C++</w:t>
      </w:r>
      <w:r w:rsidRPr="009737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сложнее в освоении, он предоставляет мощные инструменты для решения задач любой сложности и открывает двери в мир инженерного и системного программирования.</w:t>
      </w:r>
    </w:p>
    <w:p w:rsidR="00544C39" w:rsidRPr="00544C39" w:rsidRDefault="00973715" w:rsidP="0097371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973715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</w:p>
    <w:p w:rsidR="00544C39" w:rsidRPr="009F3C47" w:rsidRDefault="00544C39" w:rsidP="009F3C47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544C39" w:rsidRPr="009F3C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086172"/>
    <w:multiLevelType w:val="multilevel"/>
    <w:tmpl w:val="35B6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41F"/>
    <w:rsid w:val="00496347"/>
    <w:rsid w:val="00544C39"/>
    <w:rsid w:val="00587F06"/>
    <w:rsid w:val="0071332E"/>
    <w:rsid w:val="00973715"/>
    <w:rsid w:val="009F3C47"/>
    <w:rsid w:val="00B2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90F52"/>
  <w15:chartTrackingRefBased/>
  <w15:docId w15:val="{06537217-8015-487E-9C2C-694F5911F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F3C47"/>
    <w:pPr>
      <w:spacing w:after="0" w:line="240" w:lineRule="auto"/>
    </w:pPr>
  </w:style>
  <w:style w:type="paragraph" w:styleId="a4">
    <w:name w:val="Normal (Web)"/>
    <w:basedOn w:val="a"/>
    <w:uiPriority w:val="99"/>
    <w:semiHidden/>
    <w:unhideWhenUsed/>
    <w:rsid w:val="009F3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F3C47"/>
    <w:rPr>
      <w:b/>
      <w:bCs/>
    </w:rPr>
  </w:style>
  <w:style w:type="character" w:styleId="a6">
    <w:name w:val="Emphasis"/>
    <w:basedOn w:val="a0"/>
    <w:uiPriority w:val="20"/>
    <w:qFormat/>
    <w:rsid w:val="009F3C47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544C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44C3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44C3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544C39"/>
  </w:style>
  <w:style w:type="character" w:customStyle="1" w:styleId="hljs-keyword">
    <w:name w:val="hljs-keyword"/>
    <w:basedOn w:val="a0"/>
    <w:rsid w:val="00544C39"/>
  </w:style>
  <w:style w:type="character" w:customStyle="1" w:styleId="hljs-string">
    <w:name w:val="hljs-string"/>
    <w:basedOn w:val="a0"/>
    <w:rsid w:val="00544C39"/>
  </w:style>
  <w:style w:type="character" w:customStyle="1" w:styleId="hljs-function">
    <w:name w:val="hljs-function"/>
    <w:basedOn w:val="a0"/>
    <w:rsid w:val="00544C39"/>
  </w:style>
  <w:style w:type="character" w:customStyle="1" w:styleId="hljs-type">
    <w:name w:val="hljs-type"/>
    <w:basedOn w:val="a0"/>
    <w:rsid w:val="00544C39"/>
  </w:style>
  <w:style w:type="character" w:customStyle="1" w:styleId="hljs-title">
    <w:name w:val="hljs-title"/>
    <w:basedOn w:val="a0"/>
    <w:rsid w:val="00544C39"/>
  </w:style>
  <w:style w:type="character" w:customStyle="1" w:styleId="hljs-params">
    <w:name w:val="hljs-params"/>
    <w:basedOn w:val="a0"/>
    <w:rsid w:val="00544C39"/>
  </w:style>
  <w:style w:type="character" w:customStyle="1" w:styleId="hljs-number">
    <w:name w:val="hljs-number"/>
    <w:basedOn w:val="a0"/>
    <w:rsid w:val="00544C39"/>
  </w:style>
  <w:style w:type="character" w:customStyle="1" w:styleId="ckeimageresizer">
    <w:name w:val="cke_image_resizer"/>
    <w:basedOn w:val="a0"/>
    <w:rsid w:val="00973715"/>
  </w:style>
  <w:style w:type="paragraph" w:customStyle="1" w:styleId="ckewidgetelement">
    <w:name w:val="cke_widget_element"/>
    <w:basedOn w:val="a"/>
    <w:rsid w:val="00973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4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C70791-D904-4D54-BA30-2418A0815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964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2025-07-09T12:31:00Z</dcterms:created>
  <dcterms:modified xsi:type="dcterms:W3CDTF">2025-07-29T10:50:00Z</dcterms:modified>
</cp:coreProperties>
</file>