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065D89A3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5471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5471A1" w:rsidRPr="005471A1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Продвинутая работа с полигонами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4657FA"/>
    <w:rsid w:val="00534180"/>
    <w:rsid w:val="005471A1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2025-06-29T08:28:00Z</dcterms:modified>
</cp:coreProperties>
</file>