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3FCF4FEE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3F3F4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3F3F49" w:rsidRPr="003F3F49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Операции</w:t>
      </w:r>
      <w:proofErr w:type="spellEnd"/>
      <w:r w:rsidR="003F3F49" w:rsidRPr="003F3F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F3F49" w:rsidRPr="003F3F49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над</w:t>
      </w:r>
      <w:proofErr w:type="spellEnd"/>
      <w:r w:rsidR="003F3F49" w:rsidRPr="003F3F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F3F49" w:rsidRPr="003F3F49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объектами</w:t>
      </w:r>
      <w:proofErr w:type="spellEnd"/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3F3F49"/>
    <w:rsid w:val="00421C79"/>
    <w:rsid w:val="00534180"/>
    <w:rsid w:val="0056470F"/>
    <w:rsid w:val="00565687"/>
    <w:rsid w:val="005A1547"/>
    <w:rsid w:val="005B25D6"/>
    <w:rsid w:val="005E1F13"/>
    <w:rsid w:val="00610C78"/>
    <w:rsid w:val="006B0EBC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2025-06-29T08:25:00Z</dcterms:modified>
</cp:coreProperties>
</file>