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D1" w:rsidRDefault="003656A8" w:rsidP="003656A8">
      <w:proofErr w:type="spellStart"/>
      <w:r>
        <w:t>BestDeals</w:t>
      </w:r>
      <w:proofErr w:type="spellEnd"/>
      <w:r>
        <w:t xml:space="preserve"> Bank wants to build a Returns calculator for its bankers by subtracting the outflows from the inflows from each deal, ignoring the timings of the </w:t>
      </w:r>
      <w:proofErr w:type="spellStart"/>
      <w:r>
        <w:t>cashflow</w:t>
      </w:r>
      <w:proofErr w:type="spellEnd"/>
      <w:r>
        <w:t xml:space="preserve"> in the first release</w:t>
      </w:r>
      <w:r w:rsidR="00550B17">
        <w:t xml:space="preserve">. </w:t>
      </w:r>
      <w:r>
        <w:t xml:space="preserve">To start off, the returns calculator will allow the user to calculate the returns for the following kind of deals </w:t>
      </w:r>
    </w:p>
    <w:p w:rsidR="003656A8" w:rsidRDefault="003656A8" w:rsidP="003656A8">
      <w:r>
        <w:t>Simple Compound Interest</w:t>
      </w:r>
      <w:r w:rsidR="000849BB">
        <w:t xml:space="preserve">, Return </w:t>
      </w:r>
    </w:p>
    <w:p w:rsidR="003656A8" w:rsidRDefault="000849BB" w:rsidP="000849BB">
      <w:pPr>
        <w:ind w:firstLine="720"/>
      </w:pPr>
      <w:r>
        <w:rPr>
          <w:noProof/>
          <w:lang w:eastAsia="en-GB"/>
        </w:rPr>
        <w:drawing>
          <wp:inline distT="0" distB="0" distL="0" distR="0" wp14:anchorId="4D2490AD" wp14:editId="2B59460A">
            <wp:extent cx="19907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A8" w:rsidRDefault="003656A8" w:rsidP="003656A8">
      <w:r>
        <w:t>Annual Simple Interest</w:t>
      </w:r>
      <w:r w:rsidR="000849BB">
        <w:t xml:space="preserve">, return </w:t>
      </w:r>
    </w:p>
    <w:p w:rsidR="000849BB" w:rsidRPr="000849BB" w:rsidRDefault="000849BB" w:rsidP="000849BB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1207AF">
        <w:rPr>
          <w:i/>
          <w:sz w:val="28"/>
          <w:szCs w:val="28"/>
        </w:rPr>
        <w:t>I = P * r</w:t>
      </w:r>
      <w:r w:rsidRPr="000849BB">
        <w:rPr>
          <w:i/>
          <w:sz w:val="28"/>
          <w:szCs w:val="28"/>
        </w:rPr>
        <w:t xml:space="preserve"> * N</w:t>
      </w:r>
    </w:p>
    <w:p w:rsidR="000849BB" w:rsidRDefault="000849BB" w:rsidP="003656A8">
      <w:r>
        <w:t xml:space="preserve">The returns should multiplied with the currency’s </w:t>
      </w:r>
      <w:proofErr w:type="spellStart"/>
      <w:proofErr w:type="gramStart"/>
      <w:r>
        <w:t>Fx</w:t>
      </w:r>
      <w:proofErr w:type="spellEnd"/>
      <w:proofErr w:type="gramEnd"/>
      <w:r>
        <w:t xml:space="preserve"> Rate to USD to calculate the $ returns. The tool should be extensible so that it can calculate the returns of a number of different kinds of deals with different inputs</w:t>
      </w:r>
      <w:r>
        <w:t xml:space="preserve">. The tool will </w:t>
      </w:r>
      <w:r>
        <w:t xml:space="preserve">also </w:t>
      </w:r>
      <w:r>
        <w:t>allow users to dynamically calculate the returns for every client by accumulating the returns in dollars across all its deals.</w:t>
      </w:r>
    </w:p>
    <w:p w:rsidR="000849BB" w:rsidRDefault="000849BB" w:rsidP="003656A8">
      <w:r>
        <w:t xml:space="preserve">Please design and deliver a </w:t>
      </w:r>
      <w:r w:rsidR="00550B17">
        <w:t xml:space="preserve">persistent </w:t>
      </w:r>
      <w:r>
        <w:t>server-side Java application</w:t>
      </w:r>
      <w:bookmarkStart w:id="0" w:name="_GoBack"/>
      <w:bookmarkEnd w:id="0"/>
      <w:r>
        <w:t xml:space="preserve"> </w:t>
      </w:r>
      <w:r w:rsidR="00550B17">
        <w:t xml:space="preserve">with appropriate </w:t>
      </w:r>
      <w:proofErr w:type="spellStart"/>
      <w:r w:rsidR="00550B17">
        <w:t>RESTFul</w:t>
      </w:r>
      <w:proofErr w:type="spellEnd"/>
      <w:r w:rsidR="00550B17">
        <w:t xml:space="preserve"> </w:t>
      </w:r>
      <w:proofErr w:type="spellStart"/>
      <w:r w:rsidR="00550B17">
        <w:t>Webservices</w:t>
      </w:r>
      <w:proofErr w:type="spellEnd"/>
      <w:r w:rsidR="00550B17">
        <w:t xml:space="preserve"> for such an application. The solution will be graded on the basis of its design extensibility, Unit Testing, code quality, performance and appropriate usage of latest java developments. </w:t>
      </w:r>
    </w:p>
    <w:p w:rsidR="00550B17" w:rsidRDefault="00550B17" w:rsidP="003656A8">
      <w:r>
        <w:t>Please bring a running application, code and unit tests to the interview for consideration for the role.</w:t>
      </w:r>
    </w:p>
    <w:p w:rsidR="00550B17" w:rsidRDefault="00550B17" w:rsidP="003656A8"/>
    <w:sectPr w:rsidR="00550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A8"/>
    <w:rsid w:val="000849BB"/>
    <w:rsid w:val="001207AF"/>
    <w:rsid w:val="002A66D1"/>
    <w:rsid w:val="003656A8"/>
    <w:rsid w:val="00550B17"/>
    <w:rsid w:val="0081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086B2-3608-42AB-A0F4-5072A6D4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deepanjan.kanungo@hsbcib.com</dc:creator>
  <cp:keywords/>
  <dc:description/>
  <cp:lastModifiedBy>deepanjan.kanungo@hsbcib.com</cp:lastModifiedBy>
  <cp:revision>1</cp:revision>
  <dcterms:created xsi:type="dcterms:W3CDTF">2017-05-02T12:55:00Z</dcterms:created>
  <dcterms:modified xsi:type="dcterms:W3CDTF">2017-05-02T14:03:00Z</dcterms:modified>
</cp:coreProperties>
</file>