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F23" w:rsidRDefault="00574F23" w:rsidP="00574F23">
      <w:r>
        <w:t>Lift running in spark</w:t>
      </w:r>
    </w:p>
    <w:p w:rsidR="00574F23" w:rsidRDefault="00574F23" w:rsidP="00574F23">
      <w:r>
        <w:rPr>
          <w:noProof/>
        </w:rPr>
        <w:drawing>
          <wp:inline distT="0" distB="0" distL="0" distR="0" wp14:anchorId="6E6BECF0" wp14:editId="3D6DA5E7">
            <wp:extent cx="5486400" cy="3216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23 at 4.47.5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23" w:rsidRDefault="00574F23" w:rsidP="00574F23"/>
    <w:p w:rsidR="00574F23" w:rsidRDefault="00574F23" w:rsidP="00574F23"/>
    <w:p w:rsidR="00574F23" w:rsidRDefault="00574F23" w:rsidP="00574F23"/>
    <w:p w:rsidR="00574F23" w:rsidRDefault="00574F23" w:rsidP="00574F23">
      <w:r>
        <w:t xml:space="preserve">Time </w:t>
      </w:r>
      <w:proofErr w:type="spellStart"/>
      <w:r>
        <w:t>vs</w:t>
      </w:r>
      <w:proofErr w:type="spellEnd"/>
      <w:r>
        <w:t xml:space="preserve"> File size graphic</w:t>
      </w:r>
    </w:p>
    <w:p w:rsidR="00574F23" w:rsidRDefault="00574F23" w:rsidP="00574F23">
      <w:r>
        <w:rPr>
          <w:noProof/>
        </w:rPr>
        <w:drawing>
          <wp:inline distT="0" distB="0" distL="0" distR="0" wp14:anchorId="32826C5B" wp14:editId="5083A5F1">
            <wp:extent cx="5067300" cy="353060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09F" w:rsidRDefault="00FA709F">
      <w:bookmarkStart w:id="0" w:name="_GoBack"/>
      <w:bookmarkEnd w:id="0"/>
    </w:p>
    <w:sectPr w:rsidR="00FA709F" w:rsidSect="00D351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F23"/>
    <w:rsid w:val="00574F23"/>
    <w:rsid w:val="00D3519C"/>
    <w:rsid w:val="00FA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804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F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F2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F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F2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Macintosh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QianXu</dc:creator>
  <cp:keywords/>
  <dc:description/>
  <cp:lastModifiedBy>QianXu</cp:lastModifiedBy>
  <cp:revision>1</cp:revision>
  <dcterms:created xsi:type="dcterms:W3CDTF">2017-10-23T12:15:00Z</dcterms:created>
  <dcterms:modified xsi:type="dcterms:W3CDTF">2017-10-23T12:15:00Z</dcterms:modified>
</cp:coreProperties>
</file>