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549E" w14:textId="2DAA282A" w:rsidR="00CE36F3" w:rsidRDefault="007552DA">
      <w:r>
        <w:t>Nama : Puspita Nata N.</w:t>
      </w:r>
    </w:p>
    <w:p w14:paraId="73D3A6F3" w14:textId="0166C1E7" w:rsidR="007552DA" w:rsidRDefault="007552DA">
      <w:r>
        <w:t>NIM : 071911633084</w:t>
      </w:r>
    </w:p>
    <w:p w14:paraId="5E297968" w14:textId="71F1831F" w:rsidR="007552DA" w:rsidRDefault="007552DA"/>
    <w:p w14:paraId="59402323" w14:textId="30752982" w:rsidR="007552DA" w:rsidRDefault="007552DA" w:rsidP="007552DA">
      <w:pPr>
        <w:pStyle w:val="ListParagraph"/>
        <w:numPr>
          <w:ilvl w:val="0"/>
          <w:numId w:val="1"/>
        </w:numPr>
      </w:pPr>
      <w:r>
        <w:t>Kamus kimia organic</w:t>
      </w:r>
    </w:p>
    <w:p w14:paraId="3E42D0DD" w14:textId="432BD2EC" w:rsidR="007552DA" w:rsidRDefault="007552DA" w:rsidP="007552DA">
      <w:pPr>
        <w:pStyle w:val="ListParagraph"/>
      </w:pPr>
      <w:r>
        <w:t>Index: organic chemistry 547 (p.592)</w:t>
      </w:r>
    </w:p>
    <w:p w14:paraId="4112D326" w14:textId="52817F88" w:rsidR="007552DA" w:rsidRDefault="007552DA" w:rsidP="007552DA">
      <w:pPr>
        <w:pStyle w:val="ListParagraph"/>
      </w:pPr>
      <w:r>
        <w:t>Schedule: organic chemistry 547 (p.1029)</w:t>
      </w:r>
    </w:p>
    <w:p w14:paraId="4D066E94" w14:textId="1B935DE2" w:rsidR="007552DA" w:rsidRDefault="007552DA" w:rsidP="007552DA">
      <w:pPr>
        <w:pStyle w:val="ListParagraph"/>
      </w:pPr>
      <w:r>
        <w:t>T1-03 Dictionaries, encyclopedia (p.194)</w:t>
      </w:r>
    </w:p>
    <w:p w14:paraId="7F8578B2" w14:textId="022A08E2" w:rsidR="007552DA" w:rsidRDefault="007552DA" w:rsidP="007552DA">
      <w:pPr>
        <w:pStyle w:val="ListParagraph"/>
      </w:pPr>
      <w:r>
        <w:t>Jadi kamus kimia organic 547.03</w:t>
      </w:r>
    </w:p>
    <w:p w14:paraId="21A37A7B" w14:textId="15C586A9" w:rsidR="007552DA" w:rsidRDefault="007552DA" w:rsidP="007552DA">
      <w:pPr>
        <w:pStyle w:val="ListParagraph"/>
        <w:numPr>
          <w:ilvl w:val="0"/>
          <w:numId w:val="1"/>
        </w:numPr>
      </w:pPr>
      <w:r>
        <w:t>Kursus fisika melalui korespondensi</w:t>
      </w:r>
    </w:p>
    <w:p w14:paraId="55CBB2FF" w14:textId="717FEB24" w:rsidR="007552DA" w:rsidRDefault="007552DA" w:rsidP="007552DA">
      <w:pPr>
        <w:pStyle w:val="ListParagraph"/>
      </w:pPr>
      <w:r>
        <w:t>Index : correspondence course 371.356 (p.193)</w:t>
      </w:r>
    </w:p>
    <w:p w14:paraId="536CAE53" w14:textId="5FC3C68E" w:rsidR="007552DA" w:rsidRDefault="007552DA" w:rsidP="007552DA">
      <w:pPr>
        <w:pStyle w:val="ListParagraph"/>
      </w:pPr>
      <w:r>
        <w:t>Schedule : correspondence course 371.356 (p.785)</w:t>
      </w:r>
    </w:p>
    <w:p w14:paraId="74A51DBC" w14:textId="3DFD2D0A" w:rsidR="007552DA" w:rsidRDefault="007552DA" w:rsidP="007552DA">
      <w:pPr>
        <w:pStyle w:val="ListParagraph"/>
      </w:pPr>
      <w:r>
        <w:t>T1 : phys</w:t>
      </w:r>
      <w:r w:rsidR="005623DC">
        <w:t>ics 530 (p.630)</w:t>
      </w:r>
    </w:p>
    <w:p w14:paraId="34B5A908" w14:textId="3849CA41" w:rsidR="005623DC" w:rsidRDefault="005623DC" w:rsidP="007552DA">
      <w:pPr>
        <w:pStyle w:val="ListParagraph"/>
      </w:pPr>
      <w:r>
        <w:tab/>
        <w:t>Course of study T1—071 (P.196)</w:t>
      </w:r>
    </w:p>
    <w:p w14:paraId="01E100CD" w14:textId="72FAC49E" w:rsidR="005623DC" w:rsidRDefault="005623DC" w:rsidP="007552DA">
      <w:pPr>
        <w:pStyle w:val="ListParagraph"/>
      </w:pPr>
      <w:r>
        <w:t>Jadi kursus fisika melalui korespondensi : 371.356.530.071</w:t>
      </w:r>
    </w:p>
    <w:p w14:paraId="0F5CDEFF" w14:textId="08DC5EF7" w:rsidR="005623DC" w:rsidRDefault="005623DC" w:rsidP="005623DC">
      <w:pPr>
        <w:pStyle w:val="ListParagraph"/>
        <w:numPr>
          <w:ilvl w:val="0"/>
          <w:numId w:val="1"/>
        </w:numPr>
      </w:pPr>
      <w:r>
        <w:t xml:space="preserve">Museum Angkatan laut </w:t>
      </w:r>
    </w:p>
    <w:p w14:paraId="0933EC32" w14:textId="1B2A0B36" w:rsidR="005623DC" w:rsidRDefault="005623DC" w:rsidP="005623DC">
      <w:pPr>
        <w:pStyle w:val="ListParagraph"/>
      </w:pPr>
      <w:r>
        <w:t>Index : naval forces 359 (p.556)</w:t>
      </w:r>
    </w:p>
    <w:p w14:paraId="36FCCCCB" w14:textId="3C934B5C" w:rsidR="005623DC" w:rsidRDefault="005623DC" w:rsidP="005623DC">
      <w:pPr>
        <w:pStyle w:val="ListParagraph"/>
      </w:pPr>
      <w:r>
        <w:t>Schedule : seaforces and warfare 359</w:t>
      </w:r>
    </w:p>
    <w:p w14:paraId="79BED43F" w14:textId="7E0987D2" w:rsidR="005623DC" w:rsidRDefault="005623DC" w:rsidP="005623DC">
      <w:pPr>
        <w:pStyle w:val="ListParagraph"/>
      </w:pPr>
      <w:r>
        <w:tab/>
      </w:r>
      <w:r>
        <w:tab/>
        <w:t>Class here naval forces and warfare (p.694)</w:t>
      </w:r>
    </w:p>
    <w:p w14:paraId="4EAC6EF6" w14:textId="58EE89D7" w:rsidR="005623DC" w:rsidRDefault="005623DC" w:rsidP="005623DC">
      <w:pPr>
        <w:pStyle w:val="ListParagraph"/>
      </w:pPr>
      <w:r>
        <w:t>T1-074 museums, collection, exhibits (p.200)</w:t>
      </w:r>
    </w:p>
    <w:p w14:paraId="522AE7CD" w14:textId="341D8634" w:rsidR="005623DC" w:rsidRDefault="005623DC" w:rsidP="005623DC">
      <w:pPr>
        <w:pStyle w:val="ListParagraph"/>
      </w:pPr>
      <w:r>
        <w:t>Jadi museum Angkatan laut 359.074</w:t>
      </w:r>
    </w:p>
    <w:p w14:paraId="6BB2513B" w14:textId="194021ED" w:rsidR="005623DC" w:rsidRDefault="005623DC" w:rsidP="005623DC">
      <w:pPr>
        <w:pStyle w:val="ListParagraph"/>
        <w:numPr>
          <w:ilvl w:val="0"/>
          <w:numId w:val="1"/>
        </w:numPr>
      </w:pPr>
      <w:r>
        <w:t>Magazine of Women workers</w:t>
      </w:r>
    </w:p>
    <w:p w14:paraId="0289B39C" w14:textId="0B49BBC5" w:rsidR="005623DC" w:rsidRDefault="005623DC" w:rsidP="005623DC">
      <w:pPr>
        <w:pStyle w:val="ListParagraph"/>
      </w:pPr>
      <w:r>
        <w:t>Index : women workers 331.4 (p.914)</w:t>
      </w:r>
    </w:p>
    <w:p w14:paraId="26B52233" w14:textId="0D961BDB" w:rsidR="005623DC" w:rsidRDefault="005623DC" w:rsidP="005623DC">
      <w:pPr>
        <w:pStyle w:val="ListParagraph"/>
      </w:pPr>
      <w:r>
        <w:t>Schedule : women workers 331.4 (p.424)</w:t>
      </w:r>
    </w:p>
    <w:p w14:paraId="52B7468C" w14:textId="60DD8E48" w:rsidR="005623DC" w:rsidRDefault="005623DC" w:rsidP="005623DC">
      <w:pPr>
        <w:pStyle w:val="ListParagraph"/>
      </w:pPr>
      <w:r>
        <w:t>T1-05 serial publication (p.194)</w:t>
      </w:r>
    </w:p>
    <w:p w14:paraId="2EA85366" w14:textId="067FE39F" w:rsidR="005623DC" w:rsidRDefault="005623DC" w:rsidP="005623DC">
      <w:pPr>
        <w:pStyle w:val="ListParagraph"/>
      </w:pPr>
      <w:r>
        <w:t>Jadi magazine of women workers 331.405</w:t>
      </w:r>
    </w:p>
    <w:p w14:paraId="734BFE89" w14:textId="5FAB7354" w:rsidR="005623DC" w:rsidRDefault="005623DC" w:rsidP="005623DC">
      <w:pPr>
        <w:pStyle w:val="ListParagraph"/>
        <w:numPr>
          <w:ilvl w:val="0"/>
          <w:numId w:val="1"/>
        </w:numPr>
      </w:pPr>
      <w:r>
        <w:t>History of church architecture</w:t>
      </w:r>
    </w:p>
    <w:p w14:paraId="4F744F42" w14:textId="25E3C5F3" w:rsidR="005623DC" w:rsidRDefault="005623DC" w:rsidP="005623DC">
      <w:pPr>
        <w:pStyle w:val="ListParagraph"/>
      </w:pPr>
      <w:r>
        <w:t>Index : church architecture  726.5 (p.152)</w:t>
      </w:r>
    </w:p>
    <w:p w14:paraId="664BD98E" w14:textId="25C4B6FC" w:rsidR="005623DC" w:rsidRDefault="005623DC" w:rsidP="005623DC">
      <w:pPr>
        <w:pStyle w:val="ListParagraph"/>
      </w:pPr>
      <w:r>
        <w:t xml:space="preserve">Schedule : building asscociated with christiany 726.5 </w:t>
      </w:r>
    </w:p>
    <w:p w14:paraId="06AC9D45" w14:textId="3A551A76" w:rsidR="005623DC" w:rsidRDefault="005623DC" w:rsidP="005623DC">
      <w:pPr>
        <w:pStyle w:val="ListParagraph"/>
      </w:pPr>
      <w:r>
        <w:tab/>
      </w:r>
      <w:r>
        <w:tab/>
        <w:t>Class here Christian chapels, church buildings</w:t>
      </w:r>
      <w:r w:rsidR="00752E5E">
        <w:t xml:space="preserve"> (p.570)</w:t>
      </w:r>
    </w:p>
    <w:p w14:paraId="6DE500D9" w14:textId="5D83DD01" w:rsidR="00752E5E" w:rsidRDefault="00752E5E" w:rsidP="005623DC">
      <w:pPr>
        <w:pStyle w:val="ListParagraph"/>
      </w:pPr>
      <w:r>
        <w:t>T1-09 historical, geographic, person treatment (p.209)</w:t>
      </w:r>
    </w:p>
    <w:p w14:paraId="26C25604" w14:textId="087D3938" w:rsidR="00752E5E" w:rsidRDefault="00752E5E" w:rsidP="005623DC">
      <w:pPr>
        <w:pStyle w:val="ListParagraph"/>
      </w:pPr>
      <w:r>
        <w:t>Jadi history of church building 726.5.09</w:t>
      </w:r>
    </w:p>
    <w:p w14:paraId="4708DEE1" w14:textId="7C4EA774" w:rsidR="00752E5E" w:rsidRDefault="00752E5E" w:rsidP="00752E5E">
      <w:pPr>
        <w:pStyle w:val="ListParagraph"/>
        <w:numPr>
          <w:ilvl w:val="0"/>
          <w:numId w:val="1"/>
        </w:numPr>
      </w:pPr>
      <w:r>
        <w:t>Majalah psikologi anak</w:t>
      </w:r>
    </w:p>
    <w:p w14:paraId="707B1608" w14:textId="02B98758" w:rsidR="00752E5E" w:rsidRDefault="00752E5E" w:rsidP="00752E5E">
      <w:pPr>
        <w:pStyle w:val="ListParagraph"/>
      </w:pPr>
      <w:r>
        <w:t>Index: children psychology 155.4 (p.145)</w:t>
      </w:r>
    </w:p>
    <w:p w14:paraId="2289DD5D" w14:textId="16812E77" w:rsidR="00752E5E" w:rsidRDefault="00752E5E" w:rsidP="00752E5E">
      <w:pPr>
        <w:pStyle w:val="ListParagraph"/>
      </w:pPr>
      <w:r>
        <w:t>Schedule : child psychology 155.4 (p.132)</w:t>
      </w:r>
    </w:p>
    <w:p w14:paraId="74E04A04" w14:textId="0691912B" w:rsidR="007A2BA5" w:rsidRDefault="007A2BA5" w:rsidP="00752E5E">
      <w:pPr>
        <w:pStyle w:val="ListParagraph"/>
      </w:pPr>
      <w:r>
        <w:tab/>
      </w:r>
      <w:r>
        <w:tab/>
        <w:t>Tidak ada penambahan SS</w:t>
      </w:r>
      <w:bookmarkStart w:id="0" w:name="_GoBack"/>
      <w:bookmarkEnd w:id="0"/>
    </w:p>
    <w:p w14:paraId="6245C044" w14:textId="48F57A37" w:rsidR="00752E5E" w:rsidRDefault="00752E5E" w:rsidP="00752E5E">
      <w:pPr>
        <w:pStyle w:val="ListParagraph"/>
      </w:pPr>
      <w:r>
        <w:t>T1-05 serial publication (p.194)</w:t>
      </w:r>
    </w:p>
    <w:p w14:paraId="0C5E78A9" w14:textId="6DE55221" w:rsidR="00752E5E" w:rsidRDefault="00752E5E" w:rsidP="00752E5E">
      <w:pPr>
        <w:pStyle w:val="ListParagraph"/>
      </w:pPr>
      <w:r>
        <w:t>Jadi majalah psikologi anak 155.405</w:t>
      </w:r>
    </w:p>
    <w:p w14:paraId="118CA2A5" w14:textId="0E025A0E" w:rsidR="00752E5E" w:rsidRDefault="003C7CEA" w:rsidP="003C7CEA">
      <w:pPr>
        <w:pStyle w:val="ListParagraph"/>
        <w:numPr>
          <w:ilvl w:val="0"/>
          <w:numId w:val="1"/>
        </w:numPr>
      </w:pPr>
      <w:r>
        <w:t>Directory of airports</w:t>
      </w:r>
    </w:p>
    <w:p w14:paraId="0B458456" w14:textId="66083B6D" w:rsidR="003C7CEA" w:rsidRDefault="003C7CEA" w:rsidP="003C7CEA">
      <w:pPr>
        <w:pStyle w:val="ListParagraph"/>
      </w:pPr>
      <w:r>
        <w:t>Index : airport 387.736 (p.22)</w:t>
      </w:r>
    </w:p>
    <w:p w14:paraId="64DCC1BA" w14:textId="5B0E6630" w:rsidR="003C7CEA" w:rsidRDefault="003C7CEA" w:rsidP="003C7CEA">
      <w:pPr>
        <w:pStyle w:val="ListParagraph"/>
      </w:pPr>
      <w:r>
        <w:t>Schedule airports 387.736 (p.868)</w:t>
      </w:r>
    </w:p>
    <w:p w14:paraId="52731F45" w14:textId="29B3C884" w:rsidR="003C7CEA" w:rsidRDefault="003C7CEA" w:rsidP="003C7CEA">
      <w:pPr>
        <w:pStyle w:val="ListParagraph"/>
      </w:pPr>
      <w:r>
        <w:t>T1-025 directories of person and organizations (p.190)</w:t>
      </w:r>
    </w:p>
    <w:p w14:paraId="712041C6" w14:textId="2EF28330" w:rsidR="003C7CEA" w:rsidRDefault="003C7CEA" w:rsidP="003C7CEA">
      <w:pPr>
        <w:pStyle w:val="ListParagraph"/>
      </w:pPr>
      <w:r>
        <w:t>Jadi directory of airports adalah 387.736.025</w:t>
      </w:r>
    </w:p>
    <w:p w14:paraId="3D2D517E" w14:textId="53C694EA" w:rsidR="003C7CEA" w:rsidRDefault="003C7CEA" w:rsidP="003C7CEA">
      <w:pPr>
        <w:pStyle w:val="ListParagraph"/>
        <w:numPr>
          <w:ilvl w:val="0"/>
          <w:numId w:val="1"/>
        </w:numPr>
      </w:pPr>
      <w:r>
        <w:t>Philosophy of astronomy</w:t>
      </w:r>
    </w:p>
    <w:p w14:paraId="044BB1A0" w14:textId="0AA72484" w:rsidR="003C7CEA" w:rsidRDefault="003C7CEA" w:rsidP="003C7CEA">
      <w:pPr>
        <w:pStyle w:val="ListParagraph"/>
      </w:pPr>
      <w:r>
        <w:lastRenderedPageBreak/>
        <w:t>Index : astronomy 520 (p.55)</w:t>
      </w:r>
    </w:p>
    <w:p w14:paraId="493094D3" w14:textId="79638A69" w:rsidR="003C7CEA" w:rsidRDefault="003C7CEA" w:rsidP="003C7CEA">
      <w:pPr>
        <w:pStyle w:val="ListParagraph"/>
      </w:pPr>
      <w:r>
        <w:t>Schedule : astronomy and allied science 520 (p.989)</w:t>
      </w:r>
    </w:p>
    <w:p w14:paraId="7AC1C804" w14:textId="452EA66F" w:rsidR="003C7CEA" w:rsidRDefault="003C7CEA" w:rsidP="003C7CEA">
      <w:pPr>
        <w:pStyle w:val="ListParagraph"/>
      </w:pPr>
      <w:r>
        <w:t>T1-01 phylosophy and teory (p.187)</w:t>
      </w:r>
    </w:p>
    <w:p w14:paraId="263CCFE2" w14:textId="019AAC0A" w:rsidR="005623DC" w:rsidRDefault="003C7CEA" w:rsidP="005623DC">
      <w:pPr>
        <w:pStyle w:val="ListParagraph"/>
      </w:pPr>
      <w:r>
        <w:t>Jadi philosophy of astronomy 520.01</w:t>
      </w:r>
    </w:p>
    <w:p w14:paraId="25C6B721" w14:textId="2F8D1ED8" w:rsidR="003C7CEA" w:rsidRDefault="003C7CEA" w:rsidP="003C7CEA">
      <w:pPr>
        <w:pStyle w:val="ListParagraph"/>
        <w:numPr>
          <w:ilvl w:val="0"/>
          <w:numId w:val="1"/>
        </w:numPr>
      </w:pPr>
      <w:r>
        <w:t>Pendidikan bahasa jerman di sekolah menengah</w:t>
      </w:r>
    </w:p>
    <w:p w14:paraId="53E504FB" w14:textId="39CA7C73" w:rsidR="003C7CEA" w:rsidRDefault="003C7CEA" w:rsidP="003C7CEA">
      <w:pPr>
        <w:pStyle w:val="ListParagraph"/>
      </w:pPr>
      <w:r>
        <w:t>Index : middle high jerman language 437.02 (p.159)</w:t>
      </w:r>
    </w:p>
    <w:p w14:paraId="28150991" w14:textId="2A38EC06" w:rsidR="003C7CEA" w:rsidRDefault="003C7CEA" w:rsidP="003C7CEA">
      <w:pPr>
        <w:pStyle w:val="ListParagraph"/>
      </w:pPr>
      <w:r>
        <w:t>Schedule : 437.02 (p.898)</w:t>
      </w:r>
    </w:p>
    <w:p w14:paraId="64C369CF" w14:textId="4A05052C" w:rsidR="003C7CEA" w:rsidRDefault="003C7CEA" w:rsidP="003C7CEA">
      <w:pPr>
        <w:pStyle w:val="ListParagraph"/>
      </w:pPr>
      <w:r>
        <w:t>T1-071 education (p.197)</w:t>
      </w:r>
    </w:p>
    <w:p w14:paraId="3DA43CAE" w14:textId="3E62D8CA" w:rsidR="003C7CEA" w:rsidRDefault="003C7CEA" w:rsidP="003C7CEA">
      <w:pPr>
        <w:pStyle w:val="ListParagraph"/>
      </w:pPr>
      <w:r>
        <w:t>Jadi Pendidikan bahasa jerman di sekolah menengah 437.02.071</w:t>
      </w:r>
    </w:p>
    <w:p w14:paraId="71238A08" w14:textId="74882CA1" w:rsidR="003C7CEA" w:rsidRDefault="00CE16DF" w:rsidP="003C7CEA">
      <w:pPr>
        <w:pStyle w:val="ListParagraph"/>
        <w:numPr>
          <w:ilvl w:val="0"/>
          <w:numId w:val="1"/>
        </w:numPr>
      </w:pPr>
      <w:r>
        <w:t>Katalog bunga anggrek</w:t>
      </w:r>
    </w:p>
    <w:p w14:paraId="27250444" w14:textId="670533FB" w:rsidR="00CE16DF" w:rsidRDefault="00CE16DF" w:rsidP="00CE16DF">
      <w:pPr>
        <w:pStyle w:val="ListParagraph"/>
      </w:pPr>
      <w:r>
        <w:t>Index : orchids 584.4 (p.590)</w:t>
      </w:r>
    </w:p>
    <w:p w14:paraId="4DA809DC" w14:textId="765CCF88" w:rsidR="00CE16DF" w:rsidRDefault="00CE16DF" w:rsidP="00CE16DF">
      <w:pPr>
        <w:pStyle w:val="ListParagraph"/>
      </w:pPr>
      <w:r>
        <w:t>Schedule : orchidales 584.4</w:t>
      </w:r>
    </w:p>
    <w:p w14:paraId="61928120" w14:textId="04EC1EB1" w:rsidR="00CE16DF" w:rsidRDefault="00CE16DF" w:rsidP="00CE16DF">
      <w:pPr>
        <w:pStyle w:val="ListParagraph"/>
      </w:pPr>
      <w:r>
        <w:tab/>
      </w:r>
      <w:r>
        <w:tab/>
        <w:t>Class here orchidaceace (orchid family) (p.1774)</w:t>
      </w:r>
    </w:p>
    <w:p w14:paraId="71620FAA" w14:textId="63307E44" w:rsidR="00CE16DF" w:rsidRDefault="00CE16DF" w:rsidP="00CE16DF">
      <w:pPr>
        <w:pStyle w:val="ListParagraph"/>
      </w:pPr>
      <w:r>
        <w:t>T1-016  bibliographies, catalog, indexes (p.188)</w:t>
      </w:r>
    </w:p>
    <w:p w14:paraId="5668D8C9" w14:textId="29B7D4BC" w:rsidR="00CE16DF" w:rsidRDefault="00CE16DF" w:rsidP="00CE16DF">
      <w:pPr>
        <w:pStyle w:val="ListParagraph"/>
      </w:pPr>
      <w:r>
        <w:t>Jadi catalog bunga anggrek 584.4.016</w:t>
      </w:r>
    </w:p>
    <w:sectPr w:rsidR="00CE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513B"/>
    <w:multiLevelType w:val="hybridMultilevel"/>
    <w:tmpl w:val="4BC0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DA"/>
    <w:rsid w:val="003C7CEA"/>
    <w:rsid w:val="005623DC"/>
    <w:rsid w:val="00752E5E"/>
    <w:rsid w:val="007552DA"/>
    <w:rsid w:val="007A2BA5"/>
    <w:rsid w:val="00CE16DF"/>
    <w:rsid w:val="00C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390A"/>
  <w15:chartTrackingRefBased/>
  <w15:docId w15:val="{0CAB7A50-17D8-4721-A8DF-22037A4F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2020-10-03T02:25:00Z</dcterms:created>
  <dcterms:modified xsi:type="dcterms:W3CDTF">2020-10-05T11:05:00Z</dcterms:modified>
</cp:coreProperties>
</file>