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21A5" w14:textId="1C49B1E6" w:rsidR="00163072" w:rsidRDefault="009F000B">
      <w:r>
        <w:rPr>
          <w:noProof/>
        </w:rPr>
        <w:drawing>
          <wp:anchor distT="0" distB="0" distL="114300" distR="114300" simplePos="0" relativeHeight="251658240" behindDoc="0" locked="0" layoutInCell="1" allowOverlap="1" wp14:anchorId="6BE38061" wp14:editId="273CFD51">
            <wp:simplePos x="0" y="0"/>
            <wp:positionH relativeFrom="margin">
              <wp:align>left</wp:align>
            </wp:positionH>
            <wp:positionV relativeFrom="paragraph">
              <wp:posOffset>-428625</wp:posOffset>
            </wp:positionV>
            <wp:extent cx="4448175" cy="904401"/>
            <wp:effectExtent l="0" t="0" r="0" b="0"/>
            <wp:wrapNone/>
            <wp:docPr id="103151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904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63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0B"/>
    <w:rsid w:val="00163072"/>
    <w:rsid w:val="001C061B"/>
    <w:rsid w:val="00235D58"/>
    <w:rsid w:val="00721953"/>
    <w:rsid w:val="009F000B"/>
    <w:rsid w:val="00F9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D10D"/>
  <w15:chartTrackingRefBased/>
  <w15:docId w15:val="{94A19CD3-31ED-4AF5-B106-623A4996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0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0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0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0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0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0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0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0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0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0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0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0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0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0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0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0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0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0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0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0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0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0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0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0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Vitanza</dc:creator>
  <cp:keywords/>
  <dc:description/>
  <cp:lastModifiedBy>Roman Vitanza</cp:lastModifiedBy>
  <cp:revision>2</cp:revision>
  <dcterms:created xsi:type="dcterms:W3CDTF">2026-05-11T19:22:00Z</dcterms:created>
  <dcterms:modified xsi:type="dcterms:W3CDTF">2026-05-11T19:50:00Z</dcterms:modified>
</cp:coreProperties>
</file>