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1F" w:rsidRPr="001C601F" w:rsidRDefault="001C601F" w:rsidP="001C601F">
      <w:pPr>
        <w:pStyle w:val="ListParagraph"/>
        <w:numPr>
          <w:ilvl w:val="0"/>
          <w:numId w:val="1"/>
        </w:numPr>
        <w:spacing w:after="0"/>
        <w:jc w:val="both"/>
      </w:pPr>
      <w:r w:rsidRPr="001C601F">
        <w:t>Motivar o conceito de TLB</w:t>
      </w:r>
    </w:p>
    <w:p w:rsidR="001C601F" w:rsidRDefault="001C601F" w:rsidP="001C601F">
      <w:pPr>
        <w:pStyle w:val="ListParagraph"/>
        <w:numPr>
          <w:ilvl w:val="1"/>
          <w:numId w:val="1"/>
        </w:numPr>
        <w:spacing w:after="0"/>
        <w:jc w:val="both"/>
      </w:pPr>
      <w:r w:rsidRPr="000835C6">
        <w:rPr>
          <w:b/>
        </w:rPr>
        <w:t>Motivação</w:t>
      </w:r>
      <w:r>
        <w:t>: Apresentar para o aluno que devido a adição memória virtual, está ocorrendo dois acessos a memória principal, pois um acesso é realizado na tabela de páginas (para a tradução do endereço) e outro para obter o dado ou instrução (com o endereço traduzido).</w:t>
      </w:r>
    </w:p>
    <w:p w:rsidR="001C601F" w:rsidRDefault="001C601F" w:rsidP="001C601F">
      <w:pPr>
        <w:spacing w:after="0"/>
        <w:jc w:val="both"/>
      </w:pPr>
    </w:p>
    <w:p w:rsidR="001C601F" w:rsidRDefault="001C601F" w:rsidP="001C601F">
      <w:pPr>
        <w:pStyle w:val="ListParagraph"/>
        <w:numPr>
          <w:ilvl w:val="1"/>
          <w:numId w:val="1"/>
        </w:numPr>
        <w:spacing w:after="0"/>
        <w:jc w:val="both"/>
      </w:pPr>
      <w:r>
        <w:rPr>
          <w:b/>
        </w:rPr>
        <w:t>Objetivo</w:t>
      </w:r>
      <w:r w:rsidRPr="000835C6">
        <w:t>:</w:t>
      </w:r>
      <w:r>
        <w:t xml:space="preserve"> Motivar a utilização de algo que diminua a quantidade de acesso a memória principal, pois o acesso a memória principal e lento (em comparação com memórias caches) e isso degrada o desempenho final.</w:t>
      </w:r>
    </w:p>
    <w:p w:rsidR="001C601F" w:rsidRDefault="001C601F" w:rsidP="001C601F">
      <w:pPr>
        <w:spacing w:after="0"/>
        <w:jc w:val="both"/>
      </w:pPr>
    </w:p>
    <w:p w:rsidR="00800E66" w:rsidRDefault="001C601F" w:rsidP="00800E66">
      <w:pPr>
        <w:pStyle w:val="ListParagraph"/>
        <w:numPr>
          <w:ilvl w:val="1"/>
          <w:numId w:val="1"/>
        </w:numPr>
        <w:spacing w:after="0"/>
        <w:jc w:val="both"/>
      </w:pPr>
      <w:r>
        <w:t xml:space="preserve"> </w:t>
      </w:r>
      <w:r>
        <w:rPr>
          <w:b/>
        </w:rPr>
        <w:t xml:space="preserve">Detalhamento: </w:t>
      </w:r>
      <w:r w:rsidR="00800E66">
        <w:t xml:space="preserve">Esta atividade deve seguir os seguintes passos: </w:t>
      </w:r>
    </w:p>
    <w:p w:rsidR="00800E66" w:rsidRPr="001D602A" w:rsidRDefault="00800E66" w:rsidP="00800E66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 xml:space="preserve">Carregar o arquivo de arquitetura </w:t>
      </w:r>
      <w:r w:rsidRPr="00F21F93">
        <w:t>Architecture-09-MM-8-VM(PS-4-DM-16-RA-</w:t>
      </w:r>
      <w:proofErr w:type="gramStart"/>
      <w:r w:rsidRPr="00F21F93">
        <w:t>FIFO)-</w:t>
      </w:r>
      <w:proofErr w:type="gramEnd"/>
      <w:r w:rsidRPr="00F21F93">
        <w:t>TLB(</w:t>
      </w:r>
      <w:proofErr w:type="spellStart"/>
      <w:r w:rsidRPr="00F21F93">
        <w:t>none</w:t>
      </w:r>
      <w:proofErr w:type="spellEnd"/>
      <w:r w:rsidRPr="00F21F93">
        <w:t>)</w:t>
      </w:r>
      <w:r>
        <w:t>.</w:t>
      </w:r>
    </w:p>
    <w:p w:rsidR="00800E66" w:rsidRPr="003432F9" w:rsidRDefault="00800E66" w:rsidP="00800E66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Carregar o mesmo arquivo de rastro</w:t>
      </w:r>
      <w:r w:rsidRPr="00633EB3">
        <w:t xml:space="preserve"> TR_1_read_5_cres_PS_8</w:t>
      </w:r>
      <w:r>
        <w:t>.</w:t>
      </w:r>
    </w:p>
    <w:p w:rsidR="00800E66" w:rsidRPr="00633EB3" w:rsidRDefault="00800E66" w:rsidP="00800E66">
      <w:pPr>
        <w:pStyle w:val="ListParagraph"/>
        <w:numPr>
          <w:ilvl w:val="2"/>
          <w:numId w:val="1"/>
        </w:numPr>
        <w:spacing w:after="0"/>
        <w:jc w:val="both"/>
        <w:rPr>
          <w:b/>
          <w:highlight w:val="yellow"/>
        </w:rPr>
      </w:pPr>
      <w:r w:rsidRPr="00633EB3">
        <w:rPr>
          <w:highlight w:val="yellow"/>
        </w:rPr>
        <w:t xml:space="preserve">(Plano de Aula 3) </w:t>
      </w:r>
      <w:r w:rsidRPr="00633EB3">
        <w:t>Realizar uma execução passo a passo</w:t>
      </w:r>
      <w:r w:rsidR="00923BB3">
        <w:t xml:space="preserve"> (no mínimo 3 passos</w:t>
      </w:r>
      <w:bookmarkStart w:id="0" w:name="_GoBack"/>
      <w:bookmarkEnd w:id="0"/>
      <w:r w:rsidR="00923BB3">
        <w:t>)</w:t>
      </w:r>
      <w:r>
        <w:t>.</w:t>
      </w:r>
    </w:p>
    <w:p w:rsidR="00800E66" w:rsidRPr="0089559D" w:rsidRDefault="00800E66" w:rsidP="00800E66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 w:rsidRPr="00633EB3">
        <w:rPr>
          <w:highlight w:val="yellow"/>
        </w:rPr>
        <w:t>(Plano de Aula 6)</w:t>
      </w:r>
      <w:r>
        <w:t xml:space="preserve"> Realizar uma execução direta e abrir o log da segunda atividade do plano de aula 4 que os alunos salvaram.</w:t>
      </w:r>
    </w:p>
    <w:p w:rsidR="001C601F" w:rsidRPr="00800E66" w:rsidRDefault="00800E66" w:rsidP="00800E66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Mostrar para os alunos que era realizado somente um acesso a memória principal, mas com a adição da memória virtual está ocorrendo dois acessos.</w:t>
      </w:r>
    </w:p>
    <w:p w:rsidR="00800E66" w:rsidRPr="00800E66" w:rsidRDefault="00FC55FD" w:rsidP="00800E66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t>Relembrar que os dois acessos são:</w:t>
      </w:r>
      <w:r w:rsidR="00800E66">
        <w:t xml:space="preserve"> um acesso para tradução </w:t>
      </w:r>
      <w:r>
        <w:t xml:space="preserve">do endereço e outro para obtenção do dado </w:t>
      </w:r>
      <w:r w:rsidR="00800E66">
        <w:t>ou instrução.</w:t>
      </w:r>
    </w:p>
    <w:p w:rsidR="00800E66" w:rsidRPr="00800E66" w:rsidRDefault="00800E66" w:rsidP="00800E66">
      <w:pPr>
        <w:spacing w:after="0"/>
        <w:jc w:val="both"/>
        <w:rPr>
          <w:b/>
        </w:rPr>
      </w:pPr>
    </w:p>
    <w:p w:rsidR="001C601F" w:rsidRDefault="001C601F" w:rsidP="001C601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Arquivos </w:t>
      </w:r>
    </w:p>
    <w:p w:rsidR="001C601F" w:rsidRDefault="001C601F" w:rsidP="001C601F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Arquitetura: </w:t>
      </w:r>
      <w:r w:rsidRPr="00A67516">
        <w:t>Architecture-02-1-MM-8-VM(PS-4-DM-4-RA-</w:t>
      </w:r>
      <w:proofErr w:type="gramStart"/>
      <w:r w:rsidRPr="00A67516">
        <w:t>FIFO)-</w:t>
      </w:r>
      <w:proofErr w:type="gramEnd"/>
      <w:r w:rsidRPr="00A67516">
        <w:t>TLB(</w:t>
      </w:r>
      <w:proofErr w:type="spellStart"/>
      <w:r w:rsidRPr="00A67516">
        <w:t>none</w:t>
      </w:r>
      <w:proofErr w:type="spellEnd"/>
      <w:r w:rsidRPr="00A67516">
        <w:t>)</w:t>
      </w:r>
    </w:p>
    <w:p w:rsidR="001C601F" w:rsidRPr="000D7949" w:rsidRDefault="001C601F" w:rsidP="001C601F">
      <w:pPr>
        <w:pStyle w:val="ListParagraph"/>
        <w:numPr>
          <w:ilvl w:val="2"/>
          <w:numId w:val="1"/>
        </w:numPr>
        <w:spacing w:after="0"/>
        <w:jc w:val="both"/>
        <w:rPr>
          <w:lang w:val="en-US"/>
        </w:rPr>
      </w:pPr>
      <w:proofErr w:type="spellStart"/>
      <w:r>
        <w:rPr>
          <w:b/>
          <w:lang w:val="en-US"/>
        </w:rPr>
        <w:t>Rastro</w:t>
      </w:r>
      <w:proofErr w:type="spellEnd"/>
      <w:r w:rsidRPr="000D7949">
        <w:rPr>
          <w:b/>
          <w:lang w:val="en-US"/>
        </w:rPr>
        <w:t xml:space="preserve">: </w:t>
      </w:r>
      <w:r>
        <w:rPr>
          <w:lang w:val="en-US"/>
        </w:rPr>
        <w:t>TR_1_read_8</w:t>
      </w:r>
      <w:r w:rsidRPr="000D7949">
        <w:rPr>
          <w:lang w:val="en-US"/>
        </w:rPr>
        <w:t>_cres_PS_8</w:t>
      </w:r>
    </w:p>
    <w:p w:rsidR="001C601F" w:rsidRPr="000D7949" w:rsidRDefault="001C601F" w:rsidP="001C601F">
      <w:pPr>
        <w:spacing w:after="0"/>
        <w:jc w:val="both"/>
        <w:rPr>
          <w:lang w:val="en-US"/>
        </w:rPr>
      </w:pPr>
    </w:p>
    <w:p w:rsidR="001C601F" w:rsidRPr="001D602A" w:rsidRDefault="001C601F" w:rsidP="001C601F">
      <w:pPr>
        <w:pStyle w:val="ListParagraph"/>
        <w:numPr>
          <w:ilvl w:val="1"/>
          <w:numId w:val="1"/>
        </w:numPr>
        <w:spacing w:after="0"/>
        <w:jc w:val="both"/>
      </w:pPr>
      <w:r w:rsidRPr="0079386F">
        <w:rPr>
          <w:b/>
        </w:rPr>
        <w:t>Pontos</w:t>
      </w:r>
      <w:r>
        <w:rPr>
          <w:b/>
          <w:lang w:val="en-US"/>
        </w:rPr>
        <w:t xml:space="preserve"> a </w:t>
      </w:r>
      <w:r w:rsidRPr="0079386F">
        <w:rPr>
          <w:b/>
        </w:rPr>
        <w:t>destacar</w:t>
      </w:r>
    </w:p>
    <w:p w:rsidR="001C601F" w:rsidRPr="001D602A" w:rsidRDefault="001C601F" w:rsidP="001C601F">
      <w:pPr>
        <w:pStyle w:val="ListParagraph"/>
        <w:numPr>
          <w:ilvl w:val="2"/>
          <w:numId w:val="1"/>
        </w:numPr>
        <w:spacing w:after="0"/>
        <w:jc w:val="both"/>
      </w:pPr>
      <w:r w:rsidRPr="001D602A">
        <w:t>Os resultados dessa nova execução é</w:t>
      </w:r>
      <w:r>
        <w:rPr>
          <w:b/>
        </w:rPr>
        <w:t xml:space="preserve">: 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356"/>
        <w:gridCol w:w="1459"/>
        <w:gridCol w:w="1458"/>
        <w:gridCol w:w="1411"/>
        <w:gridCol w:w="1682"/>
      </w:tblGrid>
      <w:tr w:rsidR="001C601F" w:rsidTr="00651C6E">
        <w:trPr>
          <w:trHeight w:val="306"/>
        </w:trPr>
        <w:tc>
          <w:tcPr>
            <w:tcW w:w="1466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1C601F" w:rsidRDefault="001C601F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1C601F" w:rsidRPr="001C346F" w:rsidRDefault="001C601F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1C601F" w:rsidTr="00651C6E">
        <w:trPr>
          <w:trHeight w:val="157"/>
        </w:trPr>
        <w:tc>
          <w:tcPr>
            <w:tcW w:w="1466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968" w:type="dxa"/>
          </w:tcPr>
          <w:p w:rsidR="001C601F" w:rsidRPr="001C346F" w:rsidRDefault="001C60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1C601F" w:rsidTr="00651C6E">
        <w:trPr>
          <w:trHeight w:val="157"/>
        </w:trPr>
        <w:tc>
          <w:tcPr>
            <w:tcW w:w="1466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1C601F" w:rsidRPr="001C346F" w:rsidRDefault="001C60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160</w:t>
            </w:r>
          </w:p>
        </w:tc>
      </w:tr>
      <w:tr w:rsidR="001C601F" w:rsidTr="00651C6E">
        <w:trPr>
          <w:trHeight w:val="149"/>
        </w:trPr>
        <w:tc>
          <w:tcPr>
            <w:tcW w:w="1466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1C601F" w:rsidRPr="001C346F" w:rsidRDefault="001C60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1C601F" w:rsidTr="00651C6E">
        <w:trPr>
          <w:trHeight w:val="302"/>
        </w:trPr>
        <w:tc>
          <w:tcPr>
            <w:tcW w:w="1466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1C601F" w:rsidRDefault="001C601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1C601F" w:rsidRDefault="001C601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160</w:t>
            </w:r>
          </w:p>
        </w:tc>
      </w:tr>
    </w:tbl>
    <w:p w:rsidR="00FD6F81" w:rsidRDefault="00923BB3"/>
    <w:sectPr w:rsidR="00FD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1034EE"/>
    <w:multiLevelType w:val="hybridMultilevel"/>
    <w:tmpl w:val="E43C797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1F"/>
    <w:rsid w:val="001C601F"/>
    <w:rsid w:val="0024270A"/>
    <w:rsid w:val="00800E66"/>
    <w:rsid w:val="00923BB3"/>
    <w:rsid w:val="00CA0FE5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99B6F4-4567-40BB-B916-B6EE15F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01F"/>
    <w:pPr>
      <w:ind w:left="720"/>
      <w:contextualSpacing/>
    </w:pPr>
  </w:style>
  <w:style w:type="table" w:styleId="TableGrid">
    <w:name w:val="Table Grid"/>
    <w:basedOn w:val="TableNormal"/>
    <w:uiPriority w:val="39"/>
    <w:rsid w:val="001C6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234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2015-04-15T15:22:00Z</dcterms:created>
  <dcterms:modified xsi:type="dcterms:W3CDTF">2015-04-15T15:52:00Z</dcterms:modified>
</cp:coreProperties>
</file>