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AD55E" w14:textId="77777777" w:rsidR="00445D2B" w:rsidRPr="00260A53" w:rsidRDefault="003703E3" w:rsidP="00260A53">
      <w:pPr>
        <w:jc w:val="center"/>
        <w:rPr>
          <w:b/>
        </w:rPr>
      </w:pPr>
      <w:r w:rsidRPr="00260A53">
        <w:rPr>
          <w:b/>
        </w:rPr>
        <w:t>САНКТ-ПЕТЕРБУРГСКИЙ ГОСУДАРСТВЕННЫЙ УНИВЕРСИТЕТ</w:t>
      </w:r>
    </w:p>
    <w:p w14:paraId="0C3850FE" w14:textId="77777777" w:rsidR="00445D2B" w:rsidRPr="00260A53" w:rsidRDefault="003703E3" w:rsidP="00260A53">
      <w:pPr>
        <w:jc w:val="center"/>
        <w:rPr>
          <w:b/>
        </w:rPr>
      </w:pPr>
      <w:r w:rsidRPr="00260A53">
        <w:rPr>
          <w:b/>
        </w:rPr>
        <w:t>Факультет прикладной математики-процессов управления</w:t>
      </w:r>
    </w:p>
    <w:p w14:paraId="6787CB94" w14:textId="77777777" w:rsidR="00445D2B" w:rsidRPr="00260A53" w:rsidRDefault="003703E3" w:rsidP="00260A53">
      <w:pPr>
        <w:jc w:val="center"/>
        <w:rPr>
          <w:b/>
        </w:rPr>
      </w:pPr>
      <w:r w:rsidRPr="00260A53">
        <w:rPr>
          <w:b/>
        </w:rPr>
        <w:t xml:space="preserve">Программа бакалавриата </w:t>
      </w:r>
    </w:p>
    <w:p w14:paraId="5F99EC84" w14:textId="77777777" w:rsidR="00445D2B" w:rsidRPr="00260A53" w:rsidRDefault="003703E3" w:rsidP="00260A53">
      <w:pPr>
        <w:jc w:val="center"/>
        <w:rPr>
          <w:b/>
        </w:rPr>
      </w:pPr>
      <w:r w:rsidRPr="00260A53">
        <w:rPr>
          <w:b/>
        </w:rPr>
        <w:t>“Большие данные и распределенная цифровая платформа”</w:t>
      </w:r>
    </w:p>
    <w:p w14:paraId="2F13788B" w14:textId="77777777" w:rsidR="00445D2B" w:rsidRPr="00260A53" w:rsidRDefault="00445D2B" w:rsidP="00260A53">
      <w:pPr>
        <w:jc w:val="center"/>
      </w:pPr>
    </w:p>
    <w:p w14:paraId="19043840" w14:textId="77777777" w:rsidR="00445D2B" w:rsidRPr="00260A53" w:rsidRDefault="00445D2B" w:rsidP="00260A53">
      <w:pPr>
        <w:jc w:val="center"/>
      </w:pPr>
    </w:p>
    <w:p w14:paraId="51EEBB3A" w14:textId="77777777" w:rsidR="00445D2B" w:rsidRPr="00260A53" w:rsidRDefault="00445D2B" w:rsidP="00260A53">
      <w:pPr>
        <w:jc w:val="center"/>
        <w:rPr>
          <w:b/>
        </w:rPr>
      </w:pPr>
    </w:p>
    <w:p w14:paraId="4E9180F4" w14:textId="77777777" w:rsidR="00445D2B" w:rsidRPr="00260A53" w:rsidRDefault="00445D2B" w:rsidP="00260A53">
      <w:pPr>
        <w:jc w:val="center"/>
        <w:rPr>
          <w:b/>
        </w:rPr>
      </w:pPr>
    </w:p>
    <w:p w14:paraId="3F0CE529" w14:textId="77777777" w:rsidR="00445D2B" w:rsidRPr="00260A53" w:rsidRDefault="00445D2B" w:rsidP="00260A53">
      <w:pPr>
        <w:jc w:val="center"/>
        <w:rPr>
          <w:b/>
        </w:rPr>
      </w:pPr>
    </w:p>
    <w:p w14:paraId="6CC02B89" w14:textId="77777777" w:rsidR="00445D2B" w:rsidRPr="00260A53" w:rsidRDefault="00445D2B" w:rsidP="00260A53">
      <w:pPr>
        <w:jc w:val="center"/>
        <w:rPr>
          <w:b/>
        </w:rPr>
      </w:pPr>
    </w:p>
    <w:p w14:paraId="23531837" w14:textId="77777777" w:rsidR="00445D2B" w:rsidRPr="00260A53" w:rsidRDefault="00445D2B" w:rsidP="00260A53">
      <w:pPr>
        <w:jc w:val="center"/>
        <w:rPr>
          <w:b/>
        </w:rPr>
      </w:pPr>
    </w:p>
    <w:p w14:paraId="45D4A9C2" w14:textId="77777777" w:rsidR="00445D2B" w:rsidRPr="00260A53" w:rsidRDefault="00445D2B" w:rsidP="00260A53">
      <w:pPr>
        <w:jc w:val="center"/>
        <w:rPr>
          <w:b/>
        </w:rPr>
      </w:pPr>
    </w:p>
    <w:p w14:paraId="0A813EA9" w14:textId="77777777" w:rsidR="00445D2B" w:rsidRPr="00260A53" w:rsidRDefault="00445D2B" w:rsidP="00260A53">
      <w:pPr>
        <w:jc w:val="center"/>
        <w:rPr>
          <w:b/>
        </w:rPr>
      </w:pPr>
    </w:p>
    <w:p w14:paraId="1B4DA24D" w14:textId="77777777" w:rsidR="00445D2B" w:rsidRPr="00260A53" w:rsidRDefault="003703E3" w:rsidP="00260A53">
      <w:pPr>
        <w:jc w:val="center"/>
        <w:rPr>
          <w:b/>
        </w:rPr>
      </w:pPr>
      <w:r w:rsidRPr="00260A53">
        <w:rPr>
          <w:b/>
        </w:rPr>
        <w:t>ОТЧЁТ</w:t>
      </w:r>
    </w:p>
    <w:p w14:paraId="0C5833B3" w14:textId="78D43F51" w:rsidR="00445D2B" w:rsidRPr="00260A53" w:rsidRDefault="003703E3" w:rsidP="00260A53">
      <w:pPr>
        <w:jc w:val="center"/>
        <w:rPr>
          <w:b/>
          <w:lang w:val="en-US"/>
        </w:rPr>
      </w:pPr>
      <w:r w:rsidRPr="00260A53">
        <w:rPr>
          <w:b/>
        </w:rPr>
        <w:t>По лабораторной работе №</w:t>
      </w:r>
      <w:r w:rsidR="00E106F0" w:rsidRPr="00260A53">
        <w:rPr>
          <w:b/>
          <w:lang w:val="ru-RU"/>
        </w:rPr>
        <w:t xml:space="preserve"> </w:t>
      </w:r>
      <w:r w:rsidR="006E5966" w:rsidRPr="00260A53">
        <w:rPr>
          <w:b/>
          <w:lang w:val="en-US"/>
        </w:rPr>
        <w:t>1</w:t>
      </w:r>
    </w:p>
    <w:p w14:paraId="2EC417B2" w14:textId="77777777" w:rsidR="00445D2B" w:rsidRPr="00260A53" w:rsidRDefault="003703E3" w:rsidP="00260A53">
      <w:pPr>
        <w:jc w:val="center"/>
        <w:rPr>
          <w:b/>
        </w:rPr>
      </w:pPr>
      <w:r w:rsidRPr="00260A53">
        <w:rPr>
          <w:b/>
        </w:rPr>
        <w:t>По дисциплине “Алгоритмы и структуры данных”</w:t>
      </w:r>
    </w:p>
    <w:p w14:paraId="33CDCDF3" w14:textId="474FF98E" w:rsidR="00445D2B" w:rsidRPr="00260A53" w:rsidRDefault="003703E3" w:rsidP="00260A53">
      <w:pPr>
        <w:jc w:val="center"/>
        <w:rPr>
          <w:b/>
        </w:rPr>
      </w:pPr>
      <w:r w:rsidRPr="00260A53">
        <w:rPr>
          <w:b/>
        </w:rPr>
        <w:t>На тему “</w:t>
      </w:r>
      <w:r w:rsidR="00B4024A" w:rsidRPr="00260A53">
        <w:rPr>
          <w:b/>
          <w:lang w:val="ru-RU"/>
        </w:rPr>
        <w:t xml:space="preserve">Создание датасета </w:t>
      </w:r>
      <w:r w:rsidR="00BA0E23" w:rsidRPr="00260A53">
        <w:rPr>
          <w:b/>
          <w:lang w:val="ru-RU"/>
        </w:rPr>
        <w:t>п</w:t>
      </w:r>
      <w:r w:rsidR="00B4024A" w:rsidRPr="00260A53">
        <w:rPr>
          <w:b/>
        </w:rPr>
        <w:t>латн</w:t>
      </w:r>
      <w:r w:rsidR="00B4024A" w:rsidRPr="00260A53">
        <w:rPr>
          <w:b/>
          <w:lang w:val="ru-RU"/>
        </w:rPr>
        <w:t>ой</w:t>
      </w:r>
      <w:r w:rsidR="00B4024A" w:rsidRPr="00260A53">
        <w:rPr>
          <w:b/>
        </w:rPr>
        <w:t xml:space="preserve"> поликлиник</w:t>
      </w:r>
      <w:r w:rsidR="00B4024A" w:rsidRPr="00260A53">
        <w:rPr>
          <w:b/>
          <w:lang w:val="ru-RU"/>
        </w:rPr>
        <w:t>и</w:t>
      </w:r>
      <w:r w:rsidRPr="00260A53">
        <w:rPr>
          <w:b/>
        </w:rPr>
        <w:t>”</w:t>
      </w:r>
    </w:p>
    <w:p w14:paraId="7962A549" w14:textId="77777777" w:rsidR="00445D2B" w:rsidRPr="00260A53" w:rsidRDefault="00445D2B" w:rsidP="00260A53">
      <w:pPr>
        <w:jc w:val="center"/>
        <w:rPr>
          <w:b/>
        </w:rPr>
      </w:pPr>
    </w:p>
    <w:p w14:paraId="586BE2B2" w14:textId="77777777" w:rsidR="00445D2B" w:rsidRPr="00260A53" w:rsidRDefault="00445D2B" w:rsidP="00260A53">
      <w:pPr>
        <w:jc w:val="center"/>
        <w:rPr>
          <w:b/>
        </w:rPr>
      </w:pPr>
    </w:p>
    <w:p w14:paraId="3DE4A633" w14:textId="77777777" w:rsidR="00445D2B" w:rsidRPr="00260A53" w:rsidRDefault="00445D2B" w:rsidP="00260A53">
      <w:pPr>
        <w:jc w:val="center"/>
        <w:rPr>
          <w:b/>
        </w:rPr>
      </w:pPr>
    </w:p>
    <w:p w14:paraId="07C8BCB6" w14:textId="77777777" w:rsidR="00445D2B" w:rsidRPr="00260A53" w:rsidRDefault="00445D2B" w:rsidP="00260A53">
      <w:pPr>
        <w:jc w:val="center"/>
        <w:rPr>
          <w:b/>
        </w:rPr>
      </w:pPr>
    </w:p>
    <w:p w14:paraId="3AFC3EDA" w14:textId="77777777" w:rsidR="00445D2B" w:rsidRPr="00260A53" w:rsidRDefault="00445D2B" w:rsidP="00260A53">
      <w:pPr>
        <w:jc w:val="center"/>
        <w:rPr>
          <w:b/>
        </w:rPr>
      </w:pPr>
    </w:p>
    <w:p w14:paraId="7A03F587" w14:textId="77777777" w:rsidR="00445D2B" w:rsidRPr="00260A53" w:rsidRDefault="00445D2B" w:rsidP="00260A53">
      <w:pPr>
        <w:jc w:val="center"/>
        <w:rPr>
          <w:b/>
        </w:rPr>
      </w:pPr>
    </w:p>
    <w:p w14:paraId="04EF2F10" w14:textId="77777777" w:rsidR="00445D2B" w:rsidRPr="00260A53" w:rsidRDefault="00445D2B" w:rsidP="00260A53">
      <w:pPr>
        <w:jc w:val="center"/>
      </w:pPr>
    </w:p>
    <w:p w14:paraId="66ED2565" w14:textId="77777777" w:rsidR="00445D2B" w:rsidRPr="00260A53" w:rsidRDefault="00445D2B" w:rsidP="00260A53">
      <w:pPr>
        <w:jc w:val="center"/>
      </w:pPr>
    </w:p>
    <w:p w14:paraId="32C07074" w14:textId="77777777" w:rsidR="00445D2B" w:rsidRPr="00260A53" w:rsidRDefault="00445D2B" w:rsidP="00260A53">
      <w:pPr>
        <w:jc w:val="center"/>
      </w:pPr>
    </w:p>
    <w:p w14:paraId="1BA6E709" w14:textId="77777777" w:rsidR="00445D2B" w:rsidRPr="00260A53" w:rsidRDefault="00445D2B" w:rsidP="00260A53">
      <w:pPr>
        <w:jc w:val="center"/>
      </w:pPr>
    </w:p>
    <w:p w14:paraId="6CFA1663" w14:textId="77777777" w:rsidR="00445D2B" w:rsidRPr="00260A53" w:rsidRDefault="00445D2B" w:rsidP="00260A53">
      <w:pPr>
        <w:jc w:val="center"/>
      </w:pPr>
    </w:p>
    <w:p w14:paraId="5139D72A" w14:textId="77777777" w:rsidR="00445D2B" w:rsidRPr="00260A53" w:rsidRDefault="00445D2B" w:rsidP="00260A53">
      <w:pPr>
        <w:jc w:val="center"/>
        <w:rPr>
          <w:b/>
        </w:rPr>
      </w:pPr>
    </w:p>
    <w:p w14:paraId="33004232" w14:textId="3F96D729" w:rsidR="00445D2B" w:rsidRPr="00260A53" w:rsidRDefault="00E106F0" w:rsidP="00260A53">
      <w:pPr>
        <w:jc w:val="right"/>
        <w:rPr>
          <w:b/>
        </w:rPr>
      </w:pPr>
      <w:r w:rsidRPr="00260A53">
        <w:rPr>
          <w:b/>
        </w:rPr>
        <w:t>Студент гр. 2</w:t>
      </w:r>
      <w:r w:rsidR="00DC2B9E" w:rsidRPr="00260A53">
        <w:rPr>
          <w:b/>
          <w:lang w:val="ru-RU"/>
        </w:rPr>
        <w:t>4</w:t>
      </w:r>
      <w:r w:rsidRPr="00260A53">
        <w:rPr>
          <w:b/>
        </w:rPr>
        <w:t>Б1</w:t>
      </w:r>
      <w:r w:rsidR="00DC2B9E" w:rsidRPr="00260A53">
        <w:rPr>
          <w:b/>
          <w:lang w:val="ru-RU"/>
        </w:rPr>
        <w:t>6</w:t>
      </w:r>
      <w:r w:rsidR="003703E3" w:rsidRPr="00260A53">
        <w:rPr>
          <w:b/>
        </w:rPr>
        <w:t>-пу</w:t>
      </w:r>
    </w:p>
    <w:p w14:paraId="2BF84D22" w14:textId="1317B60F" w:rsidR="00445D2B" w:rsidRPr="00260A53" w:rsidRDefault="00DC2B9E" w:rsidP="00260A53">
      <w:pPr>
        <w:jc w:val="right"/>
        <w:rPr>
          <w:b/>
        </w:rPr>
      </w:pPr>
      <w:r w:rsidRPr="00260A53">
        <w:rPr>
          <w:b/>
          <w:lang w:val="ru-RU"/>
        </w:rPr>
        <w:t>Сухоплечев В.П</w:t>
      </w:r>
      <w:r w:rsidR="003703E3" w:rsidRPr="00260A53">
        <w:rPr>
          <w:b/>
        </w:rPr>
        <w:t>.</w:t>
      </w:r>
    </w:p>
    <w:p w14:paraId="6FB3EA70" w14:textId="77777777" w:rsidR="00445D2B" w:rsidRPr="00260A53" w:rsidRDefault="00445D2B" w:rsidP="00260A53">
      <w:pPr>
        <w:jc w:val="right"/>
        <w:rPr>
          <w:b/>
        </w:rPr>
      </w:pPr>
    </w:p>
    <w:p w14:paraId="6435C9C4" w14:textId="77777777" w:rsidR="00445D2B" w:rsidRPr="00260A53" w:rsidRDefault="003703E3" w:rsidP="00260A53">
      <w:pPr>
        <w:jc w:val="right"/>
        <w:rPr>
          <w:b/>
        </w:rPr>
      </w:pPr>
      <w:r w:rsidRPr="00260A53">
        <w:rPr>
          <w:b/>
        </w:rPr>
        <w:t>Преподаватель</w:t>
      </w:r>
    </w:p>
    <w:p w14:paraId="7E8A4070" w14:textId="77777777" w:rsidR="00445D2B" w:rsidRPr="00260A53" w:rsidRDefault="003703E3" w:rsidP="00260A53">
      <w:pPr>
        <w:jc w:val="right"/>
        <w:rPr>
          <w:b/>
        </w:rPr>
      </w:pPr>
      <w:r w:rsidRPr="00260A53">
        <w:rPr>
          <w:b/>
        </w:rPr>
        <w:t>Дик А.Г.</w:t>
      </w:r>
    </w:p>
    <w:p w14:paraId="18D6F988" w14:textId="77777777" w:rsidR="00445D2B" w:rsidRPr="00260A53" w:rsidRDefault="00445D2B" w:rsidP="00260A53">
      <w:pPr>
        <w:jc w:val="center"/>
        <w:rPr>
          <w:b/>
        </w:rPr>
      </w:pPr>
    </w:p>
    <w:p w14:paraId="0A2F9F2A" w14:textId="3EFAA0F3" w:rsidR="00445D2B" w:rsidRPr="00260A53" w:rsidRDefault="003703E3" w:rsidP="00260A53">
      <w:pPr>
        <w:jc w:val="center"/>
        <w:rPr>
          <w:b/>
        </w:rPr>
      </w:pPr>
      <w:r w:rsidRPr="00260A53">
        <w:rPr>
          <w:b/>
        </w:rPr>
        <w:t>Санкт-Петербург</w:t>
      </w:r>
    </w:p>
    <w:p w14:paraId="5FF9D00B" w14:textId="5E334ACC" w:rsidR="00445D2B" w:rsidRPr="00260A53" w:rsidRDefault="00E106F0" w:rsidP="00260A53">
      <w:pPr>
        <w:jc w:val="center"/>
        <w:rPr>
          <w:b/>
        </w:rPr>
      </w:pPr>
      <w:r w:rsidRPr="00260A53">
        <w:rPr>
          <w:b/>
        </w:rPr>
        <w:t>202</w:t>
      </w:r>
      <w:r w:rsidR="006C5B0C" w:rsidRPr="00260A53">
        <w:rPr>
          <w:b/>
          <w:lang w:val="ru-RU"/>
        </w:rPr>
        <w:t>5</w:t>
      </w:r>
      <w:r w:rsidR="003703E3" w:rsidRPr="00260A53">
        <w:rPr>
          <w:b/>
        </w:rPr>
        <w:t xml:space="preserve"> г.</w:t>
      </w:r>
      <w:r w:rsidR="003703E3" w:rsidRPr="00260A53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1136685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C2769A" w14:textId="77777777" w:rsidR="003703E3" w:rsidRPr="00260A53" w:rsidRDefault="003703E3" w:rsidP="00260A53">
          <w:pPr>
            <w:pStyle w:val="ab"/>
            <w:spacing w:line="276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60A53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50BA7077" w14:textId="00576EEB" w:rsidR="00BE56BB" w:rsidRPr="00260A53" w:rsidRDefault="003703E3" w:rsidP="00260A53">
          <w:pPr>
            <w:pStyle w:val="10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lang w:val="ru-RU"/>
            </w:rPr>
          </w:pPr>
          <w:r w:rsidRPr="00260A53">
            <w:fldChar w:fldCharType="begin"/>
          </w:r>
          <w:r w:rsidRPr="00260A53">
            <w:instrText xml:space="preserve"> TOC \o "1-3" \h \z \u </w:instrText>
          </w:r>
          <w:r w:rsidRPr="00260A53">
            <w:fldChar w:fldCharType="separate"/>
          </w:r>
          <w:hyperlink w:anchor="_Toc213922601" w:history="1">
            <w:r w:rsidR="00BE56BB" w:rsidRPr="00260A53">
              <w:rPr>
                <w:rStyle w:val="aa"/>
                <w:b/>
                <w:noProof/>
              </w:rPr>
              <w:t>1.</w:t>
            </w:r>
            <w:r w:rsidR="00BE56BB" w:rsidRPr="00260A53">
              <w:rPr>
                <w:rFonts w:eastAsiaTheme="minorEastAsia"/>
                <w:noProof/>
                <w:lang w:val="ru-RU"/>
              </w:rPr>
              <w:tab/>
            </w:r>
            <w:r w:rsidR="00BE56BB" w:rsidRPr="00260A53">
              <w:rPr>
                <w:rStyle w:val="aa"/>
                <w:b/>
                <w:noProof/>
              </w:rPr>
              <w:t>Цель работы</w:t>
            </w:r>
            <w:r w:rsidR="00BE56BB" w:rsidRPr="00260A53">
              <w:rPr>
                <w:noProof/>
                <w:webHidden/>
              </w:rPr>
              <w:tab/>
            </w:r>
            <w:r w:rsidR="00BE56BB" w:rsidRPr="00260A53">
              <w:rPr>
                <w:noProof/>
                <w:webHidden/>
              </w:rPr>
              <w:fldChar w:fldCharType="begin"/>
            </w:r>
            <w:r w:rsidR="00BE56BB" w:rsidRPr="00260A53">
              <w:rPr>
                <w:noProof/>
                <w:webHidden/>
              </w:rPr>
              <w:instrText xml:space="preserve"> PAGEREF _Toc213922601 \h </w:instrText>
            </w:r>
            <w:r w:rsidR="00BE56BB" w:rsidRPr="00260A53">
              <w:rPr>
                <w:noProof/>
                <w:webHidden/>
              </w:rPr>
            </w:r>
            <w:r w:rsidR="00BE56BB" w:rsidRPr="00260A53">
              <w:rPr>
                <w:noProof/>
                <w:webHidden/>
              </w:rPr>
              <w:fldChar w:fldCharType="separate"/>
            </w:r>
            <w:r w:rsidR="00BE56BB" w:rsidRPr="00260A53">
              <w:rPr>
                <w:noProof/>
                <w:webHidden/>
              </w:rPr>
              <w:t>3</w:t>
            </w:r>
            <w:r w:rsidR="00BE56BB" w:rsidRPr="00260A53">
              <w:rPr>
                <w:noProof/>
                <w:webHidden/>
              </w:rPr>
              <w:fldChar w:fldCharType="end"/>
            </w:r>
          </w:hyperlink>
        </w:p>
        <w:p w14:paraId="1B796750" w14:textId="2DC885EC" w:rsidR="00BE56BB" w:rsidRPr="00260A53" w:rsidRDefault="007A7A5E" w:rsidP="00260A53">
          <w:pPr>
            <w:pStyle w:val="10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lang w:val="ru-RU"/>
            </w:rPr>
          </w:pPr>
          <w:hyperlink w:anchor="_Toc213922602" w:history="1">
            <w:r w:rsidR="00BE56BB" w:rsidRPr="00260A53">
              <w:rPr>
                <w:rStyle w:val="aa"/>
                <w:b/>
                <w:noProof/>
              </w:rPr>
              <w:t>2.</w:t>
            </w:r>
            <w:r w:rsidR="00BE56BB" w:rsidRPr="00260A53">
              <w:rPr>
                <w:rFonts w:eastAsiaTheme="minorEastAsia"/>
                <w:noProof/>
                <w:lang w:val="ru-RU"/>
              </w:rPr>
              <w:tab/>
            </w:r>
            <w:r w:rsidR="00BE56BB" w:rsidRPr="00260A53">
              <w:rPr>
                <w:rStyle w:val="aa"/>
                <w:b/>
                <w:noProof/>
              </w:rPr>
              <w:t>Описание задачи</w:t>
            </w:r>
            <w:r w:rsidR="00BE56BB" w:rsidRPr="00260A53">
              <w:rPr>
                <w:noProof/>
                <w:webHidden/>
              </w:rPr>
              <w:tab/>
            </w:r>
            <w:r w:rsidR="00BE56BB" w:rsidRPr="00260A53">
              <w:rPr>
                <w:noProof/>
                <w:webHidden/>
              </w:rPr>
              <w:fldChar w:fldCharType="begin"/>
            </w:r>
            <w:r w:rsidR="00BE56BB" w:rsidRPr="00260A53">
              <w:rPr>
                <w:noProof/>
                <w:webHidden/>
              </w:rPr>
              <w:instrText xml:space="preserve"> PAGEREF _Toc213922602 \h </w:instrText>
            </w:r>
            <w:r w:rsidR="00BE56BB" w:rsidRPr="00260A53">
              <w:rPr>
                <w:noProof/>
                <w:webHidden/>
              </w:rPr>
            </w:r>
            <w:r w:rsidR="00BE56BB" w:rsidRPr="00260A53">
              <w:rPr>
                <w:noProof/>
                <w:webHidden/>
              </w:rPr>
              <w:fldChar w:fldCharType="separate"/>
            </w:r>
            <w:r w:rsidR="00BE56BB" w:rsidRPr="00260A53">
              <w:rPr>
                <w:noProof/>
                <w:webHidden/>
              </w:rPr>
              <w:t>3</w:t>
            </w:r>
            <w:r w:rsidR="00BE56BB" w:rsidRPr="00260A53">
              <w:rPr>
                <w:noProof/>
                <w:webHidden/>
              </w:rPr>
              <w:fldChar w:fldCharType="end"/>
            </w:r>
          </w:hyperlink>
        </w:p>
        <w:p w14:paraId="1B7D38FD" w14:textId="0D9A03FD" w:rsidR="00BE56BB" w:rsidRPr="00260A53" w:rsidRDefault="007A7A5E" w:rsidP="00260A53">
          <w:pPr>
            <w:pStyle w:val="10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lang w:val="ru-RU"/>
            </w:rPr>
          </w:pPr>
          <w:hyperlink w:anchor="_Toc213922603" w:history="1">
            <w:r w:rsidR="00BE56BB" w:rsidRPr="00260A53">
              <w:rPr>
                <w:rStyle w:val="aa"/>
                <w:b/>
                <w:noProof/>
              </w:rPr>
              <w:t>3.</w:t>
            </w:r>
            <w:r w:rsidR="00BE56BB" w:rsidRPr="00260A53">
              <w:rPr>
                <w:rFonts w:eastAsiaTheme="minorEastAsia"/>
                <w:noProof/>
                <w:lang w:val="ru-RU"/>
              </w:rPr>
              <w:tab/>
            </w:r>
            <w:r w:rsidR="00BE56BB" w:rsidRPr="00260A53">
              <w:rPr>
                <w:rStyle w:val="aa"/>
                <w:b/>
                <w:noProof/>
              </w:rPr>
              <w:t>Теоретическая часть</w:t>
            </w:r>
            <w:r w:rsidR="00BE56BB" w:rsidRPr="00260A53">
              <w:rPr>
                <w:noProof/>
                <w:webHidden/>
              </w:rPr>
              <w:tab/>
            </w:r>
            <w:r w:rsidR="00BE56BB" w:rsidRPr="00260A53">
              <w:rPr>
                <w:noProof/>
                <w:webHidden/>
              </w:rPr>
              <w:fldChar w:fldCharType="begin"/>
            </w:r>
            <w:r w:rsidR="00BE56BB" w:rsidRPr="00260A53">
              <w:rPr>
                <w:noProof/>
                <w:webHidden/>
              </w:rPr>
              <w:instrText xml:space="preserve"> PAGEREF _Toc213922603 \h </w:instrText>
            </w:r>
            <w:r w:rsidR="00BE56BB" w:rsidRPr="00260A53">
              <w:rPr>
                <w:noProof/>
                <w:webHidden/>
              </w:rPr>
            </w:r>
            <w:r w:rsidR="00BE56BB" w:rsidRPr="00260A53">
              <w:rPr>
                <w:noProof/>
                <w:webHidden/>
              </w:rPr>
              <w:fldChar w:fldCharType="separate"/>
            </w:r>
            <w:r w:rsidR="00BE56BB" w:rsidRPr="00260A53">
              <w:rPr>
                <w:noProof/>
                <w:webHidden/>
              </w:rPr>
              <w:t>4</w:t>
            </w:r>
            <w:r w:rsidR="00BE56BB" w:rsidRPr="00260A53">
              <w:rPr>
                <w:noProof/>
                <w:webHidden/>
              </w:rPr>
              <w:fldChar w:fldCharType="end"/>
            </w:r>
          </w:hyperlink>
        </w:p>
        <w:p w14:paraId="2DFFFBFB" w14:textId="1BE2787B" w:rsidR="00BE56BB" w:rsidRPr="00260A53" w:rsidRDefault="007A7A5E" w:rsidP="00260A53">
          <w:pPr>
            <w:pStyle w:val="20"/>
            <w:tabs>
              <w:tab w:val="right" w:leader="dot" w:pos="9019"/>
            </w:tabs>
            <w:rPr>
              <w:rFonts w:eastAsiaTheme="minorEastAsia"/>
              <w:noProof/>
              <w:lang w:val="ru-RU"/>
            </w:rPr>
          </w:pPr>
          <w:hyperlink w:anchor="_Toc213922604" w:history="1">
            <w:r w:rsidR="00BE56BB" w:rsidRPr="00260A53">
              <w:rPr>
                <w:rStyle w:val="aa"/>
                <w:i/>
                <w:noProof/>
              </w:rPr>
              <w:t>3.1</w:t>
            </w:r>
            <w:r w:rsidR="00BE56BB" w:rsidRPr="00260A53">
              <w:rPr>
                <w:rStyle w:val="aa"/>
                <w:i/>
                <w:noProof/>
                <w:lang w:val="ru-RU"/>
              </w:rPr>
              <w:t>.</w:t>
            </w:r>
            <w:r w:rsidR="00BE56BB" w:rsidRPr="00260A53">
              <w:rPr>
                <w:rStyle w:val="aa"/>
                <w:i/>
                <w:noProof/>
              </w:rPr>
              <w:t xml:space="preserve"> </w:t>
            </w:r>
            <w:r w:rsidR="00BE56BB" w:rsidRPr="00260A53">
              <w:rPr>
                <w:rStyle w:val="aa"/>
                <w:i/>
                <w:iCs/>
                <w:noProof/>
                <w:lang w:val="ru-RU"/>
              </w:rPr>
              <w:t>Модель данных и инварианты генерации (на основе реализации репозитория)</w:t>
            </w:r>
            <w:r w:rsidR="00BE56BB" w:rsidRPr="00260A53">
              <w:rPr>
                <w:noProof/>
                <w:webHidden/>
              </w:rPr>
              <w:tab/>
            </w:r>
            <w:r w:rsidR="00BE56BB" w:rsidRPr="00260A53">
              <w:rPr>
                <w:noProof/>
                <w:webHidden/>
              </w:rPr>
              <w:fldChar w:fldCharType="begin"/>
            </w:r>
            <w:r w:rsidR="00BE56BB" w:rsidRPr="00260A53">
              <w:rPr>
                <w:noProof/>
                <w:webHidden/>
              </w:rPr>
              <w:instrText xml:space="preserve"> PAGEREF _Toc213922604 \h </w:instrText>
            </w:r>
            <w:r w:rsidR="00BE56BB" w:rsidRPr="00260A53">
              <w:rPr>
                <w:noProof/>
                <w:webHidden/>
              </w:rPr>
            </w:r>
            <w:r w:rsidR="00BE56BB" w:rsidRPr="00260A53">
              <w:rPr>
                <w:noProof/>
                <w:webHidden/>
              </w:rPr>
              <w:fldChar w:fldCharType="separate"/>
            </w:r>
            <w:r w:rsidR="00BE56BB" w:rsidRPr="00260A53">
              <w:rPr>
                <w:noProof/>
                <w:webHidden/>
              </w:rPr>
              <w:t>4</w:t>
            </w:r>
            <w:r w:rsidR="00BE56BB" w:rsidRPr="00260A53">
              <w:rPr>
                <w:noProof/>
                <w:webHidden/>
              </w:rPr>
              <w:fldChar w:fldCharType="end"/>
            </w:r>
          </w:hyperlink>
        </w:p>
        <w:p w14:paraId="50729D41" w14:textId="438C7CE3" w:rsidR="00BE56BB" w:rsidRPr="00260A53" w:rsidRDefault="007A7A5E" w:rsidP="00260A53">
          <w:pPr>
            <w:pStyle w:val="10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lang w:val="ru-RU"/>
            </w:rPr>
          </w:pPr>
          <w:hyperlink w:anchor="_Toc213922605" w:history="1">
            <w:r w:rsidR="00BE56BB" w:rsidRPr="00260A53">
              <w:rPr>
                <w:rStyle w:val="aa"/>
                <w:b/>
                <w:noProof/>
              </w:rPr>
              <w:t>4.</w:t>
            </w:r>
            <w:r w:rsidR="00BE56BB" w:rsidRPr="00260A53">
              <w:rPr>
                <w:rFonts w:eastAsiaTheme="minorEastAsia"/>
                <w:noProof/>
                <w:lang w:val="ru-RU"/>
              </w:rPr>
              <w:tab/>
            </w:r>
            <w:r w:rsidR="00BE56BB" w:rsidRPr="00260A53">
              <w:rPr>
                <w:rStyle w:val="aa"/>
                <w:b/>
                <w:noProof/>
              </w:rPr>
              <w:t>Основные шаги программы</w:t>
            </w:r>
            <w:r w:rsidR="00BE56BB" w:rsidRPr="00260A53">
              <w:rPr>
                <w:noProof/>
                <w:webHidden/>
              </w:rPr>
              <w:tab/>
            </w:r>
            <w:r w:rsidR="00BE56BB" w:rsidRPr="00260A53">
              <w:rPr>
                <w:noProof/>
                <w:webHidden/>
              </w:rPr>
              <w:fldChar w:fldCharType="begin"/>
            </w:r>
            <w:r w:rsidR="00BE56BB" w:rsidRPr="00260A53">
              <w:rPr>
                <w:noProof/>
                <w:webHidden/>
              </w:rPr>
              <w:instrText xml:space="preserve"> PAGEREF _Toc213922605 \h </w:instrText>
            </w:r>
            <w:r w:rsidR="00BE56BB" w:rsidRPr="00260A53">
              <w:rPr>
                <w:noProof/>
                <w:webHidden/>
              </w:rPr>
            </w:r>
            <w:r w:rsidR="00BE56BB" w:rsidRPr="00260A53">
              <w:rPr>
                <w:noProof/>
                <w:webHidden/>
              </w:rPr>
              <w:fldChar w:fldCharType="separate"/>
            </w:r>
            <w:r w:rsidR="00BE56BB" w:rsidRPr="00260A53">
              <w:rPr>
                <w:noProof/>
                <w:webHidden/>
              </w:rPr>
              <w:t>7</w:t>
            </w:r>
            <w:r w:rsidR="00BE56BB" w:rsidRPr="00260A53">
              <w:rPr>
                <w:noProof/>
                <w:webHidden/>
              </w:rPr>
              <w:fldChar w:fldCharType="end"/>
            </w:r>
          </w:hyperlink>
        </w:p>
        <w:p w14:paraId="5807B4FB" w14:textId="13D5F698" w:rsidR="00BE56BB" w:rsidRPr="00260A53" w:rsidRDefault="007A7A5E" w:rsidP="00260A53">
          <w:pPr>
            <w:pStyle w:val="10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lang w:val="ru-RU"/>
            </w:rPr>
          </w:pPr>
          <w:hyperlink w:anchor="_Toc213922606" w:history="1">
            <w:r w:rsidR="00BE56BB" w:rsidRPr="00260A53">
              <w:rPr>
                <w:rStyle w:val="aa"/>
                <w:b/>
                <w:noProof/>
              </w:rPr>
              <w:t>5.</w:t>
            </w:r>
            <w:r w:rsidR="00BE56BB" w:rsidRPr="00260A53">
              <w:rPr>
                <w:rFonts w:eastAsiaTheme="minorEastAsia"/>
                <w:noProof/>
                <w:lang w:val="ru-RU"/>
              </w:rPr>
              <w:tab/>
            </w:r>
            <w:r w:rsidR="00BE56BB" w:rsidRPr="00260A53">
              <w:rPr>
                <w:rStyle w:val="aa"/>
                <w:b/>
                <w:noProof/>
              </w:rPr>
              <w:t>Блок схема программы</w:t>
            </w:r>
            <w:r w:rsidR="00BE56BB" w:rsidRPr="00260A53">
              <w:rPr>
                <w:noProof/>
                <w:webHidden/>
              </w:rPr>
              <w:tab/>
            </w:r>
            <w:r w:rsidR="00BE56BB" w:rsidRPr="00260A53">
              <w:rPr>
                <w:noProof/>
                <w:webHidden/>
              </w:rPr>
              <w:fldChar w:fldCharType="begin"/>
            </w:r>
            <w:r w:rsidR="00BE56BB" w:rsidRPr="00260A53">
              <w:rPr>
                <w:noProof/>
                <w:webHidden/>
              </w:rPr>
              <w:instrText xml:space="preserve"> PAGEREF _Toc213922606 \h </w:instrText>
            </w:r>
            <w:r w:rsidR="00BE56BB" w:rsidRPr="00260A53">
              <w:rPr>
                <w:noProof/>
                <w:webHidden/>
              </w:rPr>
            </w:r>
            <w:r w:rsidR="00BE56BB" w:rsidRPr="00260A53">
              <w:rPr>
                <w:noProof/>
                <w:webHidden/>
              </w:rPr>
              <w:fldChar w:fldCharType="separate"/>
            </w:r>
            <w:r w:rsidR="00BE56BB" w:rsidRPr="00260A53">
              <w:rPr>
                <w:noProof/>
                <w:webHidden/>
              </w:rPr>
              <w:t>8</w:t>
            </w:r>
            <w:r w:rsidR="00BE56BB" w:rsidRPr="00260A53">
              <w:rPr>
                <w:noProof/>
                <w:webHidden/>
              </w:rPr>
              <w:fldChar w:fldCharType="end"/>
            </w:r>
          </w:hyperlink>
        </w:p>
        <w:p w14:paraId="3AB6F061" w14:textId="29F5E9F7" w:rsidR="00BE56BB" w:rsidRPr="00260A53" w:rsidRDefault="007A7A5E" w:rsidP="00260A53">
          <w:pPr>
            <w:pStyle w:val="10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lang w:val="ru-RU"/>
            </w:rPr>
          </w:pPr>
          <w:hyperlink w:anchor="_Toc213922607" w:history="1">
            <w:r w:rsidR="00BE56BB" w:rsidRPr="00260A53">
              <w:rPr>
                <w:rStyle w:val="aa"/>
                <w:b/>
                <w:noProof/>
              </w:rPr>
              <w:t>6.</w:t>
            </w:r>
            <w:r w:rsidR="00BE56BB" w:rsidRPr="00260A53">
              <w:rPr>
                <w:rFonts w:eastAsiaTheme="minorEastAsia"/>
                <w:noProof/>
                <w:lang w:val="ru-RU"/>
              </w:rPr>
              <w:tab/>
            </w:r>
            <w:r w:rsidR="00BE56BB" w:rsidRPr="00260A53">
              <w:rPr>
                <w:rStyle w:val="aa"/>
                <w:b/>
                <w:noProof/>
              </w:rPr>
              <w:t>Описание программы</w:t>
            </w:r>
            <w:r w:rsidR="00BE56BB" w:rsidRPr="00260A53">
              <w:rPr>
                <w:noProof/>
                <w:webHidden/>
              </w:rPr>
              <w:tab/>
            </w:r>
            <w:r w:rsidR="00BE56BB" w:rsidRPr="00260A53">
              <w:rPr>
                <w:noProof/>
                <w:webHidden/>
              </w:rPr>
              <w:fldChar w:fldCharType="begin"/>
            </w:r>
            <w:r w:rsidR="00BE56BB" w:rsidRPr="00260A53">
              <w:rPr>
                <w:noProof/>
                <w:webHidden/>
              </w:rPr>
              <w:instrText xml:space="preserve"> PAGEREF _Toc213922607 \h </w:instrText>
            </w:r>
            <w:r w:rsidR="00BE56BB" w:rsidRPr="00260A53">
              <w:rPr>
                <w:noProof/>
                <w:webHidden/>
              </w:rPr>
            </w:r>
            <w:r w:rsidR="00BE56BB" w:rsidRPr="00260A53">
              <w:rPr>
                <w:noProof/>
                <w:webHidden/>
              </w:rPr>
              <w:fldChar w:fldCharType="separate"/>
            </w:r>
            <w:r w:rsidR="00BE56BB" w:rsidRPr="00260A53">
              <w:rPr>
                <w:noProof/>
                <w:webHidden/>
              </w:rPr>
              <w:t>9</w:t>
            </w:r>
            <w:r w:rsidR="00BE56BB" w:rsidRPr="00260A53">
              <w:rPr>
                <w:noProof/>
                <w:webHidden/>
              </w:rPr>
              <w:fldChar w:fldCharType="end"/>
            </w:r>
          </w:hyperlink>
        </w:p>
        <w:p w14:paraId="173081FF" w14:textId="6923F26C" w:rsidR="00BE56BB" w:rsidRPr="00260A53" w:rsidRDefault="007A7A5E" w:rsidP="00260A53">
          <w:pPr>
            <w:pStyle w:val="10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lang w:val="ru-RU"/>
            </w:rPr>
          </w:pPr>
          <w:hyperlink w:anchor="_Toc213922608" w:history="1">
            <w:r w:rsidR="00BE56BB" w:rsidRPr="00260A53">
              <w:rPr>
                <w:rStyle w:val="aa"/>
                <w:b/>
                <w:noProof/>
              </w:rPr>
              <w:t>7.</w:t>
            </w:r>
            <w:r w:rsidR="00BE56BB" w:rsidRPr="00260A53">
              <w:rPr>
                <w:rFonts w:eastAsiaTheme="minorEastAsia"/>
                <w:noProof/>
                <w:lang w:val="ru-RU"/>
              </w:rPr>
              <w:tab/>
            </w:r>
            <w:r w:rsidR="00BE56BB" w:rsidRPr="00260A53">
              <w:rPr>
                <w:rStyle w:val="aa"/>
                <w:b/>
                <w:noProof/>
              </w:rPr>
              <w:t>Рекомендации пользователя</w:t>
            </w:r>
            <w:r w:rsidR="00BE56BB" w:rsidRPr="00260A53">
              <w:rPr>
                <w:noProof/>
                <w:webHidden/>
              </w:rPr>
              <w:tab/>
            </w:r>
            <w:r w:rsidR="00BE56BB" w:rsidRPr="00260A53">
              <w:rPr>
                <w:noProof/>
                <w:webHidden/>
              </w:rPr>
              <w:fldChar w:fldCharType="begin"/>
            </w:r>
            <w:r w:rsidR="00BE56BB" w:rsidRPr="00260A53">
              <w:rPr>
                <w:noProof/>
                <w:webHidden/>
              </w:rPr>
              <w:instrText xml:space="preserve"> PAGEREF _Toc213922608 \h </w:instrText>
            </w:r>
            <w:r w:rsidR="00BE56BB" w:rsidRPr="00260A53">
              <w:rPr>
                <w:noProof/>
                <w:webHidden/>
              </w:rPr>
            </w:r>
            <w:r w:rsidR="00BE56BB" w:rsidRPr="00260A53">
              <w:rPr>
                <w:noProof/>
                <w:webHidden/>
              </w:rPr>
              <w:fldChar w:fldCharType="separate"/>
            </w:r>
            <w:r w:rsidR="00BE56BB" w:rsidRPr="00260A53">
              <w:rPr>
                <w:noProof/>
                <w:webHidden/>
              </w:rPr>
              <w:t>14</w:t>
            </w:r>
            <w:r w:rsidR="00BE56BB" w:rsidRPr="00260A53">
              <w:rPr>
                <w:noProof/>
                <w:webHidden/>
              </w:rPr>
              <w:fldChar w:fldCharType="end"/>
            </w:r>
          </w:hyperlink>
        </w:p>
        <w:p w14:paraId="3AF7D56D" w14:textId="28266432" w:rsidR="00BE56BB" w:rsidRPr="00260A53" w:rsidRDefault="007A7A5E" w:rsidP="00260A53">
          <w:pPr>
            <w:pStyle w:val="10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lang w:val="ru-RU"/>
            </w:rPr>
          </w:pPr>
          <w:hyperlink w:anchor="_Toc213922609" w:history="1">
            <w:r w:rsidR="00BE56BB" w:rsidRPr="00260A53">
              <w:rPr>
                <w:rStyle w:val="aa"/>
                <w:b/>
                <w:noProof/>
              </w:rPr>
              <w:t>8.</w:t>
            </w:r>
            <w:r w:rsidR="00BE56BB" w:rsidRPr="00260A53">
              <w:rPr>
                <w:rFonts w:eastAsiaTheme="minorEastAsia"/>
                <w:noProof/>
                <w:lang w:val="ru-RU"/>
              </w:rPr>
              <w:tab/>
            </w:r>
            <w:r w:rsidR="00BE56BB" w:rsidRPr="00260A53">
              <w:rPr>
                <w:rStyle w:val="aa"/>
                <w:b/>
                <w:noProof/>
              </w:rPr>
              <w:t>Рекомендации программиста</w:t>
            </w:r>
            <w:r w:rsidR="00BE56BB" w:rsidRPr="00260A53">
              <w:rPr>
                <w:noProof/>
                <w:webHidden/>
              </w:rPr>
              <w:tab/>
            </w:r>
            <w:r w:rsidR="00BE56BB" w:rsidRPr="00260A53">
              <w:rPr>
                <w:noProof/>
                <w:webHidden/>
              </w:rPr>
              <w:fldChar w:fldCharType="begin"/>
            </w:r>
            <w:r w:rsidR="00BE56BB" w:rsidRPr="00260A53">
              <w:rPr>
                <w:noProof/>
                <w:webHidden/>
              </w:rPr>
              <w:instrText xml:space="preserve"> PAGEREF _Toc213922609 \h </w:instrText>
            </w:r>
            <w:r w:rsidR="00BE56BB" w:rsidRPr="00260A53">
              <w:rPr>
                <w:noProof/>
                <w:webHidden/>
              </w:rPr>
            </w:r>
            <w:r w:rsidR="00BE56BB" w:rsidRPr="00260A53">
              <w:rPr>
                <w:noProof/>
                <w:webHidden/>
              </w:rPr>
              <w:fldChar w:fldCharType="separate"/>
            </w:r>
            <w:r w:rsidR="00BE56BB" w:rsidRPr="00260A53">
              <w:rPr>
                <w:noProof/>
                <w:webHidden/>
              </w:rPr>
              <w:t>15</w:t>
            </w:r>
            <w:r w:rsidR="00BE56BB" w:rsidRPr="00260A53">
              <w:rPr>
                <w:noProof/>
                <w:webHidden/>
              </w:rPr>
              <w:fldChar w:fldCharType="end"/>
            </w:r>
          </w:hyperlink>
        </w:p>
        <w:p w14:paraId="50C37C81" w14:textId="4641E977" w:rsidR="00BE56BB" w:rsidRPr="00260A53" w:rsidRDefault="007A7A5E" w:rsidP="00260A53">
          <w:pPr>
            <w:pStyle w:val="10"/>
            <w:tabs>
              <w:tab w:val="left" w:pos="440"/>
              <w:tab w:val="right" w:leader="dot" w:pos="9019"/>
            </w:tabs>
            <w:rPr>
              <w:rFonts w:eastAsiaTheme="minorEastAsia"/>
              <w:noProof/>
              <w:lang w:val="ru-RU"/>
            </w:rPr>
          </w:pPr>
          <w:hyperlink w:anchor="_Toc213922610" w:history="1">
            <w:r w:rsidR="00BE56BB" w:rsidRPr="00260A53">
              <w:rPr>
                <w:rStyle w:val="aa"/>
                <w:b/>
                <w:noProof/>
              </w:rPr>
              <w:t>9.</w:t>
            </w:r>
            <w:r w:rsidR="00BE56BB" w:rsidRPr="00260A53">
              <w:rPr>
                <w:rFonts w:eastAsiaTheme="minorEastAsia"/>
                <w:noProof/>
                <w:lang w:val="ru-RU"/>
              </w:rPr>
              <w:tab/>
            </w:r>
            <w:r w:rsidR="00BE56BB" w:rsidRPr="00260A53">
              <w:rPr>
                <w:rStyle w:val="aa"/>
                <w:b/>
                <w:noProof/>
              </w:rPr>
              <w:t>Контрольный пример</w:t>
            </w:r>
            <w:r w:rsidR="00BE56BB" w:rsidRPr="00260A53">
              <w:rPr>
                <w:noProof/>
                <w:webHidden/>
              </w:rPr>
              <w:tab/>
            </w:r>
            <w:r w:rsidR="00BE56BB" w:rsidRPr="00260A53">
              <w:rPr>
                <w:noProof/>
                <w:webHidden/>
              </w:rPr>
              <w:fldChar w:fldCharType="begin"/>
            </w:r>
            <w:r w:rsidR="00BE56BB" w:rsidRPr="00260A53">
              <w:rPr>
                <w:noProof/>
                <w:webHidden/>
              </w:rPr>
              <w:instrText xml:space="preserve"> PAGEREF _Toc213922610 \h </w:instrText>
            </w:r>
            <w:r w:rsidR="00BE56BB" w:rsidRPr="00260A53">
              <w:rPr>
                <w:noProof/>
                <w:webHidden/>
              </w:rPr>
            </w:r>
            <w:r w:rsidR="00BE56BB" w:rsidRPr="00260A53">
              <w:rPr>
                <w:noProof/>
                <w:webHidden/>
              </w:rPr>
              <w:fldChar w:fldCharType="separate"/>
            </w:r>
            <w:r w:rsidR="00BE56BB" w:rsidRPr="00260A53">
              <w:rPr>
                <w:noProof/>
                <w:webHidden/>
              </w:rPr>
              <w:t>16</w:t>
            </w:r>
            <w:r w:rsidR="00BE56BB" w:rsidRPr="00260A53">
              <w:rPr>
                <w:noProof/>
                <w:webHidden/>
              </w:rPr>
              <w:fldChar w:fldCharType="end"/>
            </w:r>
          </w:hyperlink>
        </w:p>
        <w:p w14:paraId="768C4CC2" w14:textId="6C5C6FDC" w:rsidR="00BE56BB" w:rsidRPr="00260A53" w:rsidRDefault="007A7A5E" w:rsidP="00260A53">
          <w:pPr>
            <w:pStyle w:val="10"/>
            <w:tabs>
              <w:tab w:val="left" w:pos="660"/>
              <w:tab w:val="right" w:leader="dot" w:pos="9019"/>
            </w:tabs>
            <w:rPr>
              <w:rFonts w:eastAsiaTheme="minorEastAsia"/>
              <w:noProof/>
              <w:lang w:val="ru-RU"/>
            </w:rPr>
          </w:pPr>
          <w:hyperlink w:anchor="_Toc213922611" w:history="1">
            <w:r w:rsidR="00BE56BB" w:rsidRPr="00260A53">
              <w:rPr>
                <w:rStyle w:val="aa"/>
                <w:b/>
                <w:noProof/>
              </w:rPr>
              <w:t>10.</w:t>
            </w:r>
            <w:r w:rsidR="00BE56BB" w:rsidRPr="00260A53">
              <w:rPr>
                <w:rFonts w:eastAsiaTheme="minorEastAsia"/>
                <w:noProof/>
                <w:lang w:val="ru-RU"/>
              </w:rPr>
              <w:tab/>
            </w:r>
            <w:r w:rsidR="00BE56BB" w:rsidRPr="00260A53">
              <w:rPr>
                <w:rStyle w:val="aa"/>
                <w:b/>
                <w:noProof/>
              </w:rPr>
              <w:t>Исследование</w:t>
            </w:r>
            <w:r w:rsidR="00BE56BB" w:rsidRPr="00260A53">
              <w:rPr>
                <w:noProof/>
                <w:webHidden/>
              </w:rPr>
              <w:tab/>
            </w:r>
            <w:r w:rsidR="00BE56BB" w:rsidRPr="00260A53">
              <w:rPr>
                <w:noProof/>
                <w:webHidden/>
              </w:rPr>
              <w:fldChar w:fldCharType="begin"/>
            </w:r>
            <w:r w:rsidR="00BE56BB" w:rsidRPr="00260A53">
              <w:rPr>
                <w:noProof/>
                <w:webHidden/>
              </w:rPr>
              <w:instrText xml:space="preserve"> PAGEREF _Toc213922611 \h </w:instrText>
            </w:r>
            <w:r w:rsidR="00BE56BB" w:rsidRPr="00260A53">
              <w:rPr>
                <w:noProof/>
                <w:webHidden/>
              </w:rPr>
            </w:r>
            <w:r w:rsidR="00BE56BB" w:rsidRPr="00260A53">
              <w:rPr>
                <w:noProof/>
                <w:webHidden/>
              </w:rPr>
              <w:fldChar w:fldCharType="separate"/>
            </w:r>
            <w:r w:rsidR="00BE56BB" w:rsidRPr="00260A53">
              <w:rPr>
                <w:noProof/>
                <w:webHidden/>
              </w:rPr>
              <w:t>17</w:t>
            </w:r>
            <w:r w:rsidR="00BE56BB" w:rsidRPr="00260A53">
              <w:rPr>
                <w:noProof/>
                <w:webHidden/>
              </w:rPr>
              <w:fldChar w:fldCharType="end"/>
            </w:r>
          </w:hyperlink>
        </w:p>
        <w:p w14:paraId="7F699DE4" w14:textId="5B1CCACD" w:rsidR="00BE56BB" w:rsidRPr="00260A53" w:rsidRDefault="007A7A5E" w:rsidP="00260A53">
          <w:pPr>
            <w:pStyle w:val="10"/>
            <w:tabs>
              <w:tab w:val="right" w:leader="dot" w:pos="9019"/>
            </w:tabs>
            <w:rPr>
              <w:rFonts w:eastAsiaTheme="minorEastAsia"/>
              <w:noProof/>
              <w:lang w:val="ru-RU"/>
            </w:rPr>
          </w:pPr>
          <w:hyperlink w:anchor="_Toc213922612" w:history="1">
            <w:r w:rsidR="00BE56BB" w:rsidRPr="00260A53">
              <w:rPr>
                <w:rStyle w:val="aa"/>
                <w:b/>
                <w:noProof/>
              </w:rPr>
              <w:t>Вывод</w:t>
            </w:r>
            <w:r w:rsidR="00BE56BB" w:rsidRPr="00260A53">
              <w:rPr>
                <w:noProof/>
                <w:webHidden/>
              </w:rPr>
              <w:tab/>
            </w:r>
            <w:r w:rsidR="00BE56BB" w:rsidRPr="00260A53">
              <w:rPr>
                <w:noProof/>
                <w:webHidden/>
              </w:rPr>
              <w:fldChar w:fldCharType="begin"/>
            </w:r>
            <w:r w:rsidR="00BE56BB" w:rsidRPr="00260A53">
              <w:rPr>
                <w:noProof/>
                <w:webHidden/>
              </w:rPr>
              <w:instrText xml:space="preserve"> PAGEREF _Toc213922612 \h </w:instrText>
            </w:r>
            <w:r w:rsidR="00BE56BB" w:rsidRPr="00260A53">
              <w:rPr>
                <w:noProof/>
                <w:webHidden/>
              </w:rPr>
            </w:r>
            <w:r w:rsidR="00BE56BB" w:rsidRPr="00260A53">
              <w:rPr>
                <w:noProof/>
                <w:webHidden/>
              </w:rPr>
              <w:fldChar w:fldCharType="separate"/>
            </w:r>
            <w:r w:rsidR="00BE56BB" w:rsidRPr="00260A53">
              <w:rPr>
                <w:noProof/>
                <w:webHidden/>
              </w:rPr>
              <w:t>18</w:t>
            </w:r>
            <w:r w:rsidR="00BE56BB" w:rsidRPr="00260A53">
              <w:rPr>
                <w:noProof/>
                <w:webHidden/>
              </w:rPr>
              <w:fldChar w:fldCharType="end"/>
            </w:r>
          </w:hyperlink>
        </w:p>
        <w:p w14:paraId="7306A2CE" w14:textId="11DB37EE" w:rsidR="003703E3" w:rsidRPr="00260A53" w:rsidRDefault="003703E3" w:rsidP="00260A53">
          <w:r w:rsidRPr="00260A53">
            <w:rPr>
              <w:b/>
              <w:bCs/>
            </w:rPr>
            <w:fldChar w:fldCharType="end"/>
          </w:r>
        </w:p>
      </w:sdtContent>
    </w:sdt>
    <w:p w14:paraId="60A0B6A4" w14:textId="77777777" w:rsidR="00445D2B" w:rsidRPr="00260A53" w:rsidRDefault="003703E3" w:rsidP="00260A53">
      <w:pPr>
        <w:spacing w:before="240" w:after="240"/>
      </w:pPr>
      <w:r w:rsidRPr="00260A53">
        <w:t xml:space="preserve">  </w:t>
      </w:r>
    </w:p>
    <w:p w14:paraId="108B8A85" w14:textId="77777777" w:rsidR="0015255E" w:rsidRPr="00260A53" w:rsidRDefault="0015255E" w:rsidP="00260A53">
      <w:pPr>
        <w:pStyle w:val="a8"/>
        <w:spacing w:line="276" w:lineRule="auto"/>
        <w:rPr>
          <w:b/>
        </w:rPr>
      </w:pPr>
      <w:r w:rsidRPr="00260A53">
        <w:rPr>
          <w:b/>
        </w:rPr>
        <w:br w:type="page"/>
      </w:r>
    </w:p>
    <w:p w14:paraId="544DDB18" w14:textId="77777777" w:rsidR="00445D2B" w:rsidRPr="00260A53" w:rsidRDefault="003703E3" w:rsidP="00260A53">
      <w:pPr>
        <w:pStyle w:val="a8"/>
        <w:numPr>
          <w:ilvl w:val="0"/>
          <w:numId w:val="3"/>
        </w:numPr>
        <w:spacing w:line="276" w:lineRule="auto"/>
        <w:ind w:left="1418" w:hanging="567"/>
        <w:outlineLvl w:val="0"/>
        <w:rPr>
          <w:b/>
        </w:rPr>
      </w:pPr>
      <w:bookmarkStart w:id="0" w:name="_Toc213922601"/>
      <w:r w:rsidRPr="00260A53">
        <w:rPr>
          <w:b/>
        </w:rPr>
        <w:lastRenderedPageBreak/>
        <w:t>Цель работы</w:t>
      </w:r>
      <w:bookmarkEnd w:id="0"/>
    </w:p>
    <w:p w14:paraId="49DB0C33" w14:textId="77777777" w:rsidR="0015255E" w:rsidRPr="00260A53" w:rsidRDefault="0015255E" w:rsidP="00260A53">
      <w:pPr>
        <w:pStyle w:val="a8"/>
        <w:spacing w:line="276" w:lineRule="auto"/>
        <w:rPr>
          <w:b/>
        </w:rPr>
      </w:pPr>
    </w:p>
    <w:p w14:paraId="43009963" w14:textId="2038E573" w:rsidR="00D152E2" w:rsidRPr="00260A53" w:rsidRDefault="009A3D95" w:rsidP="00260A53">
      <w:pPr>
        <w:pStyle w:val="a8"/>
        <w:spacing w:line="276" w:lineRule="auto"/>
        <w:ind w:firstLine="720"/>
        <w:rPr>
          <w:lang w:val="ru-RU"/>
        </w:rPr>
      </w:pPr>
      <w:r>
        <w:rPr>
          <w:lang w:val="en-US"/>
        </w:rPr>
        <w:t>C</w:t>
      </w:r>
      <w:r w:rsidR="00D152E2" w:rsidRPr="00260A53">
        <w:rPr>
          <w:lang w:val="ru-RU"/>
        </w:rPr>
        <w:t>проектировать и реализовать генератор синтетического датасета для предметной области «Платная поликлиника», обеспечивающий:</w:t>
      </w:r>
    </w:p>
    <w:p w14:paraId="6D180066" w14:textId="36424EDE" w:rsidR="00D152E2" w:rsidRPr="00260A53" w:rsidRDefault="00D152E2" w:rsidP="00260A53">
      <w:pPr>
        <w:pStyle w:val="a8"/>
        <w:numPr>
          <w:ilvl w:val="0"/>
          <w:numId w:val="8"/>
        </w:numPr>
        <w:spacing w:line="276" w:lineRule="auto"/>
        <w:rPr>
          <w:lang w:val="ru-RU"/>
        </w:rPr>
      </w:pPr>
      <w:r w:rsidRPr="00260A53">
        <w:rPr>
          <w:lang w:val="ru-RU"/>
        </w:rPr>
        <w:t>релевантную структуру данных (</w:t>
      </w:r>
      <w:r w:rsidR="00784906">
        <w:rPr>
          <w:lang w:val="ru-RU"/>
        </w:rPr>
        <w:t>ФИО, п</w:t>
      </w:r>
      <w:r w:rsidR="00784906" w:rsidRPr="00784906">
        <w:rPr>
          <w:lang w:val="ru-RU"/>
        </w:rPr>
        <w:t>аспортные данные</w:t>
      </w:r>
      <w:r w:rsidR="00784906">
        <w:rPr>
          <w:lang w:val="ru-RU"/>
        </w:rPr>
        <w:t xml:space="preserve">, СНИЛС, </w:t>
      </w:r>
      <w:r w:rsidR="00FD5394" w:rsidRPr="00260A53">
        <w:rPr>
          <w:lang w:val="ru-RU"/>
        </w:rPr>
        <w:t>симптомы</w:t>
      </w:r>
      <w:r w:rsidRPr="00260A53">
        <w:rPr>
          <w:lang w:val="ru-RU"/>
        </w:rPr>
        <w:t>,</w:t>
      </w:r>
      <w:r w:rsidR="006A2D65">
        <w:rPr>
          <w:lang w:val="ru-RU"/>
        </w:rPr>
        <w:t xml:space="preserve"> выбор врача, дата посещения врача,</w:t>
      </w:r>
      <w:r w:rsidRPr="00260A53">
        <w:rPr>
          <w:lang w:val="ru-RU"/>
        </w:rPr>
        <w:t xml:space="preserve"> </w:t>
      </w:r>
      <w:r w:rsidR="00FD5394" w:rsidRPr="00260A53">
        <w:rPr>
          <w:lang w:val="ru-RU"/>
        </w:rPr>
        <w:t>анализы</w:t>
      </w:r>
      <w:r w:rsidRPr="00260A53">
        <w:rPr>
          <w:lang w:val="ru-RU"/>
        </w:rPr>
        <w:t>,</w:t>
      </w:r>
      <w:r w:rsidR="00FD5394" w:rsidRPr="00260A53">
        <w:rPr>
          <w:lang w:val="ru-RU"/>
        </w:rPr>
        <w:t xml:space="preserve"> </w:t>
      </w:r>
      <w:r w:rsidR="006A2D65">
        <w:rPr>
          <w:lang w:val="ru-RU"/>
        </w:rPr>
        <w:t>дата получения анализов,</w:t>
      </w:r>
      <w:r w:rsidR="00981644">
        <w:rPr>
          <w:lang w:val="ru-RU"/>
        </w:rPr>
        <w:t xml:space="preserve"> с</w:t>
      </w:r>
      <w:r w:rsidR="00981644" w:rsidRPr="00981644">
        <w:rPr>
          <w:lang w:val="ru-RU"/>
        </w:rPr>
        <w:t>тоимость анализов</w:t>
      </w:r>
      <w:r w:rsidR="00981644">
        <w:rPr>
          <w:lang w:val="ru-RU"/>
        </w:rPr>
        <w:t>,</w:t>
      </w:r>
      <w:r w:rsidR="006A2D65">
        <w:rPr>
          <w:lang w:val="ru-RU"/>
        </w:rPr>
        <w:t xml:space="preserve"> </w:t>
      </w:r>
      <w:r w:rsidR="00FD5394" w:rsidRPr="00260A53">
        <w:rPr>
          <w:lang w:val="ru-RU"/>
        </w:rPr>
        <w:t>банковские карты</w:t>
      </w:r>
      <w:r w:rsidRPr="00260A53">
        <w:rPr>
          <w:lang w:val="ru-RU"/>
        </w:rPr>
        <w:t>);</w:t>
      </w:r>
    </w:p>
    <w:p w14:paraId="4CD42BE2" w14:textId="33847ADA" w:rsidR="00D152E2" w:rsidRPr="00260A53" w:rsidRDefault="00D152E2" w:rsidP="00260A53">
      <w:pPr>
        <w:pStyle w:val="a8"/>
        <w:numPr>
          <w:ilvl w:val="0"/>
          <w:numId w:val="8"/>
        </w:numPr>
        <w:spacing w:line="276" w:lineRule="auto"/>
        <w:rPr>
          <w:lang w:val="ru-RU"/>
        </w:rPr>
      </w:pPr>
      <w:r w:rsidRPr="00260A53">
        <w:rPr>
          <w:lang w:val="ru-RU"/>
        </w:rPr>
        <w:t>правдоподобные распределения признаков и связей между сущностями;</w:t>
      </w:r>
    </w:p>
    <w:p w14:paraId="02A46D6C" w14:textId="00E1A32C" w:rsidR="00D152E2" w:rsidRPr="00260A53" w:rsidRDefault="00D152E2" w:rsidP="00260A53">
      <w:pPr>
        <w:pStyle w:val="a8"/>
        <w:numPr>
          <w:ilvl w:val="0"/>
          <w:numId w:val="8"/>
        </w:numPr>
        <w:spacing w:line="276" w:lineRule="auto"/>
        <w:rPr>
          <w:lang w:val="ru-RU"/>
        </w:rPr>
      </w:pPr>
      <w:r w:rsidRPr="00260A53">
        <w:rPr>
          <w:lang w:val="ru-RU"/>
        </w:rPr>
        <w:t>воспроизводимость результатов (фиксируемые seed’ы);</w:t>
      </w:r>
    </w:p>
    <w:p w14:paraId="7906866C" w14:textId="3349A8F4" w:rsidR="00D152E2" w:rsidRPr="00260A53" w:rsidRDefault="00D152E2" w:rsidP="00260A53">
      <w:pPr>
        <w:pStyle w:val="a8"/>
        <w:numPr>
          <w:ilvl w:val="0"/>
          <w:numId w:val="8"/>
        </w:numPr>
        <w:spacing w:line="276" w:lineRule="auto"/>
        <w:rPr>
          <w:lang w:val="ru-RU"/>
        </w:rPr>
      </w:pPr>
      <w:r w:rsidRPr="00260A53">
        <w:rPr>
          <w:lang w:val="ru-RU"/>
        </w:rPr>
        <w:t>корректность и внутреннюю согласованность (валидации и ограничения);</w:t>
      </w:r>
    </w:p>
    <w:p w14:paraId="31DD7843" w14:textId="04680746" w:rsidR="0015255E" w:rsidRPr="00260A53" w:rsidRDefault="00D152E2" w:rsidP="00260A53">
      <w:pPr>
        <w:pStyle w:val="a8"/>
        <w:numPr>
          <w:ilvl w:val="0"/>
          <w:numId w:val="8"/>
        </w:numPr>
        <w:spacing w:line="276" w:lineRule="auto"/>
      </w:pPr>
      <w:r w:rsidRPr="00260A53">
        <w:rPr>
          <w:lang w:val="ru-RU"/>
        </w:rPr>
        <w:t xml:space="preserve">экспорт в </w:t>
      </w:r>
      <w:r w:rsidR="00DB2F67" w:rsidRPr="00260A53">
        <w:rPr>
          <w:lang w:val="en-US"/>
        </w:rPr>
        <w:t>xlsx</w:t>
      </w:r>
      <w:r w:rsidR="00DB2F67" w:rsidRPr="00260A53">
        <w:rPr>
          <w:lang w:val="ru-RU"/>
        </w:rPr>
        <w:t xml:space="preserve"> формат</w:t>
      </w:r>
      <w:r w:rsidRPr="00260A53">
        <w:rPr>
          <w:lang w:val="ru-RU"/>
        </w:rPr>
        <w:t xml:space="preserve"> для последующего анализа/обучения моделей.</w:t>
      </w:r>
    </w:p>
    <w:p w14:paraId="25EBB5EA" w14:textId="77777777" w:rsidR="00917ABD" w:rsidRPr="00260A53" w:rsidRDefault="00917ABD" w:rsidP="00260A53">
      <w:pPr>
        <w:pStyle w:val="a8"/>
        <w:spacing w:line="276" w:lineRule="auto"/>
        <w:ind w:left="720"/>
      </w:pPr>
    </w:p>
    <w:p w14:paraId="185B73B7" w14:textId="5C5E0709" w:rsidR="00445D2B" w:rsidRPr="00260A53" w:rsidRDefault="003703E3" w:rsidP="00260A53">
      <w:pPr>
        <w:pStyle w:val="a8"/>
        <w:numPr>
          <w:ilvl w:val="0"/>
          <w:numId w:val="3"/>
        </w:numPr>
        <w:spacing w:line="276" w:lineRule="auto"/>
        <w:ind w:left="1418" w:hanging="567"/>
        <w:outlineLvl w:val="0"/>
        <w:rPr>
          <w:b/>
        </w:rPr>
      </w:pPr>
      <w:bookmarkStart w:id="1" w:name="_Toc213922602"/>
      <w:r w:rsidRPr="00260A53">
        <w:rPr>
          <w:b/>
        </w:rPr>
        <w:t>Описание задачи</w:t>
      </w:r>
      <w:bookmarkEnd w:id="1"/>
    </w:p>
    <w:p w14:paraId="5F944558" w14:textId="22246795" w:rsidR="00445D2B" w:rsidRPr="00260A53" w:rsidRDefault="00D32950" w:rsidP="00260A53">
      <w:pPr>
        <w:spacing w:before="240" w:after="240"/>
        <w:ind w:firstLine="720"/>
        <w:jc w:val="both"/>
        <w:rPr>
          <w:lang w:val="ru-RU"/>
        </w:rPr>
      </w:pPr>
      <w:r w:rsidRPr="00260A53">
        <w:rPr>
          <w:lang w:val="ru-RU"/>
        </w:rPr>
        <w:t>Требуется разработать программный модуль генерации записей о визитах пациентов в платную поликлинику с использованием справочников, параметров конфигурации и набора валидаторов. Ключевые требования:</w:t>
      </w:r>
    </w:p>
    <w:p w14:paraId="6282ABD1" w14:textId="77777777" w:rsidR="009C299E" w:rsidRPr="00260A53" w:rsidRDefault="009C299E" w:rsidP="00260A53">
      <w:pPr>
        <w:pStyle w:val="a9"/>
        <w:numPr>
          <w:ilvl w:val="0"/>
          <w:numId w:val="6"/>
        </w:numPr>
        <w:spacing w:before="240" w:after="240"/>
        <w:jc w:val="both"/>
        <w:rPr>
          <w:lang w:val="ru-RU"/>
        </w:rPr>
      </w:pPr>
      <w:r w:rsidRPr="00260A53">
        <w:rPr>
          <w:lang w:val="ru-RU"/>
        </w:rPr>
        <w:t>настраиваемый объём данных;</w:t>
      </w:r>
    </w:p>
    <w:p w14:paraId="25D9A694" w14:textId="2A71958A" w:rsidR="009C299E" w:rsidRPr="00260A53" w:rsidRDefault="009C299E" w:rsidP="00260A53">
      <w:pPr>
        <w:pStyle w:val="a9"/>
        <w:numPr>
          <w:ilvl w:val="0"/>
          <w:numId w:val="6"/>
        </w:numPr>
        <w:spacing w:before="240" w:after="240"/>
        <w:jc w:val="both"/>
        <w:rPr>
          <w:lang w:val="ru-RU"/>
        </w:rPr>
      </w:pPr>
      <w:r w:rsidRPr="00260A53">
        <w:rPr>
          <w:lang w:val="ru-RU"/>
        </w:rPr>
        <w:t>детерминированность при фиксированном seed;</w:t>
      </w:r>
    </w:p>
    <w:p w14:paraId="29D8365C" w14:textId="4A066537" w:rsidR="009C299E" w:rsidRPr="00260A53" w:rsidRDefault="009C299E" w:rsidP="00260A53">
      <w:pPr>
        <w:pStyle w:val="a9"/>
        <w:numPr>
          <w:ilvl w:val="0"/>
          <w:numId w:val="6"/>
        </w:numPr>
        <w:spacing w:before="240" w:after="240"/>
        <w:jc w:val="both"/>
        <w:rPr>
          <w:lang w:val="ru-RU"/>
        </w:rPr>
      </w:pPr>
      <w:r w:rsidRPr="00260A53">
        <w:rPr>
          <w:lang w:val="ru-RU"/>
        </w:rPr>
        <w:t>покрытие типовых сценариев (первичный приём, повторный приём, диагностика, лечение);</w:t>
      </w:r>
    </w:p>
    <w:p w14:paraId="4ADE3236" w14:textId="1C6FD65A" w:rsidR="009C299E" w:rsidRPr="00260A53" w:rsidRDefault="009C299E" w:rsidP="00260A53">
      <w:pPr>
        <w:pStyle w:val="a9"/>
        <w:numPr>
          <w:ilvl w:val="0"/>
          <w:numId w:val="6"/>
        </w:numPr>
        <w:spacing w:before="240" w:after="240"/>
        <w:jc w:val="both"/>
        <w:rPr>
          <w:lang w:val="ru-RU"/>
        </w:rPr>
      </w:pPr>
      <w:r w:rsidRPr="00260A53">
        <w:rPr>
          <w:lang w:val="ru-RU"/>
        </w:rPr>
        <w:t>реалистичные цены</w:t>
      </w:r>
      <w:r w:rsidR="00477AF7" w:rsidRPr="00260A53">
        <w:rPr>
          <w:lang w:val="ru-RU"/>
        </w:rPr>
        <w:t>, диагнозы, симптомы</w:t>
      </w:r>
      <w:r w:rsidRPr="00260A53">
        <w:rPr>
          <w:lang w:val="ru-RU"/>
        </w:rPr>
        <w:t>;</w:t>
      </w:r>
    </w:p>
    <w:p w14:paraId="69A684E3" w14:textId="7B7A3C4B" w:rsidR="003E61F1" w:rsidRPr="00260A53" w:rsidRDefault="009C299E" w:rsidP="00260A53">
      <w:pPr>
        <w:pStyle w:val="a9"/>
        <w:numPr>
          <w:ilvl w:val="0"/>
          <w:numId w:val="6"/>
        </w:numPr>
        <w:spacing w:before="240" w:after="240"/>
        <w:jc w:val="both"/>
        <w:rPr>
          <w:lang w:val="ru-RU"/>
        </w:rPr>
      </w:pPr>
      <w:r w:rsidRPr="00260A53">
        <w:rPr>
          <w:lang w:val="ru-RU"/>
        </w:rPr>
        <w:t>отсутствие пропусков в обязательных полях, уникальность ключей, корректные форматы.</w:t>
      </w:r>
    </w:p>
    <w:p w14:paraId="7660D28C" w14:textId="07ED4906" w:rsidR="009C299E" w:rsidRPr="00260A53" w:rsidRDefault="003E61F1" w:rsidP="00260A53">
      <w:pPr>
        <w:rPr>
          <w:lang w:val="ru-RU"/>
        </w:rPr>
      </w:pPr>
      <w:r w:rsidRPr="00260A53">
        <w:rPr>
          <w:lang w:val="ru-RU"/>
        </w:rPr>
        <w:br w:type="page"/>
      </w:r>
    </w:p>
    <w:p w14:paraId="56353196" w14:textId="1FB43649" w:rsidR="0015255E" w:rsidRPr="00260A53" w:rsidRDefault="003703E3" w:rsidP="00260A53">
      <w:pPr>
        <w:pStyle w:val="a8"/>
        <w:numPr>
          <w:ilvl w:val="0"/>
          <w:numId w:val="3"/>
        </w:numPr>
        <w:spacing w:line="276" w:lineRule="auto"/>
        <w:ind w:left="1418" w:hanging="567"/>
        <w:outlineLvl w:val="0"/>
        <w:rPr>
          <w:b/>
        </w:rPr>
      </w:pPr>
      <w:bookmarkStart w:id="2" w:name="_Toc213922603"/>
      <w:r w:rsidRPr="00260A53">
        <w:rPr>
          <w:b/>
        </w:rPr>
        <w:lastRenderedPageBreak/>
        <w:t>Теоретическая часть</w:t>
      </w:r>
      <w:bookmarkEnd w:id="2"/>
    </w:p>
    <w:p w14:paraId="51BC218E" w14:textId="77777777" w:rsidR="00C32BF1" w:rsidRPr="00260A53" w:rsidRDefault="00C32BF1" w:rsidP="00260A53">
      <w:pPr>
        <w:rPr>
          <w:b/>
          <w:lang w:val="ru-RU"/>
        </w:rPr>
      </w:pPr>
    </w:p>
    <w:p w14:paraId="2A7361CE" w14:textId="77777777" w:rsidR="00D549FB" w:rsidRPr="00260A53" w:rsidRDefault="00D549FB" w:rsidP="00260A53">
      <w:pPr>
        <w:jc w:val="both"/>
        <w:rPr>
          <w:lang w:val="ru-RU"/>
        </w:rPr>
      </w:pPr>
      <w:r w:rsidRPr="00260A53">
        <w:rPr>
          <w:lang w:val="ru-RU"/>
        </w:rPr>
        <w:t>Синтетические данные формируются на основе:</w:t>
      </w:r>
    </w:p>
    <w:p w14:paraId="277BEA83" w14:textId="5F9A0704" w:rsidR="00D549FB" w:rsidRPr="00260A53" w:rsidRDefault="00D549FB" w:rsidP="00260A53">
      <w:pPr>
        <w:pStyle w:val="a9"/>
        <w:numPr>
          <w:ilvl w:val="0"/>
          <w:numId w:val="7"/>
        </w:numPr>
        <w:jc w:val="both"/>
        <w:rPr>
          <w:lang w:val="ru-RU"/>
        </w:rPr>
      </w:pPr>
      <w:r w:rsidRPr="00260A53">
        <w:rPr>
          <w:lang w:val="ru-RU"/>
        </w:rPr>
        <w:t xml:space="preserve">распределений (категориальные </w:t>
      </w:r>
      <w:r w:rsidR="007A7A5E">
        <w:rPr>
          <w:lang w:val="ru-RU"/>
        </w:rPr>
        <w:t>-</w:t>
      </w:r>
      <w:r w:rsidRPr="00260A53">
        <w:rPr>
          <w:lang w:val="ru-RU"/>
        </w:rPr>
        <w:t xml:space="preserve"> по весам; количественные </w:t>
      </w:r>
      <w:r w:rsidR="007A7A5E">
        <w:rPr>
          <w:lang w:val="ru-RU"/>
        </w:rPr>
        <w:t>-</w:t>
      </w:r>
      <w:r w:rsidRPr="00260A53">
        <w:rPr>
          <w:lang w:val="ru-RU"/>
        </w:rPr>
        <w:t xml:space="preserve"> нормальные/пуассоновские/эмпирические);</w:t>
      </w:r>
    </w:p>
    <w:p w14:paraId="57E072CA" w14:textId="00F210C5" w:rsidR="00D549FB" w:rsidRPr="00260A53" w:rsidRDefault="00D549FB" w:rsidP="00260A53">
      <w:pPr>
        <w:pStyle w:val="a9"/>
        <w:numPr>
          <w:ilvl w:val="0"/>
          <w:numId w:val="7"/>
        </w:numPr>
        <w:jc w:val="both"/>
        <w:rPr>
          <w:lang w:val="ru-RU"/>
        </w:rPr>
      </w:pPr>
      <w:r w:rsidRPr="00260A53">
        <w:rPr>
          <w:lang w:val="ru-RU"/>
        </w:rPr>
        <w:t>правил предметной области (согласованность отделение</w:t>
      </w:r>
      <w:r w:rsidR="00611377" w:rsidRPr="00260A53">
        <w:rPr>
          <w:lang w:val="ru-RU"/>
        </w:rPr>
        <w:t xml:space="preserve"> </w:t>
      </w:r>
      <w:r w:rsidRPr="00260A53">
        <w:rPr>
          <w:lang w:val="ru-RU"/>
        </w:rPr>
        <w:t>→</w:t>
      </w:r>
      <w:r w:rsidR="00611377" w:rsidRPr="00260A53">
        <w:rPr>
          <w:lang w:val="ru-RU"/>
        </w:rPr>
        <w:t xml:space="preserve"> </w:t>
      </w:r>
      <w:r w:rsidRPr="00260A53">
        <w:rPr>
          <w:lang w:val="ru-RU"/>
        </w:rPr>
        <w:t>услуга</w:t>
      </w:r>
      <w:r w:rsidR="00611377" w:rsidRPr="00260A53">
        <w:rPr>
          <w:lang w:val="ru-RU"/>
        </w:rPr>
        <w:t xml:space="preserve"> </w:t>
      </w:r>
      <w:r w:rsidRPr="00260A53">
        <w:rPr>
          <w:lang w:val="ru-RU"/>
        </w:rPr>
        <w:t>→</w:t>
      </w:r>
      <w:r w:rsidR="00611377" w:rsidRPr="00260A53">
        <w:rPr>
          <w:lang w:val="ru-RU"/>
        </w:rPr>
        <w:t xml:space="preserve"> </w:t>
      </w:r>
      <w:r w:rsidRPr="00260A53">
        <w:rPr>
          <w:lang w:val="ru-RU"/>
        </w:rPr>
        <w:t>врач, возрастные ограничения, длительность получения анализов, расписание);</w:t>
      </w:r>
    </w:p>
    <w:p w14:paraId="58A088FF" w14:textId="4C9BE52F" w:rsidR="00D549FB" w:rsidRPr="00260A53" w:rsidRDefault="00D549FB" w:rsidP="00260A53">
      <w:pPr>
        <w:pStyle w:val="a9"/>
        <w:numPr>
          <w:ilvl w:val="0"/>
          <w:numId w:val="7"/>
        </w:numPr>
        <w:jc w:val="both"/>
        <w:rPr>
          <w:lang w:val="ru-RU"/>
        </w:rPr>
      </w:pPr>
      <w:r w:rsidRPr="00260A53">
        <w:rPr>
          <w:lang w:val="ru-RU"/>
        </w:rPr>
        <w:t xml:space="preserve">локализации данных (ФИО, телефоны, адреса </w:t>
      </w:r>
      <w:r w:rsidR="007A7A5E">
        <w:rPr>
          <w:lang w:val="ru-RU"/>
        </w:rPr>
        <w:t>-</w:t>
      </w:r>
      <w:r w:rsidR="002E2232" w:rsidRPr="00260A53">
        <w:rPr>
          <w:lang w:val="ru-RU"/>
        </w:rPr>
        <w:t xml:space="preserve"> </w:t>
      </w:r>
      <w:r w:rsidR="002E2232" w:rsidRPr="00260A53">
        <w:rPr>
          <w:lang w:val="en-US"/>
        </w:rPr>
        <w:t>RU</w:t>
      </w:r>
      <w:r w:rsidRPr="00260A53">
        <w:rPr>
          <w:lang w:val="ru-RU"/>
        </w:rPr>
        <w:t>,</w:t>
      </w:r>
      <w:r w:rsidR="002E2232" w:rsidRPr="00260A53">
        <w:rPr>
          <w:lang w:val="ru-RU"/>
        </w:rPr>
        <w:t xml:space="preserve"> </w:t>
      </w:r>
      <w:r w:rsidR="002E2232" w:rsidRPr="00260A53">
        <w:rPr>
          <w:lang w:val="en-US"/>
        </w:rPr>
        <w:t>KZ</w:t>
      </w:r>
      <w:r w:rsidRPr="00260A53">
        <w:rPr>
          <w:lang w:val="ru-RU"/>
        </w:rPr>
        <w:t xml:space="preserve">, </w:t>
      </w:r>
      <w:r w:rsidR="002E2232" w:rsidRPr="00260A53">
        <w:rPr>
          <w:lang w:val="en-US"/>
        </w:rPr>
        <w:t>BY</w:t>
      </w:r>
      <w:r w:rsidRPr="00260A53">
        <w:rPr>
          <w:lang w:val="ru-RU"/>
        </w:rPr>
        <w:t>);</w:t>
      </w:r>
    </w:p>
    <w:p w14:paraId="39602B2A" w14:textId="60B67564" w:rsidR="00C32BF1" w:rsidRPr="00260A53" w:rsidRDefault="00D549FB" w:rsidP="00260A53">
      <w:pPr>
        <w:pStyle w:val="a9"/>
        <w:numPr>
          <w:ilvl w:val="0"/>
          <w:numId w:val="7"/>
        </w:numPr>
        <w:jc w:val="both"/>
        <w:rPr>
          <w:lang w:val="ru-RU"/>
        </w:rPr>
      </w:pPr>
      <w:r w:rsidRPr="00260A53">
        <w:rPr>
          <w:lang w:val="ru-RU"/>
        </w:rPr>
        <w:t>механик ценообразования (базовая цена анализа, итоговая сумма, карта оплаты).</w:t>
      </w:r>
    </w:p>
    <w:p w14:paraId="3964B749" w14:textId="7512C738" w:rsidR="00445D2B" w:rsidRPr="00260A53" w:rsidRDefault="0015255E" w:rsidP="00260A53">
      <w:pPr>
        <w:pStyle w:val="2"/>
        <w:ind w:left="1440" w:hanging="709"/>
        <w:rPr>
          <w:i/>
          <w:iCs/>
          <w:sz w:val="28"/>
          <w:szCs w:val="28"/>
          <w:lang w:val="ru-RU"/>
        </w:rPr>
      </w:pPr>
      <w:bookmarkStart w:id="3" w:name="_Toc213922604"/>
      <w:r w:rsidRPr="00260A53">
        <w:rPr>
          <w:i/>
          <w:sz w:val="28"/>
          <w:szCs w:val="28"/>
        </w:rPr>
        <w:t>3.1</w:t>
      </w:r>
      <w:r w:rsidRPr="00260A53">
        <w:rPr>
          <w:i/>
          <w:sz w:val="28"/>
          <w:szCs w:val="28"/>
          <w:lang w:val="ru-RU"/>
        </w:rPr>
        <w:t>.</w:t>
      </w:r>
      <w:r w:rsidRPr="00260A53">
        <w:rPr>
          <w:i/>
          <w:sz w:val="28"/>
          <w:szCs w:val="28"/>
        </w:rPr>
        <w:t xml:space="preserve"> </w:t>
      </w:r>
      <w:r w:rsidR="00D664D0" w:rsidRPr="00260A53">
        <w:rPr>
          <w:i/>
          <w:iCs/>
          <w:sz w:val="28"/>
          <w:szCs w:val="28"/>
          <w:lang w:val="ru-RU"/>
        </w:rPr>
        <w:t>Модель данных и инварианты генерации (на основе реализации репозитория)</w:t>
      </w:r>
      <w:bookmarkEnd w:id="3"/>
    </w:p>
    <w:p w14:paraId="39655139" w14:textId="43015CDE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 xml:space="preserve">В рамках репозитория реализован генератор синтетического датасета «Платная поликлиника» (см. </w:t>
      </w:r>
      <w:r w:rsidRPr="00260A53">
        <w:rPr>
          <w:lang w:val="en-US"/>
        </w:rPr>
        <w:t xml:space="preserve">`dataset_generator.py`, `config.py`, `utils.py`, `validators.py`, `data_dictionaries.py`). </w:t>
      </w:r>
      <w:r w:rsidRPr="00260A53">
        <w:rPr>
          <w:lang w:val="ru-RU"/>
        </w:rPr>
        <w:t>Ниже зафиксированы фактическая модель и инварианты, соблюдаемые программой.</w:t>
      </w:r>
    </w:p>
    <w:p w14:paraId="4172D02E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1) Структура записи визита (поля)</w:t>
      </w:r>
    </w:p>
    <w:p w14:paraId="6CA95045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ФИО: `FIO` → Excel: «ФИО».</w:t>
      </w:r>
    </w:p>
    <w:p w14:paraId="367965EC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Паспортные данные: `passport_data` → Excel: «Паспортные данные».</w:t>
      </w:r>
    </w:p>
    <w:p w14:paraId="6A47D624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Страна паспорта: `passport_country` (внутреннее поле; в Excel опускается).</w:t>
      </w:r>
    </w:p>
    <w:p w14:paraId="60EF00E3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СНИЛС: `SNILS` → Excel: «СНИЛС» (генерируется для всех стран).</w:t>
      </w:r>
    </w:p>
    <w:p w14:paraId="4C01EE30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Симптомы: `symptoms` → Excel: «Симптомы» (строка; 1–3 симптома).</w:t>
      </w:r>
    </w:p>
    <w:p w14:paraId="011B8C98" w14:textId="77777777" w:rsidR="00D664D0" w:rsidRPr="00260A53" w:rsidRDefault="00D664D0" w:rsidP="00260A53">
      <w:pPr>
        <w:ind w:firstLine="720"/>
        <w:rPr>
          <w:lang w:val="en-US"/>
        </w:rPr>
      </w:pPr>
      <w:r w:rsidRPr="00260A53">
        <w:rPr>
          <w:lang w:val="en-US"/>
        </w:rPr>
        <w:t xml:space="preserve">- </w:t>
      </w:r>
      <w:r w:rsidRPr="00260A53">
        <w:rPr>
          <w:lang w:val="ru-RU"/>
        </w:rPr>
        <w:t>Врач</w:t>
      </w:r>
      <w:r w:rsidRPr="00260A53">
        <w:rPr>
          <w:lang w:val="en-US"/>
        </w:rPr>
        <w:t>: `doctor_choice` → Excel: «</w:t>
      </w:r>
      <w:r w:rsidRPr="00260A53">
        <w:rPr>
          <w:lang w:val="ru-RU"/>
        </w:rPr>
        <w:t>Выбор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врача</w:t>
      </w:r>
      <w:r w:rsidRPr="00260A53">
        <w:rPr>
          <w:lang w:val="en-US"/>
        </w:rPr>
        <w:t>».</w:t>
      </w:r>
    </w:p>
    <w:p w14:paraId="18ED5EF0" w14:textId="77777777" w:rsidR="00D664D0" w:rsidRPr="00260A53" w:rsidRDefault="00D664D0" w:rsidP="00260A53">
      <w:pPr>
        <w:ind w:firstLine="720"/>
        <w:rPr>
          <w:lang w:val="en-US"/>
        </w:rPr>
      </w:pPr>
      <w:r w:rsidRPr="00260A53">
        <w:rPr>
          <w:lang w:val="en-US"/>
        </w:rPr>
        <w:t xml:space="preserve">- </w:t>
      </w:r>
      <w:r w:rsidRPr="00260A53">
        <w:rPr>
          <w:lang w:val="ru-RU"/>
        </w:rPr>
        <w:t>Дата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визита</w:t>
      </w:r>
      <w:r w:rsidRPr="00260A53">
        <w:rPr>
          <w:lang w:val="en-US"/>
        </w:rPr>
        <w:t>: `visit_date` → Excel: «</w:t>
      </w:r>
      <w:r w:rsidRPr="00260A53">
        <w:rPr>
          <w:lang w:val="ru-RU"/>
        </w:rPr>
        <w:t>Дата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посещения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врача</w:t>
      </w:r>
      <w:r w:rsidRPr="00260A53">
        <w:rPr>
          <w:lang w:val="en-US"/>
        </w:rPr>
        <w:t>» (ISO, TZ +03:00).</w:t>
      </w:r>
    </w:p>
    <w:p w14:paraId="655FEE1C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Анализы: `analyses` → Excel: «Анализы» (строка; 1–2 анализа).</w:t>
      </w:r>
    </w:p>
    <w:p w14:paraId="2C3E941C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Дата результатов анализов: `analysis_date` → Excel: «Дата получения анализов».</w:t>
      </w:r>
    </w:p>
    <w:p w14:paraId="77C4AF90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Стоимость анализов: `analysis_cost` → Excel: «Стоимость анализов» (форматированная строка в рублях).</w:t>
      </w:r>
    </w:p>
    <w:p w14:paraId="4F902CC2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Карта оплаты: `payment_card` → Excel: «Карта оплаты».</w:t>
      </w:r>
    </w:p>
    <w:p w14:paraId="6911FBA5" w14:textId="20E36A30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lastRenderedPageBreak/>
        <w:t>- Дополнительно для РФ (внутренние поля</w:t>
      </w:r>
      <w:r w:rsidR="00CD125B" w:rsidRPr="00260A53">
        <w:rPr>
          <w:lang w:val="ru-RU"/>
        </w:rPr>
        <w:t xml:space="preserve"> для статистически-верной генерации</w:t>
      </w:r>
      <w:r w:rsidRPr="00260A53">
        <w:rPr>
          <w:lang w:val="ru-RU"/>
        </w:rPr>
        <w:t>, в Excel опускаются): `passport_issue_date`, `passport_department_code`.</w:t>
      </w:r>
    </w:p>
    <w:p w14:paraId="71EFDBBB" w14:textId="77777777" w:rsidR="00D664D0" w:rsidRPr="00260A53" w:rsidRDefault="00D664D0" w:rsidP="00260A53">
      <w:pPr>
        <w:ind w:firstLine="720"/>
        <w:rPr>
          <w:lang w:val="ru-RU"/>
        </w:rPr>
      </w:pPr>
    </w:p>
    <w:p w14:paraId="19CD7944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2) Источники данных и распределения (config.py)</w:t>
      </w:r>
    </w:p>
    <w:p w14:paraId="7AB1E191" w14:textId="77777777" w:rsidR="00D664D0" w:rsidRPr="00260A53" w:rsidRDefault="00D664D0" w:rsidP="00260A53">
      <w:pPr>
        <w:ind w:firstLine="720"/>
        <w:rPr>
          <w:lang w:val="en-US"/>
        </w:rPr>
      </w:pPr>
      <w:r w:rsidRPr="00260A53">
        <w:rPr>
          <w:lang w:val="en-US"/>
        </w:rPr>
        <w:t xml:space="preserve">- </w:t>
      </w:r>
      <w:r w:rsidRPr="00260A53">
        <w:rPr>
          <w:lang w:val="ru-RU"/>
        </w:rPr>
        <w:t>Страны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паспортов</w:t>
      </w:r>
      <w:r w:rsidRPr="00260A53">
        <w:rPr>
          <w:lang w:val="en-US"/>
        </w:rPr>
        <w:t xml:space="preserve"> (`PASSPORT_COUNTRIES_DISTRIBUTION`): RU 0.80, BY 0.12, KZ 0.08.</w:t>
      </w:r>
    </w:p>
    <w:p w14:paraId="15277CE7" w14:textId="77777777" w:rsidR="00D664D0" w:rsidRPr="00260A53" w:rsidRDefault="00D664D0" w:rsidP="00260A53">
      <w:pPr>
        <w:ind w:firstLine="720"/>
        <w:rPr>
          <w:lang w:val="en-US"/>
        </w:rPr>
      </w:pPr>
      <w:r w:rsidRPr="00260A53">
        <w:rPr>
          <w:lang w:val="en-US"/>
        </w:rPr>
        <w:t xml:space="preserve">- </w:t>
      </w:r>
      <w:r w:rsidRPr="00260A53">
        <w:rPr>
          <w:lang w:val="ru-RU"/>
        </w:rPr>
        <w:t>Форматы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паспортов</w:t>
      </w:r>
      <w:r w:rsidRPr="00260A53">
        <w:rPr>
          <w:lang w:val="en-US"/>
        </w:rPr>
        <w:t xml:space="preserve"> (`PASSPORT_FORMATS`):</w:t>
      </w:r>
    </w:p>
    <w:p w14:paraId="26EF5BE6" w14:textId="77777777" w:rsidR="00D664D0" w:rsidRPr="00260A53" w:rsidRDefault="00D664D0" w:rsidP="00260A53">
      <w:pPr>
        <w:ind w:firstLine="720"/>
        <w:rPr>
          <w:lang w:val="en-US"/>
        </w:rPr>
      </w:pPr>
      <w:r w:rsidRPr="00260A53">
        <w:rPr>
          <w:lang w:val="en-US"/>
        </w:rPr>
        <w:t xml:space="preserve">  - RU: `^\d{4} \d{6}$`;</w:t>
      </w:r>
    </w:p>
    <w:p w14:paraId="47A53FF3" w14:textId="77777777" w:rsidR="00D664D0" w:rsidRPr="00260A53" w:rsidRDefault="00D664D0" w:rsidP="00260A53">
      <w:pPr>
        <w:ind w:firstLine="720"/>
        <w:rPr>
          <w:lang w:val="en-US"/>
        </w:rPr>
      </w:pPr>
      <w:r w:rsidRPr="00260A53">
        <w:rPr>
          <w:lang w:val="en-US"/>
        </w:rPr>
        <w:t xml:space="preserve">  - BY: `^[A-Z]{2}\d{7}$`;</w:t>
      </w:r>
    </w:p>
    <w:p w14:paraId="29932C5D" w14:textId="77777777" w:rsidR="00D664D0" w:rsidRPr="00260A53" w:rsidRDefault="00D664D0" w:rsidP="00260A53">
      <w:pPr>
        <w:ind w:firstLine="720"/>
        <w:rPr>
          <w:lang w:val="en-US"/>
        </w:rPr>
      </w:pPr>
      <w:r w:rsidRPr="00260A53">
        <w:rPr>
          <w:lang w:val="en-US"/>
        </w:rPr>
        <w:t xml:space="preserve">  - KZ: `^N\d{8}$`.</w:t>
      </w:r>
    </w:p>
    <w:p w14:paraId="0E19B285" w14:textId="77777777" w:rsidR="00D664D0" w:rsidRPr="00260A53" w:rsidRDefault="00D664D0" w:rsidP="00260A53">
      <w:pPr>
        <w:ind w:firstLine="720"/>
        <w:rPr>
          <w:lang w:val="en-US"/>
        </w:rPr>
      </w:pPr>
      <w:r w:rsidRPr="00260A53">
        <w:rPr>
          <w:lang w:val="en-US"/>
        </w:rPr>
        <w:t xml:space="preserve">- </w:t>
      </w:r>
      <w:r w:rsidRPr="00260A53">
        <w:rPr>
          <w:lang w:val="ru-RU"/>
        </w:rPr>
        <w:t>Рабочее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время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визитов</w:t>
      </w:r>
      <w:r w:rsidRPr="00260A53">
        <w:rPr>
          <w:lang w:val="en-US"/>
        </w:rPr>
        <w:t>: `WORK_HOURS_START=9`, `WORK_HOURS_END=18`, `WORK_DAYS=[0–4]`, TZ = `+03:00`.</w:t>
      </w:r>
    </w:p>
    <w:p w14:paraId="0AE25DC7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Интервал готовности анализов: `ANALYSIS_MIN_HOURS=24` … `ANALYSIS_MAX_HOURS=72` часов от даты визита.</w:t>
      </w:r>
    </w:p>
    <w:p w14:paraId="29345D62" w14:textId="77777777" w:rsidR="00D664D0" w:rsidRPr="00260A53" w:rsidRDefault="00D664D0" w:rsidP="00260A53">
      <w:pPr>
        <w:ind w:firstLine="720"/>
        <w:rPr>
          <w:lang w:val="en-US"/>
        </w:rPr>
      </w:pPr>
      <w:r w:rsidRPr="00260A53">
        <w:rPr>
          <w:lang w:val="en-US"/>
        </w:rPr>
        <w:t xml:space="preserve">- </w:t>
      </w:r>
      <w:r w:rsidRPr="00260A53">
        <w:rPr>
          <w:lang w:val="ru-RU"/>
        </w:rPr>
        <w:t>Банки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и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платёжные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системы</w:t>
      </w:r>
      <w:r w:rsidRPr="00260A53">
        <w:rPr>
          <w:lang w:val="en-US"/>
        </w:rPr>
        <w:t xml:space="preserve">: `BANKS_DISTRIBUTION`, `PAYMENT_SYSTEMS_DISTRIBUTION`; </w:t>
      </w:r>
      <w:r w:rsidRPr="00260A53">
        <w:rPr>
          <w:lang w:val="ru-RU"/>
        </w:rPr>
        <w:t>соответствие</w:t>
      </w:r>
      <w:r w:rsidRPr="00260A53">
        <w:rPr>
          <w:lang w:val="en-US"/>
        </w:rPr>
        <w:t xml:space="preserve"> BIN </w:t>
      </w:r>
      <w:r w:rsidRPr="00260A53">
        <w:rPr>
          <w:lang w:val="ru-RU"/>
        </w:rPr>
        <w:t>в</w:t>
      </w:r>
      <w:r w:rsidRPr="00260A53">
        <w:rPr>
          <w:lang w:val="en-US"/>
        </w:rPr>
        <w:t xml:space="preserve"> `BANK_BINS`.</w:t>
      </w:r>
    </w:p>
    <w:p w14:paraId="58EF3405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Переиспользование карт: вероятность попытки переиспользования 40%, лимит на карту `CARD_REUSE_LIMIT=5`.</w:t>
      </w:r>
    </w:p>
    <w:p w14:paraId="6BAB7F3A" w14:textId="77777777" w:rsidR="00D664D0" w:rsidRPr="00260A53" w:rsidRDefault="00D664D0" w:rsidP="00260A53">
      <w:pPr>
        <w:ind w:firstLine="720"/>
        <w:rPr>
          <w:lang w:val="en-US"/>
        </w:rPr>
      </w:pPr>
      <w:r w:rsidRPr="00260A53">
        <w:rPr>
          <w:lang w:val="en-US"/>
        </w:rPr>
        <w:t xml:space="preserve">- </w:t>
      </w:r>
      <w:r w:rsidRPr="00260A53">
        <w:rPr>
          <w:lang w:val="ru-RU"/>
        </w:rPr>
        <w:t>Повторные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визиты</w:t>
      </w:r>
      <w:r w:rsidRPr="00260A53">
        <w:rPr>
          <w:lang w:val="en-US"/>
        </w:rPr>
        <w:t xml:space="preserve">: `CLIENT_REPEAT_PROBABILITY=0.75`, </w:t>
      </w:r>
      <w:r w:rsidRPr="00260A53">
        <w:rPr>
          <w:lang w:val="ru-RU"/>
        </w:rPr>
        <w:t>выбор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из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пула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при</w:t>
      </w:r>
      <w:r w:rsidRPr="00260A53">
        <w:rPr>
          <w:lang w:val="en-US"/>
        </w:rPr>
        <w:t xml:space="preserve"> `len(clients_pool) ≥ 50`.</w:t>
      </w:r>
    </w:p>
    <w:p w14:paraId="2D3CC4FD" w14:textId="77777777" w:rsidR="00D664D0" w:rsidRPr="00260A53" w:rsidRDefault="00D664D0" w:rsidP="00260A53">
      <w:pPr>
        <w:ind w:firstLine="720"/>
        <w:rPr>
          <w:lang w:val="en-US"/>
        </w:rPr>
      </w:pPr>
    </w:p>
    <w:p w14:paraId="0F5DED90" w14:textId="77777777" w:rsidR="00D664D0" w:rsidRPr="00260A53" w:rsidRDefault="00D664D0" w:rsidP="00260A53">
      <w:pPr>
        <w:ind w:firstLine="720"/>
        <w:rPr>
          <w:i/>
          <w:iCs/>
          <w:lang w:val="ru-RU"/>
        </w:rPr>
      </w:pPr>
      <w:r w:rsidRPr="00260A53">
        <w:rPr>
          <w:lang w:val="ru-RU"/>
        </w:rPr>
        <w:t>3) Правила выбора врача, симптомов и анализов (dataset</w:t>
      </w:r>
      <w:r w:rsidRPr="00260A53">
        <w:rPr>
          <w:i/>
          <w:iCs/>
          <w:lang w:val="ru-RU"/>
        </w:rPr>
        <w:t>_generator.py)</w:t>
      </w:r>
    </w:p>
    <w:p w14:paraId="216F6403" w14:textId="77777777" w:rsidR="00D664D0" w:rsidRPr="00260A53" w:rsidRDefault="00D664D0" w:rsidP="00260A53">
      <w:pPr>
        <w:ind w:firstLine="720"/>
        <w:rPr>
          <w:i/>
          <w:iCs/>
          <w:lang w:val="ru-RU"/>
        </w:rPr>
      </w:pPr>
      <w:r w:rsidRPr="00260A53">
        <w:rPr>
          <w:i/>
          <w:iCs/>
          <w:lang w:val="ru-RU"/>
        </w:rPr>
        <w:t>- Сценарий 1 (≈80%): врач подбирается по полу клиента (`select_</w:t>
      </w:r>
      <w:r w:rsidRPr="00260A53">
        <w:rPr>
          <w:lang w:val="ru-RU"/>
        </w:rPr>
        <w:t>doctor</w:t>
      </w:r>
      <w:r w:rsidRPr="00260A53">
        <w:rPr>
          <w:i/>
          <w:iCs/>
          <w:lang w:val="ru-RU"/>
        </w:rPr>
        <w:t>_by_</w:t>
      </w:r>
      <w:r w:rsidRPr="00260A53">
        <w:rPr>
          <w:lang w:val="ru-RU"/>
        </w:rPr>
        <w:t>gender`), затем генерируются согласованные симптомы (`generate</w:t>
      </w:r>
      <w:r w:rsidRPr="00260A53">
        <w:rPr>
          <w:i/>
          <w:iCs/>
          <w:lang w:val="ru-RU"/>
        </w:rPr>
        <w:t>_symptoms_</w:t>
      </w:r>
      <w:r w:rsidRPr="00260A53">
        <w:rPr>
          <w:lang w:val="ru-RU"/>
        </w:rPr>
        <w:t>by</w:t>
      </w:r>
      <w:r w:rsidRPr="00260A53">
        <w:rPr>
          <w:i/>
          <w:iCs/>
          <w:lang w:val="ru-RU"/>
        </w:rPr>
        <w:t>_doctor`, 1–3).</w:t>
      </w:r>
    </w:p>
    <w:p w14:paraId="495C917E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i/>
          <w:iCs/>
          <w:lang w:val="ru-RU"/>
        </w:rPr>
        <w:t>- Сценарий 2 (≈20%): первичны симптомы, затем врач под них (`select_</w:t>
      </w:r>
      <w:r w:rsidRPr="00260A53">
        <w:rPr>
          <w:lang w:val="ru-RU"/>
        </w:rPr>
        <w:t>doctor</w:t>
      </w:r>
      <w:r w:rsidRPr="00260A53">
        <w:rPr>
          <w:i/>
          <w:iCs/>
          <w:lang w:val="ru-RU"/>
        </w:rPr>
        <w:t>_by_</w:t>
      </w:r>
      <w:r w:rsidRPr="00260A53">
        <w:rPr>
          <w:lang w:val="ru-RU"/>
        </w:rPr>
        <w:t>symptoms`).</w:t>
      </w:r>
    </w:p>
    <w:p w14:paraId="7F4676C5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Корректировка недопустимых сочетаний по полу пациента:</w:t>
      </w:r>
    </w:p>
    <w:p w14:paraId="4D476844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 xml:space="preserve">  - M: «гинеколог», «маммолог» → «уролог»; «косметолог» → «дерматолог».</w:t>
      </w:r>
    </w:p>
    <w:p w14:paraId="4777C68E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 xml:space="preserve">  - F: «андролог», «сексолог» → «гинеколог».</w:t>
      </w:r>
    </w:p>
    <w:p w14:paraId="590904DC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Анализы: 1–2 единицы, согласованные со специализацией (`generate_analyses_by_doctor_new`); стоимость — `calculate_analysis_cost`.</w:t>
      </w:r>
    </w:p>
    <w:p w14:paraId="4A0C4C81" w14:textId="77777777" w:rsidR="00D664D0" w:rsidRPr="00260A53" w:rsidRDefault="00D664D0" w:rsidP="00260A53">
      <w:pPr>
        <w:ind w:firstLine="720"/>
        <w:rPr>
          <w:lang w:val="ru-RU"/>
        </w:rPr>
      </w:pPr>
    </w:p>
    <w:p w14:paraId="54DFCFDF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lastRenderedPageBreak/>
        <w:t>4) Уникальность и идентификация клиента</w:t>
      </w:r>
    </w:p>
    <w:p w14:paraId="29368424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Генерация клиента: `generate_slavic_fio` + страна паспорта по распределению.</w:t>
      </w:r>
    </w:p>
    <w:p w14:paraId="2B7822A9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Инвариант «один паспорт на одно ФИО»: связка ФИО↔паспорт хранится в `UniquenessTracker`; при повторных визитах переиспользуются паспорт и СНИЛС.</w:t>
      </w:r>
    </w:p>
    <w:p w14:paraId="3AD66F1B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Для РФ дополнительно генерируются: дата выдачи паспорта и код подразделения; дата выдачи не позже даты визита.</w:t>
      </w:r>
    </w:p>
    <w:p w14:paraId="4F71441C" w14:textId="77777777" w:rsidR="00D664D0" w:rsidRPr="00260A53" w:rsidRDefault="00D664D0" w:rsidP="00260A53">
      <w:pPr>
        <w:ind w:firstLine="720"/>
        <w:rPr>
          <w:lang w:val="ru-RU"/>
        </w:rPr>
      </w:pPr>
    </w:p>
    <w:p w14:paraId="474ED631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5) Валидации и бизнес</w:t>
      </w:r>
      <w:r w:rsidRPr="00260A53">
        <w:rPr>
          <w:lang w:val="ru-RU"/>
        </w:rPr>
        <w:noBreakHyphen/>
        <w:t>логика</w:t>
      </w:r>
    </w:p>
    <w:p w14:paraId="367BDE7B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`DataValidator.validate_record`: проверка форматов (паспортов, дат, СНИЛС и т.п.), обязательных полей.</w:t>
      </w:r>
    </w:p>
    <w:p w14:paraId="4912F5DE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`validate_business_logic`: проверка предметных правил, включая:</w:t>
      </w:r>
    </w:p>
    <w:p w14:paraId="776F0FAD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 xml:space="preserve">  - визиты в рабочие дни и часы;</w:t>
      </w:r>
    </w:p>
    <w:p w14:paraId="7AB94B5E" w14:textId="77777777" w:rsidR="00D664D0" w:rsidRPr="00260A53" w:rsidRDefault="00D664D0" w:rsidP="00260A53">
      <w:pPr>
        <w:ind w:firstLine="720"/>
        <w:rPr>
          <w:lang w:val="en-US"/>
        </w:rPr>
      </w:pPr>
      <w:r w:rsidRPr="00260A53">
        <w:rPr>
          <w:lang w:val="ru-RU"/>
        </w:rPr>
        <w:t xml:space="preserve">  </w:t>
      </w:r>
      <w:r w:rsidRPr="00260A53">
        <w:rPr>
          <w:lang w:val="en-US"/>
        </w:rPr>
        <w:t xml:space="preserve">- `analysis_date` </w:t>
      </w:r>
      <w:r w:rsidRPr="00260A53">
        <w:rPr>
          <w:rFonts w:ascii="Cambria Math" w:hAnsi="Cambria Math" w:cs="Cambria Math"/>
          <w:lang w:val="en-US"/>
        </w:rPr>
        <w:t>∈</w:t>
      </w:r>
      <w:r w:rsidRPr="00260A53">
        <w:rPr>
          <w:lang w:val="en-US"/>
        </w:rPr>
        <w:t xml:space="preserve"> [visit</w:t>
      </w:r>
      <w:r w:rsidRPr="00260A53">
        <w:rPr>
          <w:i/>
          <w:iCs/>
          <w:lang w:val="en-US"/>
        </w:rPr>
        <w:t>_date + 24h; visit_</w:t>
      </w:r>
      <w:r w:rsidRPr="00260A53">
        <w:rPr>
          <w:lang w:val="en-US"/>
        </w:rPr>
        <w:t xml:space="preserve">date + 72h] </w:t>
      </w:r>
      <w:r w:rsidRPr="00260A53">
        <w:rPr>
          <w:lang w:val="ru-RU"/>
        </w:rPr>
        <w:t>и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не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позже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текущей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даты</w:t>
      </w:r>
      <w:r w:rsidRPr="00260A53">
        <w:rPr>
          <w:lang w:val="en-US"/>
        </w:rPr>
        <w:t>;</w:t>
      </w:r>
    </w:p>
    <w:p w14:paraId="318D482A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en-US"/>
        </w:rPr>
        <w:t xml:space="preserve">  </w:t>
      </w:r>
      <w:r w:rsidRPr="00260A53">
        <w:rPr>
          <w:lang w:val="ru-RU"/>
        </w:rPr>
        <w:t>- соответствие врача полу/симптомам; непротиворечивость анализов выбору врача;</w:t>
      </w:r>
    </w:p>
    <w:p w14:paraId="14164635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 xml:space="preserve">  - корректность расчёта стоимости и форматирования значений.</w:t>
      </w:r>
    </w:p>
    <w:p w14:paraId="359015A7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Карты: учёт кратности использования в `UniquenessTracker`, соблюдение лимитов; генерация с корректным BIN и платёжной системой по заданным распределениям.</w:t>
      </w:r>
    </w:p>
    <w:p w14:paraId="739B7C8F" w14:textId="77777777" w:rsidR="00D664D0" w:rsidRPr="00260A53" w:rsidRDefault="00D664D0" w:rsidP="00260A53">
      <w:pPr>
        <w:ind w:firstLine="720"/>
        <w:rPr>
          <w:lang w:val="ru-RU"/>
        </w:rPr>
      </w:pPr>
    </w:p>
    <w:p w14:paraId="2F06726F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6) Воспроизводимость и производительность</w:t>
      </w:r>
    </w:p>
    <w:p w14:paraId="2560E92A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По умолчанию: `RANDOM_SEED=42`, `DATASET_SIZE=50000`, пакетная обработка `BATCH_SIZE=1000`.</w:t>
      </w:r>
    </w:p>
    <w:p w14:paraId="11DDA5C2" w14:textId="77777777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- Повторяемость результатов при фиксированном `--seed`.</w:t>
      </w:r>
    </w:p>
    <w:p w14:paraId="7F2CD179" w14:textId="77777777" w:rsidR="00D664D0" w:rsidRPr="00260A53" w:rsidRDefault="00D664D0" w:rsidP="00260A53">
      <w:pPr>
        <w:ind w:firstLine="720"/>
        <w:rPr>
          <w:lang w:val="en-US"/>
        </w:rPr>
      </w:pPr>
      <w:r w:rsidRPr="00260A53">
        <w:rPr>
          <w:lang w:val="en-US"/>
        </w:rPr>
        <w:t xml:space="preserve">- </w:t>
      </w:r>
      <w:r w:rsidRPr="00260A53">
        <w:rPr>
          <w:lang w:val="ru-RU"/>
        </w:rPr>
        <w:t>Сбор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статистики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генерации</w:t>
      </w:r>
      <w:r w:rsidRPr="00260A53">
        <w:rPr>
          <w:lang w:val="en-US"/>
        </w:rPr>
        <w:t xml:space="preserve">: `total_records`, `new_clients`, `repeat_visits`, `validation_errors`, `unique_cards`, `generation_time`, </w:t>
      </w:r>
      <w:r w:rsidRPr="00260A53">
        <w:rPr>
          <w:lang w:val="ru-RU"/>
        </w:rPr>
        <w:t>а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также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агрегаты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трекера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уникальности</w:t>
      </w:r>
      <w:r w:rsidRPr="00260A53">
        <w:rPr>
          <w:lang w:val="en-US"/>
        </w:rPr>
        <w:t>.</w:t>
      </w:r>
    </w:p>
    <w:p w14:paraId="756D1287" w14:textId="77777777" w:rsidR="00D664D0" w:rsidRPr="00260A53" w:rsidRDefault="00D664D0" w:rsidP="00260A53">
      <w:pPr>
        <w:ind w:firstLine="720"/>
        <w:rPr>
          <w:lang w:val="en-US"/>
        </w:rPr>
      </w:pPr>
    </w:p>
    <w:p w14:paraId="746CC3BE" w14:textId="34DD7D42" w:rsidR="00D664D0" w:rsidRPr="00260A53" w:rsidRDefault="00D664D0" w:rsidP="00260A53">
      <w:pPr>
        <w:ind w:firstLine="720"/>
        <w:rPr>
          <w:lang w:val="ru-RU"/>
        </w:rPr>
      </w:pPr>
      <w:r w:rsidRPr="00260A53">
        <w:rPr>
          <w:lang w:val="ru-RU"/>
        </w:rPr>
        <w:t>Примечание по экспорту: при сохранении в Excel (лист «Датасет поликлиники») внутренние паспортные поля (`passport_country`, `passport_issue_date`, `passport_department_code`) опускаются, выполняется переименование колонок и автонастройка ширины.</w:t>
      </w:r>
      <w:r w:rsidR="0047712A" w:rsidRPr="00260A53">
        <w:rPr>
          <w:lang w:val="ru-RU"/>
        </w:rPr>
        <w:br/>
      </w:r>
    </w:p>
    <w:p w14:paraId="265491D5" w14:textId="77777777" w:rsidR="00D664D0" w:rsidRPr="00260A53" w:rsidRDefault="00D664D0" w:rsidP="00260A53">
      <w:pPr>
        <w:ind w:firstLine="720"/>
        <w:rPr>
          <w:lang w:val="ru-RU"/>
        </w:rPr>
      </w:pPr>
    </w:p>
    <w:p w14:paraId="6D573E32" w14:textId="77777777" w:rsidR="00445D2B" w:rsidRPr="00260A53" w:rsidRDefault="003703E3" w:rsidP="00260A53">
      <w:pPr>
        <w:pStyle w:val="a8"/>
        <w:numPr>
          <w:ilvl w:val="0"/>
          <w:numId w:val="3"/>
        </w:numPr>
        <w:spacing w:line="276" w:lineRule="auto"/>
        <w:ind w:left="1418" w:hanging="567"/>
        <w:outlineLvl w:val="0"/>
        <w:rPr>
          <w:b/>
        </w:rPr>
      </w:pPr>
      <w:bookmarkStart w:id="4" w:name="_Toc213922605"/>
      <w:r w:rsidRPr="00260A53">
        <w:rPr>
          <w:b/>
        </w:rPr>
        <w:lastRenderedPageBreak/>
        <w:t>Основные шаги программы</w:t>
      </w:r>
      <w:bookmarkEnd w:id="4"/>
    </w:p>
    <w:p w14:paraId="3EE9EBCF" w14:textId="77777777" w:rsidR="0018173B" w:rsidRPr="00260A53" w:rsidRDefault="0018173B" w:rsidP="00260A53">
      <w:pPr>
        <w:pStyle w:val="a9"/>
        <w:numPr>
          <w:ilvl w:val="0"/>
          <w:numId w:val="9"/>
        </w:numPr>
        <w:spacing w:before="240" w:after="240"/>
        <w:jc w:val="both"/>
        <w:rPr>
          <w:lang w:val="ru-RU"/>
        </w:rPr>
      </w:pPr>
      <w:r w:rsidRPr="00260A53">
        <w:rPr>
          <w:lang w:val="ru-RU"/>
        </w:rPr>
        <w:t>Загрузка конфигурации (объём, seed, пути вывода, доли категорий).</w:t>
      </w:r>
    </w:p>
    <w:p w14:paraId="2F083DE4" w14:textId="2571BA48" w:rsidR="0018173B" w:rsidRPr="00260A53" w:rsidRDefault="0018173B" w:rsidP="00260A53">
      <w:pPr>
        <w:pStyle w:val="a9"/>
        <w:numPr>
          <w:ilvl w:val="0"/>
          <w:numId w:val="9"/>
        </w:numPr>
        <w:spacing w:before="240" w:after="240"/>
        <w:jc w:val="both"/>
        <w:rPr>
          <w:lang w:val="ru-RU"/>
        </w:rPr>
      </w:pPr>
      <w:r w:rsidRPr="00260A53">
        <w:rPr>
          <w:lang w:val="ru-RU"/>
        </w:rPr>
        <w:t>Инициализация генераторов (numpy/random, Faker ru_RU).</w:t>
      </w:r>
    </w:p>
    <w:p w14:paraId="6A3B1790" w14:textId="287E18F9" w:rsidR="0018173B" w:rsidRPr="00260A53" w:rsidRDefault="0018173B" w:rsidP="00260A53">
      <w:pPr>
        <w:pStyle w:val="a9"/>
        <w:numPr>
          <w:ilvl w:val="0"/>
          <w:numId w:val="9"/>
        </w:numPr>
        <w:spacing w:before="240" w:after="240"/>
        <w:jc w:val="both"/>
        <w:rPr>
          <w:lang w:val="ru-RU"/>
        </w:rPr>
      </w:pPr>
      <w:r w:rsidRPr="00260A53">
        <w:rPr>
          <w:lang w:val="ru-RU"/>
        </w:rPr>
        <w:t>Загрузка/инициализация справочников (</w:t>
      </w:r>
      <w:r w:rsidR="00CC4FF1" w:rsidRPr="00260A53">
        <w:rPr>
          <w:lang w:val="ru-RU"/>
        </w:rPr>
        <w:t>анализы</w:t>
      </w:r>
      <w:r w:rsidRPr="00260A53">
        <w:rPr>
          <w:lang w:val="ru-RU"/>
        </w:rPr>
        <w:t xml:space="preserve"> с ценами, </w:t>
      </w:r>
      <w:r w:rsidR="00376D91" w:rsidRPr="00260A53">
        <w:rPr>
          <w:lang w:val="ru-RU"/>
        </w:rPr>
        <w:t>симптомы</w:t>
      </w:r>
      <w:r w:rsidRPr="00260A53">
        <w:rPr>
          <w:lang w:val="ru-RU"/>
        </w:rPr>
        <w:t>, врачи).</w:t>
      </w:r>
    </w:p>
    <w:p w14:paraId="7803D0F1" w14:textId="0CA1C403" w:rsidR="0018173B" w:rsidRPr="00260A53" w:rsidRDefault="0018173B" w:rsidP="00260A53">
      <w:pPr>
        <w:pStyle w:val="a9"/>
        <w:numPr>
          <w:ilvl w:val="0"/>
          <w:numId w:val="9"/>
        </w:numPr>
        <w:spacing w:before="240" w:after="240"/>
        <w:jc w:val="both"/>
        <w:rPr>
          <w:lang w:val="ru-RU"/>
        </w:rPr>
      </w:pPr>
      <w:r w:rsidRPr="00260A53">
        <w:rPr>
          <w:lang w:val="ru-RU"/>
        </w:rPr>
        <w:t>Генерация справочников сущностей (пациенты, врачи</w:t>
      </w:r>
      <w:r w:rsidR="00C27B35" w:rsidRPr="00260A53">
        <w:rPr>
          <w:lang w:val="ru-RU"/>
        </w:rPr>
        <w:t>)</w:t>
      </w:r>
      <w:r w:rsidRPr="00260A53">
        <w:rPr>
          <w:lang w:val="ru-RU"/>
        </w:rPr>
        <w:t>.</w:t>
      </w:r>
    </w:p>
    <w:p w14:paraId="4573A164" w14:textId="362D3E1C" w:rsidR="0018173B" w:rsidRPr="00260A53" w:rsidRDefault="0018173B" w:rsidP="00260A53">
      <w:pPr>
        <w:pStyle w:val="a9"/>
        <w:numPr>
          <w:ilvl w:val="0"/>
          <w:numId w:val="9"/>
        </w:numPr>
        <w:spacing w:before="240" w:after="240"/>
        <w:jc w:val="both"/>
        <w:rPr>
          <w:lang w:val="ru-RU"/>
        </w:rPr>
      </w:pPr>
      <w:r w:rsidRPr="00260A53">
        <w:rPr>
          <w:lang w:val="ru-RU"/>
        </w:rPr>
        <w:t>Генерация записей визитов согласно весам и правилам совместимости.</w:t>
      </w:r>
    </w:p>
    <w:p w14:paraId="00034C47" w14:textId="37B52FFF" w:rsidR="0018173B" w:rsidRPr="00260A53" w:rsidRDefault="0018173B" w:rsidP="00260A53">
      <w:pPr>
        <w:pStyle w:val="a9"/>
        <w:numPr>
          <w:ilvl w:val="0"/>
          <w:numId w:val="9"/>
        </w:numPr>
        <w:spacing w:before="240" w:after="240"/>
        <w:jc w:val="both"/>
        <w:rPr>
          <w:lang w:val="en-US"/>
        </w:rPr>
      </w:pPr>
      <w:r w:rsidRPr="00260A53">
        <w:rPr>
          <w:lang w:val="ru-RU"/>
        </w:rPr>
        <w:t>Расчёт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производных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полей</w:t>
      </w:r>
      <w:r w:rsidRPr="00260A53">
        <w:rPr>
          <w:lang w:val="en-US"/>
        </w:rPr>
        <w:t xml:space="preserve"> (age, duration_min, final_price, </w:t>
      </w:r>
      <w:r w:rsidRPr="00260A53">
        <w:rPr>
          <w:lang w:val="ru-RU"/>
        </w:rPr>
        <w:t>флаги</w:t>
      </w:r>
      <w:r w:rsidRPr="00260A53">
        <w:rPr>
          <w:lang w:val="en-US"/>
        </w:rPr>
        <w:t xml:space="preserve"> referral/revisit).</w:t>
      </w:r>
    </w:p>
    <w:p w14:paraId="1991F632" w14:textId="09461302" w:rsidR="0018173B" w:rsidRPr="00260A53" w:rsidRDefault="0018173B" w:rsidP="00260A53">
      <w:pPr>
        <w:pStyle w:val="a9"/>
        <w:numPr>
          <w:ilvl w:val="0"/>
          <w:numId w:val="9"/>
        </w:numPr>
        <w:spacing w:before="240" w:after="240"/>
        <w:jc w:val="both"/>
        <w:rPr>
          <w:lang w:val="ru-RU"/>
        </w:rPr>
      </w:pPr>
      <w:r w:rsidRPr="00260A53">
        <w:rPr>
          <w:lang w:val="ru-RU"/>
        </w:rPr>
        <w:t>Валидации (форматы, диапазоны, уникальность ключей, согласованность ссылок).</w:t>
      </w:r>
    </w:p>
    <w:p w14:paraId="0F9E8AB3" w14:textId="58DB216F" w:rsidR="0018173B" w:rsidRPr="00260A53" w:rsidRDefault="0018173B" w:rsidP="00260A53">
      <w:pPr>
        <w:pStyle w:val="a9"/>
        <w:numPr>
          <w:ilvl w:val="0"/>
          <w:numId w:val="9"/>
        </w:numPr>
        <w:spacing w:before="240" w:after="240"/>
        <w:jc w:val="both"/>
        <w:rPr>
          <w:lang w:val="ru-RU"/>
        </w:rPr>
      </w:pPr>
      <w:r w:rsidRPr="00260A53">
        <w:rPr>
          <w:lang w:val="ru-RU"/>
        </w:rPr>
        <w:t xml:space="preserve">Экспорт в </w:t>
      </w:r>
      <w:r w:rsidR="00C27B35" w:rsidRPr="00260A53">
        <w:rPr>
          <w:lang w:val="en-US"/>
        </w:rPr>
        <w:t>XLSX</w:t>
      </w:r>
    </w:p>
    <w:p w14:paraId="2A658E2B" w14:textId="0FE934D4" w:rsidR="00A47E60" w:rsidRPr="00260A53" w:rsidRDefault="0018173B" w:rsidP="00260A53">
      <w:pPr>
        <w:pStyle w:val="a9"/>
        <w:numPr>
          <w:ilvl w:val="0"/>
          <w:numId w:val="9"/>
        </w:numPr>
        <w:spacing w:before="240" w:after="240"/>
        <w:jc w:val="both"/>
        <w:rPr>
          <w:lang w:val="ru-RU"/>
        </w:rPr>
      </w:pPr>
      <w:r w:rsidRPr="00260A53">
        <w:rPr>
          <w:lang w:val="ru-RU"/>
        </w:rPr>
        <w:t>Логирование метрик и сводной статистики.</w:t>
      </w:r>
    </w:p>
    <w:p w14:paraId="0F88D893" w14:textId="721E8707" w:rsidR="0015255E" w:rsidRPr="00260A53" w:rsidRDefault="00A47E60" w:rsidP="00260A53">
      <w:pPr>
        <w:rPr>
          <w:lang w:val="ru-RU"/>
        </w:rPr>
      </w:pPr>
      <w:r w:rsidRPr="00260A53">
        <w:rPr>
          <w:lang w:val="ru-RU"/>
        </w:rPr>
        <w:br w:type="page"/>
      </w:r>
    </w:p>
    <w:p w14:paraId="150BD447" w14:textId="2526854A" w:rsidR="00C32BF1" w:rsidRPr="00260A53" w:rsidRDefault="003703E3" w:rsidP="00260A53">
      <w:pPr>
        <w:pStyle w:val="a8"/>
        <w:numPr>
          <w:ilvl w:val="0"/>
          <w:numId w:val="3"/>
        </w:numPr>
        <w:spacing w:line="276" w:lineRule="auto"/>
        <w:ind w:left="1418" w:hanging="567"/>
        <w:outlineLvl w:val="0"/>
        <w:rPr>
          <w:b/>
        </w:rPr>
      </w:pPr>
      <w:bookmarkStart w:id="5" w:name="_Toc213922606"/>
      <w:r w:rsidRPr="00260A53">
        <w:rPr>
          <w:b/>
        </w:rPr>
        <w:lastRenderedPageBreak/>
        <w:t>Блок схема программы</w:t>
      </w:r>
      <w:bookmarkEnd w:id="5"/>
    </w:p>
    <w:p w14:paraId="01DB544E" w14:textId="4876E3BB" w:rsidR="00445D2B" w:rsidRPr="00260A53" w:rsidRDefault="00445D2B" w:rsidP="00260A53">
      <w:pPr>
        <w:pStyle w:val="a8"/>
        <w:spacing w:line="276" w:lineRule="auto"/>
        <w:ind w:left="284"/>
        <w:jc w:val="both"/>
        <w:rPr>
          <w:lang w:val="ru-RU"/>
        </w:rPr>
      </w:pPr>
    </w:p>
    <w:p w14:paraId="1F57AF39" w14:textId="76FE5073" w:rsidR="00C32BF1" w:rsidRPr="00260A53" w:rsidRDefault="00A47E60" w:rsidP="00260A53">
      <w:pPr>
        <w:pStyle w:val="ad"/>
        <w:spacing w:line="276" w:lineRule="auto"/>
        <w:jc w:val="center"/>
        <w:rPr>
          <w:sz w:val="28"/>
          <w:szCs w:val="28"/>
        </w:rPr>
      </w:pPr>
      <w:r w:rsidRPr="00260A53">
        <w:rPr>
          <w:noProof/>
          <w:sz w:val="28"/>
          <w:szCs w:val="28"/>
        </w:rPr>
        <w:drawing>
          <wp:inline distT="0" distB="0" distL="0" distR="0" wp14:anchorId="51EB0BE9" wp14:editId="31DC2D59">
            <wp:extent cx="3449680" cy="7651699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634" cy="768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6D004" w14:textId="36E36085" w:rsidR="003703E3" w:rsidRPr="00260A53" w:rsidRDefault="0015255E" w:rsidP="00260A53">
      <w:pPr>
        <w:spacing w:before="240"/>
        <w:jc w:val="center"/>
      </w:pPr>
      <w:r w:rsidRPr="00260A53">
        <w:rPr>
          <w:lang w:val="ru-RU"/>
        </w:rPr>
        <w:t>Рис. 5.1</w:t>
      </w:r>
      <w:r w:rsidR="003703E3" w:rsidRPr="00260A53">
        <w:t xml:space="preserve"> Блок-схема основной программы</w:t>
      </w:r>
      <w:bookmarkStart w:id="6" w:name="_2qhz0sxtcsll" w:colFirst="0" w:colLast="0"/>
      <w:bookmarkEnd w:id="6"/>
    </w:p>
    <w:p w14:paraId="2BA6CE06" w14:textId="77777777" w:rsidR="00445D2B" w:rsidRPr="00260A53" w:rsidRDefault="003703E3" w:rsidP="00260A53">
      <w:pPr>
        <w:pStyle w:val="a8"/>
        <w:numPr>
          <w:ilvl w:val="0"/>
          <w:numId w:val="3"/>
        </w:numPr>
        <w:spacing w:line="276" w:lineRule="auto"/>
        <w:ind w:left="1418" w:hanging="567"/>
        <w:outlineLvl w:val="0"/>
        <w:rPr>
          <w:b/>
        </w:rPr>
      </w:pPr>
      <w:bookmarkStart w:id="7" w:name="_Toc213922607"/>
      <w:r w:rsidRPr="00260A53">
        <w:rPr>
          <w:b/>
        </w:rPr>
        <w:lastRenderedPageBreak/>
        <w:t>Описание программы</w:t>
      </w:r>
      <w:bookmarkEnd w:id="7"/>
    </w:p>
    <w:p w14:paraId="393A78DD" w14:textId="77777777" w:rsidR="0015255E" w:rsidRPr="00260A53" w:rsidRDefault="0015255E" w:rsidP="00260A53">
      <w:pPr>
        <w:ind w:firstLine="720"/>
        <w:jc w:val="both"/>
      </w:pPr>
    </w:p>
    <w:p w14:paraId="5AA65281" w14:textId="77777777" w:rsidR="00C51947" w:rsidRPr="00260A53" w:rsidRDefault="00F67700" w:rsidP="00260A53">
      <w:pPr>
        <w:ind w:firstLine="720"/>
      </w:pPr>
      <w:r w:rsidRPr="00260A53">
        <w:t>a. Технологический стек:</w:t>
      </w:r>
    </w:p>
    <w:p w14:paraId="2CD4DA44" w14:textId="7A5618F9" w:rsidR="00C51947" w:rsidRPr="00260A53" w:rsidRDefault="00C51947" w:rsidP="00260A53">
      <w:pPr>
        <w:ind w:left="1080"/>
        <w:rPr>
          <w:lang w:val="en-US"/>
        </w:rPr>
      </w:pPr>
      <w:r w:rsidRPr="00260A53">
        <w:rPr>
          <w:lang w:val="en-US"/>
        </w:rPr>
        <w:t xml:space="preserve">1.  </w:t>
      </w:r>
      <w:r w:rsidR="00F67700" w:rsidRPr="00260A53">
        <w:rPr>
          <w:lang w:val="en-US"/>
        </w:rPr>
        <w:t xml:space="preserve">Python 3.10; </w:t>
      </w:r>
      <w:r w:rsidR="00F67700" w:rsidRPr="00260A53">
        <w:t>стандартные</w:t>
      </w:r>
      <w:r w:rsidR="00F67700" w:rsidRPr="00260A53">
        <w:rPr>
          <w:lang w:val="en-US"/>
        </w:rPr>
        <w:t xml:space="preserve"> </w:t>
      </w:r>
      <w:r w:rsidR="00F67700" w:rsidRPr="00260A53">
        <w:t>модули</w:t>
      </w:r>
      <w:r w:rsidR="00F67700" w:rsidRPr="00260A53">
        <w:rPr>
          <w:lang w:val="en-US"/>
        </w:rPr>
        <w:t xml:space="preserve"> (random, logging, datetime, pathlib, sys).</w:t>
      </w:r>
    </w:p>
    <w:p w14:paraId="16C73A00" w14:textId="040BE5C4" w:rsidR="00F67700" w:rsidRPr="00260A53" w:rsidRDefault="00C51947" w:rsidP="00260A53">
      <w:pPr>
        <w:ind w:left="1080"/>
        <w:rPr>
          <w:lang w:val="ru-RU"/>
        </w:rPr>
      </w:pPr>
      <w:r w:rsidRPr="00260A53">
        <w:rPr>
          <w:lang w:val="ru-RU"/>
        </w:rPr>
        <w:t xml:space="preserve">2.  </w:t>
      </w:r>
      <w:r w:rsidR="00F67700" w:rsidRPr="00260A53">
        <w:t>pandas для экспорта; openpyxl как движок Excel.</w:t>
      </w:r>
    </w:p>
    <w:p w14:paraId="3C2D48F8" w14:textId="77777777" w:rsidR="003D2793" w:rsidRPr="00260A53" w:rsidRDefault="00F67700" w:rsidP="00260A53">
      <w:pPr>
        <w:ind w:firstLine="720"/>
        <w:rPr>
          <w:lang w:val="en-US"/>
        </w:rPr>
      </w:pPr>
      <w:r w:rsidRPr="00260A53">
        <w:rPr>
          <w:lang w:val="en-US"/>
        </w:rPr>
        <w:t xml:space="preserve">b. </w:t>
      </w:r>
      <w:r w:rsidRPr="00260A53">
        <w:t>Конфигурация</w:t>
      </w:r>
      <w:r w:rsidRPr="00260A53">
        <w:rPr>
          <w:lang w:val="en-US"/>
        </w:rPr>
        <w:t xml:space="preserve"> (config.py):</w:t>
      </w:r>
    </w:p>
    <w:p w14:paraId="1194F396" w14:textId="297D04C9" w:rsidR="00F67700" w:rsidRPr="00260A53" w:rsidRDefault="00F67700" w:rsidP="00260A53">
      <w:pPr>
        <w:pStyle w:val="a9"/>
        <w:numPr>
          <w:ilvl w:val="0"/>
          <w:numId w:val="12"/>
        </w:numPr>
        <w:rPr>
          <w:lang w:val="en-US"/>
        </w:rPr>
      </w:pPr>
      <w:r w:rsidRPr="00260A53">
        <w:rPr>
          <w:lang w:val="en-US"/>
        </w:rPr>
        <w:t>DATASET_SIZE, RANDOM_SEED, WORK_HOURS_START/END, WORK_DAYS, TIMEZONE.</w:t>
      </w:r>
    </w:p>
    <w:p w14:paraId="1A5189F3" w14:textId="011FE1A1" w:rsidR="00F67700" w:rsidRPr="00260A53" w:rsidRDefault="00F67700" w:rsidP="00260A53">
      <w:pPr>
        <w:pStyle w:val="a9"/>
        <w:numPr>
          <w:ilvl w:val="0"/>
          <w:numId w:val="12"/>
        </w:numPr>
        <w:rPr>
          <w:lang w:val="en-US"/>
        </w:rPr>
      </w:pPr>
      <w:r w:rsidRPr="00260A53">
        <w:rPr>
          <w:lang w:val="en-US"/>
        </w:rPr>
        <w:t>ANALYSIS_MIN_HOURS/ANALYSIS_MAX_HOURS, CARD_REUSE_LIMIT.</w:t>
      </w:r>
    </w:p>
    <w:p w14:paraId="4525FB8E" w14:textId="05ED714A" w:rsidR="00F67700" w:rsidRPr="00260A53" w:rsidRDefault="00F67700" w:rsidP="00260A53">
      <w:pPr>
        <w:pStyle w:val="a9"/>
        <w:numPr>
          <w:ilvl w:val="0"/>
          <w:numId w:val="12"/>
        </w:numPr>
        <w:rPr>
          <w:lang w:val="en-US"/>
        </w:rPr>
      </w:pPr>
      <w:r w:rsidRPr="00260A53">
        <w:rPr>
          <w:lang w:val="en-US"/>
        </w:rPr>
        <w:t>BANKS_DISTRIBUTION, PAYMENT_SYSTEMS_DISTRIBUTION, BANK_BINS.</w:t>
      </w:r>
    </w:p>
    <w:p w14:paraId="5D304CFA" w14:textId="3F1F8460" w:rsidR="00F67700" w:rsidRPr="00260A53" w:rsidRDefault="00F67700" w:rsidP="00260A53">
      <w:pPr>
        <w:pStyle w:val="a9"/>
        <w:numPr>
          <w:ilvl w:val="0"/>
          <w:numId w:val="12"/>
        </w:numPr>
        <w:rPr>
          <w:lang w:val="en-US"/>
        </w:rPr>
      </w:pPr>
      <w:r w:rsidRPr="00260A53">
        <w:rPr>
          <w:lang w:val="en-US"/>
        </w:rPr>
        <w:t>ANALYSIS_COSTS, COST_RANGES; PASSPORT_FORMATS; PASSPORT_COUNTRIES_DISTRIBUTION.</w:t>
      </w:r>
    </w:p>
    <w:p w14:paraId="7DD0247B" w14:textId="286D1BB2" w:rsidR="00F67700" w:rsidRPr="00260A53" w:rsidRDefault="00F67700" w:rsidP="00260A53">
      <w:pPr>
        <w:pStyle w:val="a9"/>
        <w:numPr>
          <w:ilvl w:val="0"/>
          <w:numId w:val="12"/>
        </w:numPr>
        <w:rPr>
          <w:lang w:val="en-US"/>
        </w:rPr>
      </w:pPr>
      <w:r w:rsidRPr="00260A53">
        <w:rPr>
          <w:lang w:val="en-US"/>
        </w:rPr>
        <w:t>BATCH_SIZE, OUTPUT_FILE; LOG_LEVEL, LOG_FORMAT.</w:t>
      </w:r>
    </w:p>
    <w:p w14:paraId="35148C67" w14:textId="77777777" w:rsidR="00F67700" w:rsidRPr="00260A53" w:rsidRDefault="00F67700" w:rsidP="00260A53">
      <w:pPr>
        <w:ind w:firstLine="720"/>
        <w:rPr>
          <w:lang w:val="en-US"/>
        </w:rPr>
      </w:pPr>
      <w:r w:rsidRPr="00260A53">
        <w:rPr>
          <w:lang w:val="en-US"/>
        </w:rPr>
        <w:t xml:space="preserve">c. </w:t>
      </w:r>
      <w:r w:rsidRPr="00260A53">
        <w:t>Доменные</w:t>
      </w:r>
      <w:r w:rsidRPr="00260A53">
        <w:rPr>
          <w:lang w:val="en-US"/>
        </w:rPr>
        <w:t xml:space="preserve"> </w:t>
      </w:r>
      <w:r w:rsidRPr="00260A53">
        <w:t>словари</w:t>
      </w:r>
      <w:r w:rsidRPr="00260A53">
        <w:rPr>
          <w:lang w:val="en-US"/>
        </w:rPr>
        <w:t xml:space="preserve"> (data_dictionaries.py):</w:t>
      </w:r>
    </w:p>
    <w:p w14:paraId="4E5B19D5" w14:textId="53C9273A" w:rsidR="00A563E4" w:rsidRPr="00260A53" w:rsidRDefault="00F67700" w:rsidP="00260A53">
      <w:pPr>
        <w:pStyle w:val="a9"/>
        <w:numPr>
          <w:ilvl w:val="0"/>
          <w:numId w:val="11"/>
        </w:numPr>
        <w:rPr>
          <w:lang w:val="en-US"/>
        </w:rPr>
      </w:pPr>
      <w:r w:rsidRPr="00260A53">
        <w:t>ФИО</w:t>
      </w:r>
      <w:r w:rsidRPr="00260A53">
        <w:rPr>
          <w:lang w:val="en-US"/>
        </w:rPr>
        <w:t>‑</w:t>
      </w:r>
      <w:r w:rsidRPr="00260A53">
        <w:t>наборы</w:t>
      </w:r>
      <w:r w:rsidRPr="00260A53">
        <w:rPr>
          <w:lang w:val="en-US"/>
        </w:rPr>
        <w:t>;</w:t>
      </w:r>
    </w:p>
    <w:p w14:paraId="0086AA68" w14:textId="77777777" w:rsidR="00A563E4" w:rsidRPr="00260A53" w:rsidRDefault="00F67700" w:rsidP="00260A53">
      <w:pPr>
        <w:pStyle w:val="a9"/>
        <w:numPr>
          <w:ilvl w:val="0"/>
          <w:numId w:val="11"/>
        </w:numPr>
        <w:rPr>
          <w:lang w:val="en-US"/>
        </w:rPr>
      </w:pPr>
      <w:r w:rsidRPr="00260A53">
        <w:rPr>
          <w:lang w:val="en-US"/>
        </w:rPr>
        <w:t>SYMPTOMS_DICT;</w:t>
      </w:r>
    </w:p>
    <w:p w14:paraId="705B1FDC" w14:textId="6FA1C336" w:rsidR="00F67700" w:rsidRPr="00260A53" w:rsidRDefault="00F67700" w:rsidP="00260A53">
      <w:pPr>
        <w:pStyle w:val="a9"/>
        <w:numPr>
          <w:ilvl w:val="0"/>
          <w:numId w:val="11"/>
        </w:numPr>
        <w:rPr>
          <w:lang w:val="en-US"/>
        </w:rPr>
      </w:pPr>
      <w:r w:rsidRPr="00260A53">
        <w:rPr>
          <w:lang w:val="en-US"/>
        </w:rPr>
        <w:t>DOCTORS_SPECIALIZATIONS</w:t>
      </w:r>
      <w:r w:rsidR="00A563E4" w:rsidRPr="00260A53">
        <w:rPr>
          <w:lang w:val="en-US"/>
        </w:rPr>
        <w:t>;</w:t>
      </w:r>
    </w:p>
    <w:p w14:paraId="5382D287" w14:textId="77777777" w:rsidR="00A563E4" w:rsidRPr="00260A53" w:rsidRDefault="00F67700" w:rsidP="00260A53">
      <w:pPr>
        <w:pStyle w:val="a9"/>
        <w:numPr>
          <w:ilvl w:val="0"/>
          <w:numId w:val="11"/>
        </w:numPr>
        <w:rPr>
          <w:lang w:val="en-US"/>
        </w:rPr>
      </w:pPr>
      <w:r w:rsidRPr="00260A53">
        <w:rPr>
          <w:lang w:val="en-US"/>
        </w:rPr>
        <w:t>DOCTOR_SYMPTOM_MAPPING</w:t>
      </w:r>
      <w:r w:rsidR="00A563E4" w:rsidRPr="00260A53">
        <w:rPr>
          <w:lang w:val="en-US"/>
        </w:rPr>
        <w:t>;</w:t>
      </w:r>
    </w:p>
    <w:p w14:paraId="6A56BFB7" w14:textId="5D700B59" w:rsidR="00F67700" w:rsidRPr="00260A53" w:rsidRDefault="00F67700" w:rsidP="00260A53">
      <w:pPr>
        <w:pStyle w:val="a9"/>
        <w:numPr>
          <w:ilvl w:val="0"/>
          <w:numId w:val="11"/>
        </w:numPr>
        <w:rPr>
          <w:lang w:val="en-US"/>
        </w:rPr>
      </w:pPr>
      <w:r w:rsidRPr="00260A53">
        <w:rPr>
          <w:lang w:val="en-US"/>
        </w:rPr>
        <w:t>DOCTOR_ANALYSIS_MAPPING.</w:t>
      </w:r>
    </w:p>
    <w:p w14:paraId="1D05B71C" w14:textId="77777777" w:rsidR="00F67700" w:rsidRPr="00260A53" w:rsidRDefault="00F67700" w:rsidP="00260A53">
      <w:pPr>
        <w:ind w:firstLine="720"/>
      </w:pPr>
      <w:r w:rsidRPr="00260A53">
        <w:t>d. Утилиты (utils.py):</w:t>
      </w:r>
    </w:p>
    <w:p w14:paraId="7F4E68A9" w14:textId="780F4216" w:rsidR="00F67700" w:rsidRPr="00260A53" w:rsidRDefault="00F67700" w:rsidP="00260A53">
      <w:pPr>
        <w:pStyle w:val="a9"/>
        <w:numPr>
          <w:ilvl w:val="1"/>
          <w:numId w:val="14"/>
        </w:numPr>
      </w:pPr>
      <w:r w:rsidRPr="00260A53">
        <w:t>Генерация ФИО, паспортов RU/BY/KZ (для RU ещё дата выдачи, код подразделения, дата рождения).</w:t>
      </w:r>
    </w:p>
    <w:p w14:paraId="7E122423" w14:textId="15CC460F" w:rsidR="00F67700" w:rsidRPr="00260A53" w:rsidRDefault="00F67700" w:rsidP="00260A53">
      <w:pPr>
        <w:pStyle w:val="a9"/>
        <w:numPr>
          <w:ilvl w:val="1"/>
          <w:numId w:val="14"/>
        </w:numPr>
      </w:pPr>
      <w:r w:rsidRPr="00260A53">
        <w:t>Генерация СНИЛС.</w:t>
      </w:r>
    </w:p>
    <w:p w14:paraId="19013F97" w14:textId="08049913" w:rsidR="00F67700" w:rsidRPr="00260A53" w:rsidRDefault="00F67700" w:rsidP="00260A53">
      <w:pPr>
        <w:pStyle w:val="a9"/>
        <w:numPr>
          <w:ilvl w:val="1"/>
          <w:numId w:val="14"/>
        </w:numPr>
      </w:pPr>
      <w:r w:rsidRPr="00260A53">
        <w:t>Рабочие даты визита и получения анализов.</w:t>
      </w:r>
    </w:p>
    <w:p w14:paraId="5FF1347B" w14:textId="19AEB4A4" w:rsidR="00F67700" w:rsidRPr="00260A53" w:rsidRDefault="00F67700" w:rsidP="00260A53">
      <w:pPr>
        <w:pStyle w:val="a9"/>
        <w:numPr>
          <w:ilvl w:val="1"/>
          <w:numId w:val="14"/>
        </w:numPr>
      </w:pPr>
      <w:r w:rsidRPr="00260A53">
        <w:t>Генерация карты по распределениям.</w:t>
      </w:r>
    </w:p>
    <w:p w14:paraId="43774E77" w14:textId="18C2D45B" w:rsidR="00F67700" w:rsidRPr="00260A53" w:rsidRDefault="00F67700" w:rsidP="00260A53">
      <w:pPr>
        <w:pStyle w:val="a9"/>
        <w:numPr>
          <w:ilvl w:val="1"/>
          <w:numId w:val="14"/>
        </w:numPr>
      </w:pPr>
      <w:r w:rsidRPr="00260A53">
        <w:t>Расчёт стоимости анализов, форматирование полей.</w:t>
      </w:r>
    </w:p>
    <w:p w14:paraId="42D8D08E" w14:textId="60DACD60" w:rsidR="00F67700" w:rsidRPr="00260A53" w:rsidRDefault="00F67700" w:rsidP="00260A53">
      <w:pPr>
        <w:pStyle w:val="a9"/>
        <w:numPr>
          <w:ilvl w:val="1"/>
          <w:numId w:val="14"/>
        </w:numPr>
      </w:pPr>
      <w:r w:rsidRPr="00260A53">
        <w:t>Проверка бизнес‑логики записи.</w:t>
      </w:r>
    </w:p>
    <w:p w14:paraId="12C5B613" w14:textId="77777777" w:rsidR="00F67700" w:rsidRPr="00260A53" w:rsidRDefault="00F67700" w:rsidP="00260A53">
      <w:pPr>
        <w:ind w:firstLine="720"/>
      </w:pPr>
      <w:r w:rsidRPr="00260A53">
        <w:t>e. Валидаторы и уникальность (validators.py):</w:t>
      </w:r>
    </w:p>
    <w:p w14:paraId="45E6AC40" w14:textId="3C58107D" w:rsidR="00F67700" w:rsidRPr="00260A53" w:rsidRDefault="00F67700" w:rsidP="00260A53">
      <w:pPr>
        <w:pStyle w:val="a9"/>
        <w:numPr>
          <w:ilvl w:val="0"/>
          <w:numId w:val="15"/>
        </w:numPr>
      </w:pPr>
      <w:r w:rsidRPr="00260A53">
        <w:t>validate_passport_ru: формат, соответствие года в серии дате выдачи, согласованность кода подразделения с регионом, дата выдачи ≤ дата визита.</w:t>
      </w:r>
    </w:p>
    <w:p w14:paraId="3D6AF9AD" w14:textId="357995F3" w:rsidR="00F67700" w:rsidRPr="00260A53" w:rsidRDefault="00F67700" w:rsidP="00260A53">
      <w:pPr>
        <w:pStyle w:val="a9"/>
        <w:numPr>
          <w:ilvl w:val="0"/>
          <w:numId w:val="15"/>
        </w:numPr>
        <w:rPr>
          <w:lang w:val="en-US"/>
        </w:rPr>
      </w:pPr>
      <w:r w:rsidRPr="00260A53">
        <w:rPr>
          <w:lang w:val="en-US"/>
        </w:rPr>
        <w:t xml:space="preserve">validate_passport_format </w:t>
      </w:r>
      <w:r w:rsidRPr="00260A53">
        <w:t>для</w:t>
      </w:r>
      <w:r w:rsidRPr="00260A53">
        <w:rPr>
          <w:lang w:val="en-US"/>
        </w:rPr>
        <w:t xml:space="preserve"> BY/KZ; validate_snils_format; validate_card_number; validate_iso_datetime; </w:t>
      </w:r>
      <w:r w:rsidRPr="00260A53">
        <w:t>проверки</w:t>
      </w:r>
      <w:r w:rsidRPr="00260A53">
        <w:rPr>
          <w:lang w:val="en-US"/>
        </w:rPr>
        <w:t xml:space="preserve"> </w:t>
      </w:r>
      <w:r w:rsidRPr="00260A53">
        <w:t>рабочих</w:t>
      </w:r>
      <w:r w:rsidRPr="00260A53">
        <w:rPr>
          <w:lang w:val="en-US"/>
        </w:rPr>
        <w:t xml:space="preserve"> </w:t>
      </w:r>
      <w:r w:rsidRPr="00260A53">
        <w:t>дней</w:t>
      </w:r>
      <w:r w:rsidRPr="00260A53">
        <w:rPr>
          <w:lang w:val="en-US"/>
        </w:rPr>
        <w:t>/</w:t>
      </w:r>
      <w:r w:rsidRPr="00260A53">
        <w:t>часов</w:t>
      </w:r>
      <w:r w:rsidRPr="00260A53">
        <w:rPr>
          <w:lang w:val="en-US"/>
        </w:rPr>
        <w:t>.</w:t>
      </w:r>
    </w:p>
    <w:p w14:paraId="4BF9474D" w14:textId="09C1913D" w:rsidR="00F67700" w:rsidRPr="00260A53" w:rsidRDefault="00F67700" w:rsidP="00260A53">
      <w:pPr>
        <w:pStyle w:val="a9"/>
        <w:numPr>
          <w:ilvl w:val="0"/>
          <w:numId w:val="15"/>
        </w:numPr>
      </w:pPr>
      <w:r w:rsidRPr="00260A53">
        <w:lastRenderedPageBreak/>
        <w:t>UniquenessTracker: уникальные паспорта, связка ФИО↔паспорт, СНИЛС на клиента, счётчик использования карт.</w:t>
      </w:r>
    </w:p>
    <w:p w14:paraId="3A87771D" w14:textId="6F87A10A" w:rsidR="00F67700" w:rsidRPr="00260A53" w:rsidRDefault="00F67700" w:rsidP="00260A53">
      <w:pPr>
        <w:pStyle w:val="a9"/>
        <w:numPr>
          <w:ilvl w:val="0"/>
          <w:numId w:val="15"/>
        </w:numPr>
      </w:pPr>
      <w:r w:rsidRPr="00260A53">
        <w:t>DataValidator.validate_record: консолидированная проверка одной записи.</w:t>
      </w:r>
    </w:p>
    <w:p w14:paraId="79F17577" w14:textId="77777777" w:rsidR="00F67700" w:rsidRPr="00260A53" w:rsidRDefault="00F67700" w:rsidP="00260A53">
      <w:pPr>
        <w:ind w:firstLine="720"/>
        <w:rPr>
          <w:lang w:val="en-US"/>
        </w:rPr>
      </w:pPr>
      <w:r w:rsidRPr="00260A53">
        <w:rPr>
          <w:lang w:val="en-US"/>
        </w:rPr>
        <w:t xml:space="preserve">f. </w:t>
      </w:r>
      <w:r w:rsidRPr="00260A53">
        <w:t>Оркестрация</w:t>
      </w:r>
      <w:r w:rsidRPr="00260A53">
        <w:rPr>
          <w:lang w:val="en-US"/>
        </w:rPr>
        <w:t xml:space="preserve"> (dataset_generator.py):</w:t>
      </w:r>
    </w:p>
    <w:p w14:paraId="3F343F94" w14:textId="6634374A" w:rsidR="00F67700" w:rsidRPr="00260A53" w:rsidRDefault="00F67700" w:rsidP="00260A53">
      <w:pPr>
        <w:pStyle w:val="a9"/>
        <w:numPr>
          <w:ilvl w:val="0"/>
          <w:numId w:val="16"/>
        </w:numPr>
        <w:rPr>
          <w:lang w:val="en-US"/>
        </w:rPr>
      </w:pPr>
      <w:r w:rsidRPr="00260A53">
        <w:rPr>
          <w:lang w:val="en-US"/>
        </w:rPr>
        <w:t>DatasetGenerator: create_client, select_client, generate_visit_record, generate_dataset, save_to_excel, generate_report, get_statistics.</w:t>
      </w:r>
    </w:p>
    <w:p w14:paraId="5FAEF41D" w14:textId="09F9AF6C" w:rsidR="00F67700" w:rsidRPr="00260A53" w:rsidRDefault="00F67700" w:rsidP="00260A53">
      <w:pPr>
        <w:pStyle w:val="a9"/>
        <w:numPr>
          <w:ilvl w:val="0"/>
          <w:numId w:val="16"/>
        </w:numPr>
      </w:pPr>
      <w:r w:rsidRPr="00260A53">
        <w:t>CLI: разбор аргументов, запуск генерации, экспорт, сохранение отчёта, печать отчёта.</w:t>
      </w:r>
    </w:p>
    <w:p w14:paraId="55D7E9B4" w14:textId="77777777" w:rsidR="00F67700" w:rsidRPr="00260A53" w:rsidRDefault="00F67700" w:rsidP="00260A53">
      <w:pPr>
        <w:ind w:firstLine="720"/>
      </w:pPr>
      <w:r w:rsidRPr="00260A53">
        <w:t>g. Формат выходного XLSX:</w:t>
      </w:r>
    </w:p>
    <w:p w14:paraId="572D912E" w14:textId="0D7589B8" w:rsidR="00F67700" w:rsidRPr="00260A53" w:rsidRDefault="00F67700" w:rsidP="00260A53">
      <w:pPr>
        <w:pStyle w:val="a9"/>
        <w:numPr>
          <w:ilvl w:val="0"/>
          <w:numId w:val="17"/>
        </w:numPr>
        <w:rPr>
          <w:lang w:val="en-US"/>
        </w:rPr>
      </w:pPr>
      <w:r w:rsidRPr="00260A53">
        <w:t>Переименование</w:t>
      </w:r>
      <w:r w:rsidRPr="00260A53">
        <w:rPr>
          <w:lang w:val="en-US"/>
        </w:rPr>
        <w:t xml:space="preserve"> </w:t>
      </w:r>
      <w:r w:rsidRPr="00260A53">
        <w:t>заголовков</w:t>
      </w:r>
      <w:r w:rsidRPr="00260A53">
        <w:rPr>
          <w:lang w:val="en-US"/>
        </w:rPr>
        <w:t xml:space="preserve"> </w:t>
      </w:r>
      <w:r w:rsidRPr="00260A53">
        <w:t>на</w:t>
      </w:r>
      <w:r w:rsidRPr="00260A53">
        <w:rPr>
          <w:lang w:val="en-US"/>
        </w:rPr>
        <w:t xml:space="preserve"> </w:t>
      </w:r>
      <w:r w:rsidRPr="00260A53">
        <w:t>русский</w:t>
      </w:r>
      <w:r w:rsidRPr="00260A53">
        <w:rPr>
          <w:lang w:val="en-US"/>
        </w:rPr>
        <w:t xml:space="preserve">; </w:t>
      </w:r>
      <w:r w:rsidRPr="00260A53">
        <w:t>исключение</w:t>
      </w:r>
      <w:r w:rsidRPr="00260A53">
        <w:rPr>
          <w:lang w:val="en-US"/>
        </w:rPr>
        <w:t xml:space="preserve"> passport_country, passport_issue_date, passport_department_code.</w:t>
      </w:r>
    </w:p>
    <w:p w14:paraId="6D89AF0A" w14:textId="573AF807" w:rsidR="00445D2B" w:rsidRPr="00260A53" w:rsidRDefault="00F67700" w:rsidP="00260A53">
      <w:pPr>
        <w:pStyle w:val="a9"/>
        <w:numPr>
          <w:ilvl w:val="0"/>
          <w:numId w:val="17"/>
        </w:numPr>
      </w:pPr>
      <w:r w:rsidRPr="00260A53">
        <w:t>Лист «Датасет поликлиники», автоширина столбцов.</w:t>
      </w:r>
    </w:p>
    <w:p w14:paraId="560D0619" w14:textId="5DF8A52B" w:rsidR="00445D2B" w:rsidRPr="00260A53" w:rsidRDefault="003703E3" w:rsidP="00260A53">
      <w:pPr>
        <w:spacing w:before="480" w:after="240"/>
        <w:ind w:firstLine="720"/>
        <w:jc w:val="right"/>
        <w:rPr>
          <w:lang w:val="ru-RU"/>
        </w:rPr>
      </w:pPr>
      <w:r w:rsidRPr="00260A53">
        <w:t>Таблица 1</w:t>
      </w:r>
      <w:r w:rsidR="0015255E" w:rsidRPr="00260A53">
        <w:rPr>
          <w:lang w:val="ru-RU"/>
        </w:rPr>
        <w:t xml:space="preserve"> (или</w:t>
      </w:r>
      <w:r w:rsidR="00405777" w:rsidRPr="00260A53">
        <w:rPr>
          <w:lang w:val="ru-RU"/>
        </w:rPr>
        <w:t xml:space="preserve"> </w:t>
      </w:r>
      <w:r w:rsidR="00405777" w:rsidRPr="00260A53">
        <w:t>Таблица</w:t>
      </w:r>
      <w:r w:rsidR="00405777" w:rsidRPr="00260A53">
        <w:rPr>
          <w:lang w:val="ru-RU"/>
        </w:rPr>
        <w:t xml:space="preserve"> 6.1</w:t>
      </w:r>
      <w:r w:rsidR="0015255E" w:rsidRPr="00260A53">
        <w:rPr>
          <w:lang w:val="ru-RU"/>
        </w:rPr>
        <w:t>)</w:t>
      </w:r>
      <w:r w:rsidRPr="00260A53">
        <w:t xml:space="preserve">. Описание методов </w:t>
      </w:r>
      <w:r w:rsidR="00064A20" w:rsidRPr="00260A53">
        <w:rPr>
          <w:lang w:val="ru-RU"/>
        </w:rPr>
        <w:t>графического  интерфейса</w:t>
      </w:r>
    </w:p>
    <w:tbl>
      <w:tblPr>
        <w:tblStyle w:val="ae"/>
        <w:tblW w:w="9025" w:type="dxa"/>
        <w:tblLook w:val="04A0" w:firstRow="1" w:lastRow="0" w:firstColumn="1" w:lastColumn="0" w:noHBand="0" w:noVBand="1"/>
      </w:tblPr>
      <w:tblGrid>
        <w:gridCol w:w="3283"/>
        <w:gridCol w:w="2850"/>
        <w:gridCol w:w="3491"/>
      </w:tblGrid>
      <w:tr w:rsidR="00EF538F" w:rsidRPr="00260A53" w14:paraId="655CC6E8" w14:textId="77777777" w:rsidTr="00EF538F">
        <w:trPr>
          <w:trHeight w:val="300"/>
        </w:trPr>
        <w:tc>
          <w:tcPr>
            <w:tcW w:w="3192" w:type="dxa"/>
            <w:noWrap/>
            <w:hideMark/>
          </w:tcPr>
          <w:p w14:paraId="7543E0D9" w14:textId="77777777" w:rsidR="00EF538F" w:rsidRPr="00260A53" w:rsidRDefault="00EF538F" w:rsidP="00260A53">
            <w:pPr>
              <w:spacing w:line="276" w:lineRule="auto"/>
              <w:rPr>
                <w:b/>
                <w:bCs/>
                <w:color w:val="000000"/>
                <w:lang w:val="ru-RU"/>
              </w:rPr>
            </w:pPr>
            <w:r w:rsidRPr="00260A53">
              <w:rPr>
                <w:b/>
                <w:bCs/>
                <w:color w:val="000000"/>
                <w:lang w:val="ru-RU"/>
              </w:rPr>
              <w:t>Метод</w:t>
            </w:r>
          </w:p>
        </w:tc>
        <w:tc>
          <w:tcPr>
            <w:tcW w:w="2850" w:type="dxa"/>
            <w:noWrap/>
            <w:hideMark/>
          </w:tcPr>
          <w:p w14:paraId="4815D261" w14:textId="77777777" w:rsidR="00EF538F" w:rsidRPr="00260A53" w:rsidRDefault="00EF538F" w:rsidP="00260A53">
            <w:pPr>
              <w:spacing w:line="276" w:lineRule="auto"/>
              <w:rPr>
                <w:b/>
                <w:bCs/>
                <w:color w:val="000000"/>
                <w:lang w:val="ru-RU"/>
              </w:rPr>
            </w:pPr>
            <w:r w:rsidRPr="00260A53">
              <w:rPr>
                <w:b/>
                <w:bCs/>
                <w:color w:val="000000"/>
                <w:lang w:val="ru-RU"/>
              </w:rPr>
              <w:t>Атрибут публичный или приватный</w:t>
            </w:r>
          </w:p>
        </w:tc>
        <w:tc>
          <w:tcPr>
            <w:tcW w:w="2983" w:type="dxa"/>
            <w:noWrap/>
            <w:hideMark/>
          </w:tcPr>
          <w:p w14:paraId="08349C4C" w14:textId="77777777" w:rsidR="00EF538F" w:rsidRPr="00260A53" w:rsidRDefault="00EF538F" w:rsidP="00260A53">
            <w:pPr>
              <w:spacing w:line="276" w:lineRule="auto"/>
              <w:rPr>
                <w:b/>
                <w:bCs/>
                <w:color w:val="000000"/>
                <w:lang w:val="ru-RU"/>
              </w:rPr>
            </w:pPr>
            <w:r w:rsidRPr="00260A53">
              <w:rPr>
                <w:b/>
                <w:bCs/>
                <w:color w:val="000000"/>
                <w:lang w:val="ru-RU"/>
              </w:rPr>
              <w:t>Описание</w:t>
            </w:r>
          </w:p>
        </w:tc>
      </w:tr>
      <w:tr w:rsidR="00EF538F" w:rsidRPr="00260A53" w14:paraId="0358557B" w14:textId="77777777" w:rsidTr="00EF538F">
        <w:trPr>
          <w:trHeight w:val="300"/>
        </w:trPr>
        <w:tc>
          <w:tcPr>
            <w:tcW w:w="3192" w:type="dxa"/>
            <w:noWrap/>
            <w:hideMark/>
          </w:tcPr>
          <w:p w14:paraId="33478E12" w14:textId="26E549E0" w:rsidR="00EF538F" w:rsidRPr="00260A53" w:rsidRDefault="00EF538F" w:rsidP="00260A53">
            <w:pPr>
              <w:spacing w:line="276" w:lineRule="auto"/>
              <w:rPr>
                <w:color w:val="000000"/>
                <w:lang w:val="en-US"/>
              </w:rPr>
            </w:pPr>
            <w:r w:rsidRPr="00260A53">
              <w:rPr>
                <w:color w:val="000000"/>
                <w:lang w:val="en-US"/>
              </w:rPr>
              <w:t>__init__</w:t>
            </w:r>
            <w:r w:rsidR="00064A20" w:rsidRPr="00260A53">
              <w:rPr>
                <w:color w:val="000000"/>
                <w:lang w:val="en-US"/>
              </w:rPr>
              <w:t xml:space="preserve"> </w:t>
            </w:r>
            <w:r w:rsidRPr="00260A53">
              <w:rPr>
                <w:color w:val="000000"/>
                <w:lang w:val="en-US"/>
              </w:rPr>
              <w:t>(self, seed=RANDOM_SEED)</w:t>
            </w:r>
          </w:p>
        </w:tc>
        <w:tc>
          <w:tcPr>
            <w:tcW w:w="2850" w:type="dxa"/>
            <w:noWrap/>
            <w:hideMark/>
          </w:tcPr>
          <w:p w14:paraId="5B220F92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публичный</w:t>
            </w:r>
          </w:p>
        </w:tc>
        <w:tc>
          <w:tcPr>
            <w:tcW w:w="2983" w:type="dxa"/>
            <w:noWrap/>
            <w:hideMark/>
          </w:tcPr>
          <w:p w14:paraId="44BC355F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Инициализирует генератор: фиксирует seed, настраивает вероятность повторных визитов, создаёт трекер уникальности, валидатор, пул клиентов, логгер и счётчики статистики.</w:t>
            </w:r>
          </w:p>
        </w:tc>
      </w:tr>
      <w:tr w:rsidR="00EF538F" w:rsidRPr="00260A53" w14:paraId="4923CCF3" w14:textId="77777777" w:rsidTr="00EF538F">
        <w:trPr>
          <w:trHeight w:val="300"/>
        </w:trPr>
        <w:tc>
          <w:tcPr>
            <w:tcW w:w="3192" w:type="dxa"/>
            <w:noWrap/>
            <w:hideMark/>
          </w:tcPr>
          <w:p w14:paraId="6ED40C99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create_client(self)</w:t>
            </w:r>
          </w:p>
        </w:tc>
        <w:tc>
          <w:tcPr>
            <w:tcW w:w="2850" w:type="dxa"/>
            <w:noWrap/>
            <w:hideMark/>
          </w:tcPr>
          <w:p w14:paraId="57F43D45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публичный</w:t>
            </w:r>
          </w:p>
        </w:tc>
        <w:tc>
          <w:tcPr>
            <w:tcW w:w="2983" w:type="dxa"/>
            <w:noWrap/>
            <w:hideMark/>
          </w:tcPr>
          <w:p w14:paraId="4FDF6B4A" w14:textId="1A970491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 xml:space="preserve">Создаёт клиента: генерирует ФИО и пол, определяет страну паспорта (RU/BY/KZ), формирует паспортные данные; для RU — дату выдачи, код подразделения и дату рождения; </w:t>
            </w:r>
            <w:r w:rsidRPr="00260A53">
              <w:rPr>
                <w:color w:val="000000"/>
                <w:lang w:val="ru-RU"/>
              </w:rPr>
              <w:lastRenderedPageBreak/>
              <w:t>генерирует СНИЛС для всех стран; обеспечивает связку ФИО ↔ паспорт и переиспользование паспорта/СНИЛС при повторном ФИО.</w:t>
            </w:r>
          </w:p>
        </w:tc>
      </w:tr>
      <w:tr w:rsidR="00EF538F" w:rsidRPr="00260A53" w14:paraId="75853314" w14:textId="77777777" w:rsidTr="00EF538F">
        <w:trPr>
          <w:trHeight w:val="300"/>
        </w:trPr>
        <w:tc>
          <w:tcPr>
            <w:tcW w:w="3192" w:type="dxa"/>
            <w:noWrap/>
            <w:hideMark/>
          </w:tcPr>
          <w:p w14:paraId="7D7A62A9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lastRenderedPageBreak/>
              <w:t>select_client(self)</w:t>
            </w:r>
          </w:p>
        </w:tc>
        <w:tc>
          <w:tcPr>
            <w:tcW w:w="2850" w:type="dxa"/>
            <w:noWrap/>
            <w:hideMark/>
          </w:tcPr>
          <w:p w14:paraId="5B27EC2C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публичный</w:t>
            </w:r>
          </w:p>
        </w:tc>
        <w:tc>
          <w:tcPr>
            <w:tcW w:w="2983" w:type="dxa"/>
            <w:noWrap/>
            <w:hideMark/>
          </w:tcPr>
          <w:p w14:paraId="259C3AB7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Выбирает клиента: при наличии пула (≥50) и с вероятностью repeat_probability возвращает существующего для повторного визита; иначе создаёт нового клиента и добавляет его в пул; обновляет статистику повторов/новых клиентов.</w:t>
            </w:r>
          </w:p>
        </w:tc>
      </w:tr>
      <w:tr w:rsidR="00EF538F" w:rsidRPr="00260A53" w14:paraId="2BFEB325" w14:textId="77777777" w:rsidTr="00EF538F">
        <w:trPr>
          <w:trHeight w:val="300"/>
        </w:trPr>
        <w:tc>
          <w:tcPr>
            <w:tcW w:w="3192" w:type="dxa"/>
            <w:noWrap/>
            <w:hideMark/>
          </w:tcPr>
          <w:p w14:paraId="120573BD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generate_visit_record(self)</w:t>
            </w:r>
          </w:p>
        </w:tc>
        <w:tc>
          <w:tcPr>
            <w:tcW w:w="2850" w:type="dxa"/>
            <w:noWrap/>
            <w:hideMark/>
          </w:tcPr>
          <w:p w14:paraId="7635DBAB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публичный</w:t>
            </w:r>
          </w:p>
        </w:tc>
        <w:tc>
          <w:tcPr>
            <w:tcW w:w="2983" w:type="dxa"/>
            <w:noWrap/>
            <w:hideMark/>
          </w:tcPr>
          <w:p w14:paraId="0B39304D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Генерирует одну запись визита: выбирает врача с учётом пола клиента и симптомов, формирует симптомы (1–3), анализы (1–2) и их стоимость, даты визита и получения анализов (с учётом рабочих дней/часов), генерирует/переиспользует карту оплаты (лимит использования), добавляет паспортные поля (для RU — доп. реквизиты); возвращает словарь записи.</w:t>
            </w:r>
          </w:p>
        </w:tc>
      </w:tr>
      <w:tr w:rsidR="00EF538F" w:rsidRPr="00260A53" w14:paraId="2AA91EA1" w14:textId="77777777" w:rsidTr="00EF538F">
        <w:trPr>
          <w:trHeight w:val="300"/>
        </w:trPr>
        <w:tc>
          <w:tcPr>
            <w:tcW w:w="3192" w:type="dxa"/>
            <w:noWrap/>
            <w:hideMark/>
          </w:tcPr>
          <w:p w14:paraId="652B5C9E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en-US"/>
              </w:rPr>
            </w:pPr>
            <w:r w:rsidRPr="00260A53">
              <w:rPr>
                <w:color w:val="000000"/>
                <w:lang w:val="en-US"/>
              </w:rPr>
              <w:t>generate_dataset(self, size=DATASET_SIZE)</w:t>
            </w:r>
          </w:p>
        </w:tc>
        <w:tc>
          <w:tcPr>
            <w:tcW w:w="2850" w:type="dxa"/>
            <w:noWrap/>
            <w:hideMark/>
          </w:tcPr>
          <w:p w14:paraId="4B8D12DB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публичный</w:t>
            </w:r>
          </w:p>
        </w:tc>
        <w:tc>
          <w:tcPr>
            <w:tcW w:w="2983" w:type="dxa"/>
            <w:noWrap/>
            <w:hideMark/>
          </w:tcPr>
          <w:p w14:paraId="7E194641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 xml:space="preserve">Пакетно генерирует датасет заданного размера: создаёт записи, валидирует форматы и </w:t>
            </w:r>
            <w:r w:rsidRPr="00260A53">
              <w:rPr>
                <w:color w:val="000000"/>
                <w:lang w:val="ru-RU"/>
              </w:rPr>
              <w:lastRenderedPageBreak/>
              <w:t>бизнес</w:t>
            </w:r>
            <w:r w:rsidRPr="00260A53">
              <w:rPr>
                <w:color w:val="000000"/>
                <w:lang w:val="ru-RU"/>
              </w:rPr>
              <w:noBreakHyphen/>
              <w:t>правила, логирует примеры паспортов и прогресс, агрегирует статистику и возвращает список записей.</w:t>
            </w:r>
          </w:p>
        </w:tc>
      </w:tr>
      <w:tr w:rsidR="00EF538F" w:rsidRPr="00260A53" w14:paraId="746A6A95" w14:textId="77777777" w:rsidTr="00EF538F">
        <w:trPr>
          <w:trHeight w:val="300"/>
        </w:trPr>
        <w:tc>
          <w:tcPr>
            <w:tcW w:w="3192" w:type="dxa"/>
            <w:noWrap/>
            <w:hideMark/>
          </w:tcPr>
          <w:p w14:paraId="3508D96F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en-US"/>
              </w:rPr>
            </w:pPr>
            <w:r w:rsidRPr="00260A53">
              <w:rPr>
                <w:color w:val="000000"/>
                <w:lang w:val="en-US"/>
              </w:rPr>
              <w:lastRenderedPageBreak/>
              <w:t>save_to_excel(self, dataset, filename=OUTPUT_FILE)</w:t>
            </w:r>
          </w:p>
        </w:tc>
        <w:tc>
          <w:tcPr>
            <w:tcW w:w="2850" w:type="dxa"/>
            <w:noWrap/>
            <w:hideMark/>
          </w:tcPr>
          <w:p w14:paraId="2F8A5416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публичный</w:t>
            </w:r>
          </w:p>
        </w:tc>
        <w:tc>
          <w:tcPr>
            <w:tcW w:w="2983" w:type="dxa"/>
            <w:noWrap/>
            <w:hideMark/>
          </w:tcPr>
          <w:p w14:paraId="68C8A4E2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Сохраняет датасет в Excel: переименование колонок на русские, исключение внутренних паспортных полей, автоширина столбцов; при ошибке сохраняет CSV</w:t>
            </w:r>
            <w:r w:rsidRPr="00260A53">
              <w:rPr>
                <w:color w:val="000000"/>
                <w:lang w:val="ru-RU"/>
              </w:rPr>
              <w:noBreakHyphen/>
              <w:t>файл (fallback).</w:t>
            </w:r>
          </w:p>
        </w:tc>
      </w:tr>
      <w:tr w:rsidR="00EF538F" w:rsidRPr="00260A53" w14:paraId="0388C544" w14:textId="77777777" w:rsidTr="00EF538F">
        <w:trPr>
          <w:trHeight w:val="300"/>
        </w:trPr>
        <w:tc>
          <w:tcPr>
            <w:tcW w:w="3192" w:type="dxa"/>
            <w:noWrap/>
            <w:hideMark/>
          </w:tcPr>
          <w:p w14:paraId="3187D954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generate_report(self)</w:t>
            </w:r>
          </w:p>
        </w:tc>
        <w:tc>
          <w:tcPr>
            <w:tcW w:w="2850" w:type="dxa"/>
            <w:noWrap/>
            <w:hideMark/>
          </w:tcPr>
          <w:p w14:paraId="43A94774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публичный</w:t>
            </w:r>
          </w:p>
        </w:tc>
        <w:tc>
          <w:tcPr>
            <w:tcW w:w="2983" w:type="dxa"/>
            <w:noWrap/>
            <w:hideMark/>
          </w:tcPr>
          <w:p w14:paraId="5027021C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Формирует текстовый отчёт по генерации: метрики по размерам словарей, повторным визитам, использованию карт, качеству данных, производительности и структуре данных.</w:t>
            </w:r>
          </w:p>
        </w:tc>
      </w:tr>
      <w:tr w:rsidR="00EF538F" w:rsidRPr="00260A53" w14:paraId="5240C275" w14:textId="77777777" w:rsidTr="00EF538F">
        <w:trPr>
          <w:trHeight w:val="300"/>
        </w:trPr>
        <w:tc>
          <w:tcPr>
            <w:tcW w:w="3192" w:type="dxa"/>
            <w:noWrap/>
            <w:hideMark/>
          </w:tcPr>
          <w:p w14:paraId="3104740E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get_statistics(self)</w:t>
            </w:r>
          </w:p>
        </w:tc>
        <w:tc>
          <w:tcPr>
            <w:tcW w:w="2850" w:type="dxa"/>
            <w:noWrap/>
            <w:hideMark/>
          </w:tcPr>
          <w:p w14:paraId="12E51953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публичный</w:t>
            </w:r>
          </w:p>
        </w:tc>
        <w:tc>
          <w:tcPr>
            <w:tcW w:w="2983" w:type="dxa"/>
            <w:noWrap/>
            <w:hideMark/>
          </w:tcPr>
          <w:p w14:paraId="7A094FA1" w14:textId="77777777" w:rsidR="00EF538F" w:rsidRPr="00260A53" w:rsidRDefault="00EF538F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Возвращает объединённую статистику генерации (self.stats) и счётчики трекера уникальности (passports/cards).</w:t>
            </w:r>
          </w:p>
        </w:tc>
      </w:tr>
    </w:tbl>
    <w:p w14:paraId="4802221A" w14:textId="7675A903" w:rsidR="00445D2B" w:rsidRPr="00260A53" w:rsidRDefault="00445D2B" w:rsidP="00260A53"/>
    <w:p w14:paraId="1AE1E0C3" w14:textId="6678584D" w:rsidR="00223164" w:rsidRPr="00260A53" w:rsidRDefault="00223164" w:rsidP="00260A53"/>
    <w:p w14:paraId="31E07C68" w14:textId="0C1173FB" w:rsidR="00223164" w:rsidRPr="00260A53" w:rsidRDefault="00223164" w:rsidP="00260A53"/>
    <w:p w14:paraId="149B21A1" w14:textId="1E65CEDE" w:rsidR="00223164" w:rsidRPr="00260A53" w:rsidRDefault="00223164" w:rsidP="00260A53"/>
    <w:p w14:paraId="42BDE906" w14:textId="0AA164DF" w:rsidR="00223164" w:rsidRPr="00260A53" w:rsidRDefault="00223164" w:rsidP="00260A53"/>
    <w:p w14:paraId="6CA782BF" w14:textId="66C46AD3" w:rsidR="00223164" w:rsidRPr="00260A53" w:rsidRDefault="00223164" w:rsidP="00260A53"/>
    <w:p w14:paraId="18430309" w14:textId="5DD836B3" w:rsidR="00223164" w:rsidRPr="00260A53" w:rsidRDefault="00223164" w:rsidP="00260A53"/>
    <w:p w14:paraId="4AB76757" w14:textId="7904472C" w:rsidR="00223164" w:rsidRPr="00260A53" w:rsidRDefault="00223164" w:rsidP="00260A53"/>
    <w:p w14:paraId="342B69A2" w14:textId="00802F11" w:rsidR="00223164" w:rsidRPr="00260A53" w:rsidRDefault="00223164" w:rsidP="00260A53"/>
    <w:p w14:paraId="509A5007" w14:textId="77777777" w:rsidR="00223164" w:rsidRPr="00260A53" w:rsidRDefault="00223164" w:rsidP="00260A53"/>
    <w:p w14:paraId="14E315EA" w14:textId="5E7A051B" w:rsidR="00445D2B" w:rsidRPr="00260A53" w:rsidRDefault="003703E3" w:rsidP="00260A53">
      <w:pPr>
        <w:spacing w:before="480" w:after="240"/>
        <w:ind w:firstLine="720"/>
        <w:jc w:val="right"/>
        <w:rPr>
          <w:lang w:val="ru-RU"/>
        </w:rPr>
      </w:pPr>
      <w:r w:rsidRPr="00260A53">
        <w:lastRenderedPageBreak/>
        <w:t>Таблица 2</w:t>
      </w:r>
      <w:r w:rsidR="00405777" w:rsidRPr="00260A53">
        <w:rPr>
          <w:lang w:val="ru-RU"/>
        </w:rPr>
        <w:t xml:space="preserve"> (или </w:t>
      </w:r>
      <w:r w:rsidR="00405777" w:rsidRPr="00260A53">
        <w:t>Таблица</w:t>
      </w:r>
      <w:r w:rsidR="00405777" w:rsidRPr="00260A53">
        <w:rPr>
          <w:lang w:val="ru-RU"/>
        </w:rPr>
        <w:t xml:space="preserve"> 6.2)</w:t>
      </w:r>
      <w:r w:rsidRPr="00260A53">
        <w:t xml:space="preserve">. Описание атрибутов </w:t>
      </w:r>
      <w:r w:rsidR="00B81736" w:rsidRPr="00260A53">
        <w:rPr>
          <w:lang w:val="ru-RU"/>
        </w:rPr>
        <w:t>запуска</w:t>
      </w:r>
    </w:p>
    <w:tbl>
      <w:tblPr>
        <w:tblStyle w:val="ae"/>
        <w:tblW w:w="9634" w:type="dxa"/>
        <w:tblLayout w:type="fixed"/>
        <w:tblLook w:val="04A0" w:firstRow="1" w:lastRow="0" w:firstColumn="1" w:lastColumn="0" w:noHBand="0" w:noVBand="1"/>
      </w:tblPr>
      <w:tblGrid>
        <w:gridCol w:w="2405"/>
        <w:gridCol w:w="1701"/>
        <w:gridCol w:w="5528"/>
      </w:tblGrid>
      <w:tr w:rsidR="00223164" w:rsidRPr="00260A53" w14:paraId="58225240" w14:textId="77777777" w:rsidTr="00223164">
        <w:trPr>
          <w:trHeight w:val="300"/>
        </w:trPr>
        <w:tc>
          <w:tcPr>
            <w:tcW w:w="2405" w:type="dxa"/>
            <w:noWrap/>
            <w:hideMark/>
          </w:tcPr>
          <w:p w14:paraId="0157A04A" w14:textId="77777777" w:rsidR="00F31AC5" w:rsidRPr="00260A53" w:rsidRDefault="00F31AC5" w:rsidP="00260A53">
            <w:pPr>
              <w:spacing w:line="276" w:lineRule="auto"/>
              <w:rPr>
                <w:b/>
                <w:bCs/>
                <w:color w:val="000000"/>
                <w:lang w:val="ru-RU"/>
              </w:rPr>
            </w:pPr>
            <w:r w:rsidRPr="00260A53">
              <w:rPr>
                <w:b/>
                <w:bCs/>
                <w:color w:val="000000"/>
                <w:lang w:val="ru-RU"/>
              </w:rPr>
              <w:t>Атрибут</w:t>
            </w:r>
          </w:p>
        </w:tc>
        <w:tc>
          <w:tcPr>
            <w:tcW w:w="1701" w:type="dxa"/>
            <w:noWrap/>
            <w:hideMark/>
          </w:tcPr>
          <w:p w14:paraId="19ACE93D" w14:textId="77777777" w:rsidR="00F31AC5" w:rsidRPr="00260A53" w:rsidRDefault="00F31AC5" w:rsidP="00260A53">
            <w:pPr>
              <w:spacing w:line="276" w:lineRule="auto"/>
              <w:rPr>
                <w:b/>
                <w:bCs/>
                <w:color w:val="000000"/>
                <w:lang w:val="ru-RU"/>
              </w:rPr>
            </w:pPr>
            <w:r w:rsidRPr="00260A53">
              <w:rPr>
                <w:b/>
                <w:bCs/>
                <w:color w:val="000000"/>
                <w:lang w:val="ru-RU"/>
              </w:rPr>
              <w:t>Атрибут публичный или приватный</w:t>
            </w:r>
          </w:p>
        </w:tc>
        <w:tc>
          <w:tcPr>
            <w:tcW w:w="5528" w:type="dxa"/>
            <w:noWrap/>
            <w:hideMark/>
          </w:tcPr>
          <w:p w14:paraId="197C7F0A" w14:textId="77777777" w:rsidR="00F31AC5" w:rsidRPr="00260A53" w:rsidRDefault="00F31AC5" w:rsidP="00260A53">
            <w:pPr>
              <w:spacing w:line="276" w:lineRule="auto"/>
              <w:rPr>
                <w:b/>
                <w:bCs/>
                <w:color w:val="000000"/>
                <w:lang w:val="ru-RU"/>
              </w:rPr>
            </w:pPr>
            <w:r w:rsidRPr="00260A53">
              <w:rPr>
                <w:b/>
                <w:bCs/>
                <w:color w:val="000000"/>
                <w:lang w:val="ru-RU"/>
              </w:rPr>
              <w:t>Описание</w:t>
            </w:r>
          </w:p>
        </w:tc>
      </w:tr>
      <w:tr w:rsidR="00223164" w:rsidRPr="00260A53" w14:paraId="3849C113" w14:textId="77777777" w:rsidTr="00223164">
        <w:trPr>
          <w:trHeight w:val="300"/>
        </w:trPr>
        <w:tc>
          <w:tcPr>
            <w:tcW w:w="2405" w:type="dxa"/>
            <w:noWrap/>
            <w:hideMark/>
          </w:tcPr>
          <w:p w14:paraId="37BA3881" w14:textId="77777777" w:rsidR="00F31AC5" w:rsidRPr="00260A53" w:rsidRDefault="00F31AC5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seed</w:t>
            </w:r>
          </w:p>
        </w:tc>
        <w:tc>
          <w:tcPr>
            <w:tcW w:w="1701" w:type="dxa"/>
            <w:noWrap/>
            <w:hideMark/>
          </w:tcPr>
          <w:p w14:paraId="7E168786" w14:textId="77777777" w:rsidR="00F31AC5" w:rsidRPr="00260A53" w:rsidRDefault="00F31AC5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приватный</w:t>
            </w:r>
          </w:p>
        </w:tc>
        <w:tc>
          <w:tcPr>
            <w:tcW w:w="5528" w:type="dxa"/>
            <w:noWrap/>
            <w:hideMark/>
          </w:tcPr>
          <w:p w14:paraId="415A17A4" w14:textId="77777777" w:rsidR="00F31AC5" w:rsidRPr="00260A53" w:rsidRDefault="00F31AC5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Начальное значение генератора случайных чисел для воспроизводимости.</w:t>
            </w:r>
          </w:p>
        </w:tc>
      </w:tr>
      <w:tr w:rsidR="00223164" w:rsidRPr="00260A53" w14:paraId="0581945C" w14:textId="77777777" w:rsidTr="00223164">
        <w:trPr>
          <w:trHeight w:val="300"/>
        </w:trPr>
        <w:tc>
          <w:tcPr>
            <w:tcW w:w="2405" w:type="dxa"/>
            <w:noWrap/>
            <w:hideMark/>
          </w:tcPr>
          <w:p w14:paraId="0080CF39" w14:textId="6BA5F95B" w:rsidR="00F31AC5" w:rsidRPr="00260A53" w:rsidRDefault="00223164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R</w:t>
            </w:r>
            <w:r w:rsidR="00F31AC5" w:rsidRPr="00260A53">
              <w:rPr>
                <w:color w:val="000000"/>
                <w:lang w:val="ru-RU"/>
              </w:rPr>
              <w:t>epeat_probability</w:t>
            </w:r>
          </w:p>
        </w:tc>
        <w:tc>
          <w:tcPr>
            <w:tcW w:w="1701" w:type="dxa"/>
            <w:noWrap/>
            <w:hideMark/>
          </w:tcPr>
          <w:p w14:paraId="689A5E99" w14:textId="77777777" w:rsidR="00F31AC5" w:rsidRPr="00260A53" w:rsidRDefault="00F31AC5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приватный</w:t>
            </w:r>
          </w:p>
        </w:tc>
        <w:tc>
          <w:tcPr>
            <w:tcW w:w="5528" w:type="dxa"/>
            <w:noWrap/>
            <w:hideMark/>
          </w:tcPr>
          <w:p w14:paraId="052C09D3" w14:textId="77777777" w:rsidR="00F31AC5" w:rsidRPr="00260A53" w:rsidRDefault="00F31AC5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Вероятность выбора существующего клиента для повторного визита (по умолчанию из config.CLIENT_REPEAT_PROBABILITY).</w:t>
            </w:r>
          </w:p>
        </w:tc>
      </w:tr>
      <w:tr w:rsidR="00223164" w:rsidRPr="00260A53" w14:paraId="5A4FD6FC" w14:textId="77777777" w:rsidTr="00223164">
        <w:trPr>
          <w:trHeight w:val="300"/>
        </w:trPr>
        <w:tc>
          <w:tcPr>
            <w:tcW w:w="2405" w:type="dxa"/>
            <w:noWrap/>
            <w:hideMark/>
          </w:tcPr>
          <w:p w14:paraId="57254372" w14:textId="3B470918" w:rsidR="00F31AC5" w:rsidRPr="00260A53" w:rsidRDefault="00223164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U</w:t>
            </w:r>
            <w:r w:rsidR="00F31AC5" w:rsidRPr="00260A53">
              <w:rPr>
                <w:color w:val="000000"/>
                <w:lang w:val="ru-RU"/>
              </w:rPr>
              <w:t>niqueness_tracker</w:t>
            </w:r>
          </w:p>
        </w:tc>
        <w:tc>
          <w:tcPr>
            <w:tcW w:w="1701" w:type="dxa"/>
            <w:noWrap/>
            <w:hideMark/>
          </w:tcPr>
          <w:p w14:paraId="4B9944D4" w14:textId="77777777" w:rsidR="00F31AC5" w:rsidRPr="00260A53" w:rsidRDefault="00F31AC5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приватный</w:t>
            </w:r>
          </w:p>
        </w:tc>
        <w:tc>
          <w:tcPr>
            <w:tcW w:w="5528" w:type="dxa"/>
            <w:noWrap/>
            <w:hideMark/>
          </w:tcPr>
          <w:p w14:paraId="51F25FBE" w14:textId="197A3BE6" w:rsidR="00F31AC5" w:rsidRPr="00260A53" w:rsidRDefault="00F31AC5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Экземпляр UniquenessTracker: отслеживает уникальные паспорта, связку ФИО</w:t>
            </w:r>
            <w:r w:rsidR="00FB14C0" w:rsidRPr="00260A53">
              <w:rPr>
                <w:color w:val="000000"/>
                <w:lang w:val="ru-RU"/>
              </w:rPr>
              <w:t xml:space="preserve"> </w:t>
            </w:r>
            <w:r w:rsidRPr="00260A53">
              <w:rPr>
                <w:color w:val="000000"/>
                <w:lang w:val="ru-RU"/>
              </w:rPr>
              <w:t>↔</w:t>
            </w:r>
            <w:r w:rsidR="00FB14C0" w:rsidRPr="00260A53">
              <w:rPr>
                <w:color w:val="000000"/>
                <w:lang w:val="ru-RU"/>
              </w:rPr>
              <w:t xml:space="preserve"> </w:t>
            </w:r>
            <w:r w:rsidRPr="00260A53">
              <w:rPr>
                <w:color w:val="000000"/>
                <w:lang w:val="ru-RU"/>
              </w:rPr>
              <w:t>паспорт, СНИЛС на клиента и кратность использования банковских карт.</w:t>
            </w:r>
          </w:p>
        </w:tc>
      </w:tr>
      <w:tr w:rsidR="00223164" w:rsidRPr="00260A53" w14:paraId="401A71A9" w14:textId="77777777" w:rsidTr="00223164">
        <w:trPr>
          <w:trHeight w:val="300"/>
        </w:trPr>
        <w:tc>
          <w:tcPr>
            <w:tcW w:w="2405" w:type="dxa"/>
            <w:noWrap/>
            <w:hideMark/>
          </w:tcPr>
          <w:p w14:paraId="43F76F04" w14:textId="118FFBDC" w:rsidR="00F31AC5" w:rsidRPr="00260A53" w:rsidRDefault="00223164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V</w:t>
            </w:r>
            <w:r w:rsidR="00F31AC5" w:rsidRPr="00260A53">
              <w:rPr>
                <w:color w:val="000000"/>
                <w:lang w:val="ru-RU"/>
              </w:rPr>
              <w:t>alidator</w:t>
            </w:r>
          </w:p>
        </w:tc>
        <w:tc>
          <w:tcPr>
            <w:tcW w:w="1701" w:type="dxa"/>
            <w:noWrap/>
            <w:hideMark/>
          </w:tcPr>
          <w:p w14:paraId="066AD4C2" w14:textId="77777777" w:rsidR="00F31AC5" w:rsidRPr="00260A53" w:rsidRDefault="00F31AC5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приватный</w:t>
            </w:r>
          </w:p>
        </w:tc>
        <w:tc>
          <w:tcPr>
            <w:tcW w:w="5528" w:type="dxa"/>
            <w:noWrap/>
            <w:hideMark/>
          </w:tcPr>
          <w:p w14:paraId="4B70C3F5" w14:textId="05C504E2" w:rsidR="00F31AC5" w:rsidRPr="00260A53" w:rsidRDefault="00F31AC5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Экземпляр DataValidator: проверяет форматы паспортов/СНИЛС/дат, номер карты, формат стоимости и ISO</w:t>
            </w:r>
            <w:r w:rsidRPr="00260A53">
              <w:rPr>
                <w:color w:val="000000"/>
                <w:lang w:val="ru-RU"/>
              </w:rPr>
              <w:noBreakHyphen/>
              <w:t>даты.</w:t>
            </w:r>
          </w:p>
        </w:tc>
      </w:tr>
      <w:tr w:rsidR="00223164" w:rsidRPr="00260A53" w14:paraId="20F93362" w14:textId="77777777" w:rsidTr="00223164">
        <w:trPr>
          <w:trHeight w:val="300"/>
        </w:trPr>
        <w:tc>
          <w:tcPr>
            <w:tcW w:w="2405" w:type="dxa"/>
            <w:noWrap/>
            <w:hideMark/>
          </w:tcPr>
          <w:p w14:paraId="51872A33" w14:textId="20DD0549" w:rsidR="00F31AC5" w:rsidRPr="00260A53" w:rsidRDefault="00223164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C</w:t>
            </w:r>
            <w:r w:rsidR="00F31AC5" w:rsidRPr="00260A53">
              <w:rPr>
                <w:color w:val="000000"/>
                <w:lang w:val="ru-RU"/>
              </w:rPr>
              <w:t>lients_pool</w:t>
            </w:r>
          </w:p>
        </w:tc>
        <w:tc>
          <w:tcPr>
            <w:tcW w:w="1701" w:type="dxa"/>
            <w:noWrap/>
            <w:hideMark/>
          </w:tcPr>
          <w:p w14:paraId="496ABD25" w14:textId="77777777" w:rsidR="00F31AC5" w:rsidRPr="00260A53" w:rsidRDefault="00F31AC5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приватный</w:t>
            </w:r>
          </w:p>
        </w:tc>
        <w:tc>
          <w:tcPr>
            <w:tcW w:w="5528" w:type="dxa"/>
            <w:noWrap/>
            <w:hideMark/>
          </w:tcPr>
          <w:p w14:paraId="1EE70D62" w14:textId="77777777" w:rsidR="00F31AC5" w:rsidRPr="00260A53" w:rsidRDefault="00F31AC5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Пул ранее созданных клиентов, используемый для генерации повторных визитов.</w:t>
            </w:r>
          </w:p>
        </w:tc>
      </w:tr>
      <w:tr w:rsidR="00223164" w:rsidRPr="00260A53" w14:paraId="3FE5EADC" w14:textId="77777777" w:rsidTr="00223164">
        <w:trPr>
          <w:trHeight w:val="300"/>
        </w:trPr>
        <w:tc>
          <w:tcPr>
            <w:tcW w:w="2405" w:type="dxa"/>
            <w:tcBorders>
              <w:bottom w:val="single" w:sz="4" w:space="0" w:color="auto"/>
            </w:tcBorders>
            <w:noWrap/>
            <w:hideMark/>
          </w:tcPr>
          <w:p w14:paraId="1334F4B8" w14:textId="2B7FBD70" w:rsidR="00F31AC5" w:rsidRPr="00260A53" w:rsidRDefault="00223164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L</w:t>
            </w:r>
            <w:r w:rsidR="00F31AC5" w:rsidRPr="00260A53">
              <w:rPr>
                <w:color w:val="000000"/>
                <w:lang w:val="ru-RU"/>
              </w:rPr>
              <w:t>ogger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noWrap/>
            <w:hideMark/>
          </w:tcPr>
          <w:p w14:paraId="719D0092" w14:textId="77777777" w:rsidR="00F31AC5" w:rsidRPr="00260A53" w:rsidRDefault="00F31AC5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приватный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noWrap/>
            <w:hideMark/>
          </w:tcPr>
          <w:p w14:paraId="2F2BD70D" w14:textId="77777777" w:rsidR="00F31AC5" w:rsidRPr="00260A53" w:rsidRDefault="00F31AC5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Логгер класса для записи событий, предупреждений и ошибок генерации.</w:t>
            </w:r>
          </w:p>
        </w:tc>
      </w:tr>
      <w:tr w:rsidR="00223164" w:rsidRPr="00260A53" w14:paraId="28D92F5E" w14:textId="77777777" w:rsidTr="00223164">
        <w:trPr>
          <w:trHeight w:val="300"/>
        </w:trPr>
        <w:tc>
          <w:tcPr>
            <w:tcW w:w="2405" w:type="dxa"/>
            <w:tcBorders>
              <w:bottom w:val="single" w:sz="4" w:space="0" w:color="auto"/>
            </w:tcBorders>
            <w:noWrap/>
            <w:hideMark/>
          </w:tcPr>
          <w:p w14:paraId="726FCB4B" w14:textId="51ABC3E6" w:rsidR="00F31AC5" w:rsidRPr="00260A53" w:rsidRDefault="00223164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S</w:t>
            </w:r>
            <w:r w:rsidR="00F31AC5" w:rsidRPr="00260A53">
              <w:rPr>
                <w:color w:val="000000"/>
                <w:lang w:val="ru-RU"/>
              </w:rPr>
              <w:t>tats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noWrap/>
            <w:hideMark/>
          </w:tcPr>
          <w:p w14:paraId="45D6E020" w14:textId="77777777" w:rsidR="00F31AC5" w:rsidRPr="00260A53" w:rsidRDefault="00F31AC5" w:rsidP="00260A53">
            <w:pPr>
              <w:spacing w:line="276" w:lineRule="auto"/>
              <w:rPr>
                <w:color w:val="000000"/>
                <w:lang w:val="ru-RU"/>
              </w:rPr>
            </w:pPr>
            <w:r w:rsidRPr="00260A53">
              <w:rPr>
                <w:color w:val="000000"/>
                <w:lang w:val="ru-RU"/>
              </w:rPr>
              <w:t>приватный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noWrap/>
            <w:hideMark/>
          </w:tcPr>
          <w:p w14:paraId="5F610A68" w14:textId="77777777" w:rsidR="00F31AC5" w:rsidRPr="00260A53" w:rsidRDefault="00F31AC5" w:rsidP="00260A53">
            <w:pPr>
              <w:spacing w:line="276" w:lineRule="auto"/>
              <w:rPr>
                <w:color w:val="000000"/>
                <w:lang w:val="en-US"/>
              </w:rPr>
            </w:pPr>
            <w:r w:rsidRPr="00260A53">
              <w:rPr>
                <w:color w:val="000000"/>
                <w:lang w:val="ru-RU"/>
              </w:rPr>
              <w:t>Счётчики</w:t>
            </w:r>
            <w:r w:rsidRPr="00260A53">
              <w:rPr>
                <w:color w:val="000000"/>
                <w:lang w:val="en-US"/>
              </w:rPr>
              <w:t xml:space="preserve"> </w:t>
            </w:r>
            <w:r w:rsidRPr="00260A53">
              <w:rPr>
                <w:color w:val="000000"/>
                <w:lang w:val="ru-RU"/>
              </w:rPr>
              <w:t>генерации</w:t>
            </w:r>
            <w:r w:rsidRPr="00260A53">
              <w:rPr>
                <w:color w:val="000000"/>
                <w:lang w:val="en-US"/>
              </w:rPr>
              <w:t>: total_records, new_clients, repeat_visits, validation_errors, unique_cards, generation_time.</w:t>
            </w:r>
          </w:p>
        </w:tc>
      </w:tr>
      <w:tr w:rsidR="00223164" w:rsidRPr="00260A53" w14:paraId="4DA94435" w14:textId="77777777" w:rsidTr="00223164">
        <w:trPr>
          <w:trHeight w:val="300"/>
        </w:trPr>
        <w:tc>
          <w:tcPr>
            <w:tcW w:w="240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33B83A74" w14:textId="77777777" w:rsidR="00223164" w:rsidRPr="00260A53" w:rsidRDefault="00223164" w:rsidP="00260A53">
            <w:pPr>
              <w:spacing w:line="276" w:lineRule="auto"/>
              <w:rPr>
                <w:color w:val="000000"/>
                <w:lang w:val="en-US"/>
              </w:rPr>
            </w:pPr>
          </w:p>
          <w:p w14:paraId="6D959751" w14:textId="77777777" w:rsidR="00223164" w:rsidRPr="00260A53" w:rsidRDefault="00223164" w:rsidP="00260A53">
            <w:pPr>
              <w:spacing w:line="276" w:lineRule="auto"/>
              <w:rPr>
                <w:color w:val="000000"/>
                <w:lang w:val="en-US"/>
              </w:rPr>
            </w:pPr>
          </w:p>
          <w:p w14:paraId="513F257B" w14:textId="77777777" w:rsidR="00223164" w:rsidRPr="00260A53" w:rsidRDefault="00223164" w:rsidP="00260A53">
            <w:pPr>
              <w:spacing w:line="276" w:lineRule="auto"/>
              <w:rPr>
                <w:color w:val="000000"/>
                <w:lang w:val="en-US"/>
              </w:rPr>
            </w:pPr>
          </w:p>
          <w:p w14:paraId="1E60B7DD" w14:textId="77777777" w:rsidR="00223164" w:rsidRPr="00260A53" w:rsidRDefault="00223164" w:rsidP="00260A53">
            <w:pPr>
              <w:spacing w:line="276" w:lineRule="auto"/>
              <w:rPr>
                <w:color w:val="000000"/>
                <w:lang w:val="en-US"/>
              </w:rPr>
            </w:pPr>
          </w:p>
          <w:p w14:paraId="1263E091" w14:textId="77777777" w:rsidR="00223164" w:rsidRPr="00260A53" w:rsidRDefault="00223164" w:rsidP="00260A53">
            <w:pPr>
              <w:spacing w:line="276" w:lineRule="auto"/>
              <w:rPr>
                <w:color w:val="000000"/>
                <w:lang w:val="en-US"/>
              </w:rPr>
            </w:pPr>
          </w:p>
          <w:p w14:paraId="5FF87CBC" w14:textId="77777777" w:rsidR="00223164" w:rsidRPr="00260A53" w:rsidRDefault="00223164" w:rsidP="00260A53">
            <w:pPr>
              <w:spacing w:line="276" w:lineRule="auto"/>
              <w:rPr>
                <w:color w:val="000000"/>
                <w:lang w:val="en-US"/>
              </w:rPr>
            </w:pPr>
          </w:p>
          <w:p w14:paraId="63DE3F3A" w14:textId="77777777" w:rsidR="00223164" w:rsidRPr="00260A53" w:rsidRDefault="00223164" w:rsidP="00260A53">
            <w:pPr>
              <w:spacing w:line="276" w:lineRule="auto"/>
              <w:rPr>
                <w:color w:val="000000"/>
                <w:lang w:val="en-US"/>
              </w:rPr>
            </w:pPr>
          </w:p>
          <w:p w14:paraId="25F9B8DE" w14:textId="77777777" w:rsidR="00223164" w:rsidRPr="00260A53" w:rsidRDefault="00223164" w:rsidP="00260A53">
            <w:pPr>
              <w:spacing w:line="276" w:lineRule="auto"/>
              <w:rPr>
                <w:color w:val="000000"/>
                <w:lang w:val="en-US"/>
              </w:rPr>
            </w:pPr>
          </w:p>
          <w:p w14:paraId="458955C2" w14:textId="77777777" w:rsidR="00223164" w:rsidRPr="00260A53" w:rsidRDefault="00223164" w:rsidP="00260A53">
            <w:pPr>
              <w:spacing w:line="276" w:lineRule="auto"/>
              <w:rPr>
                <w:color w:val="000000"/>
                <w:lang w:val="en-US"/>
              </w:rPr>
            </w:pPr>
          </w:p>
          <w:p w14:paraId="757A4DBB" w14:textId="7835DDC2" w:rsidR="00223164" w:rsidRPr="00260A53" w:rsidRDefault="00223164" w:rsidP="00260A53">
            <w:pPr>
              <w:spacing w:line="276" w:lineRule="auto"/>
              <w:rPr>
                <w:color w:val="000000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004E92E" w14:textId="77777777" w:rsidR="00223164" w:rsidRPr="00260A53" w:rsidRDefault="00223164" w:rsidP="00260A53">
            <w:pPr>
              <w:spacing w:line="276" w:lineRule="auto"/>
              <w:rPr>
                <w:color w:val="000000"/>
                <w:lang w:val="en-US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0772796F" w14:textId="77777777" w:rsidR="00223164" w:rsidRPr="00260A53" w:rsidRDefault="00223164" w:rsidP="00260A53">
            <w:pPr>
              <w:spacing w:line="276" w:lineRule="auto"/>
              <w:rPr>
                <w:color w:val="000000"/>
                <w:lang w:val="en-US"/>
              </w:rPr>
            </w:pPr>
          </w:p>
        </w:tc>
      </w:tr>
    </w:tbl>
    <w:p w14:paraId="6119C5A9" w14:textId="77777777" w:rsidR="00445D2B" w:rsidRPr="00260A53" w:rsidRDefault="003703E3" w:rsidP="00260A53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8" w:name="_Toc213922608"/>
      <w:r w:rsidRPr="00260A53">
        <w:rPr>
          <w:b/>
          <w:sz w:val="28"/>
          <w:szCs w:val="28"/>
        </w:rPr>
        <w:lastRenderedPageBreak/>
        <w:t>Рекомендации пользователя</w:t>
      </w:r>
      <w:bookmarkEnd w:id="8"/>
    </w:p>
    <w:p w14:paraId="52B9F774" w14:textId="3712E6F8" w:rsidR="00CB6FCF" w:rsidRPr="00260A53" w:rsidRDefault="00CB6FCF" w:rsidP="00260A53">
      <w:pPr>
        <w:spacing w:before="240" w:after="240"/>
        <w:rPr>
          <w:lang w:val="ru-RU"/>
        </w:rPr>
      </w:pPr>
      <w:r w:rsidRPr="00260A53">
        <w:rPr>
          <w:lang w:val="ru-RU"/>
        </w:rPr>
        <w:t>a. Установите зависимости: `pip install -r requirements.txt`.</w:t>
      </w:r>
    </w:p>
    <w:p w14:paraId="4356FE79" w14:textId="77777777" w:rsidR="00CB6FCF" w:rsidRPr="00260A53" w:rsidRDefault="00CB6FCF" w:rsidP="00260A53">
      <w:pPr>
        <w:spacing w:before="240" w:after="240"/>
        <w:rPr>
          <w:lang w:val="ru-RU"/>
        </w:rPr>
      </w:pPr>
      <w:r w:rsidRPr="00260A53">
        <w:rPr>
          <w:lang w:val="ru-RU"/>
        </w:rPr>
        <w:t xml:space="preserve">b. Запустите генерацию, например:  </w:t>
      </w:r>
    </w:p>
    <w:p w14:paraId="293A2404" w14:textId="6B3394ED" w:rsidR="00CB6FCF" w:rsidRPr="00260A53" w:rsidRDefault="00CB6FCF" w:rsidP="00260A53">
      <w:pPr>
        <w:spacing w:before="240" w:after="240"/>
        <w:rPr>
          <w:lang w:val="en-US"/>
        </w:rPr>
      </w:pPr>
      <w:r w:rsidRPr="00260A53">
        <w:rPr>
          <w:lang w:val="en-US"/>
        </w:rPr>
        <w:t xml:space="preserve">   `python dataset_generator.py --size 10000 --seed 42 --output clinic_dataset.xlsx --repeat-probability 0.75`</w:t>
      </w:r>
    </w:p>
    <w:p w14:paraId="1369EF64" w14:textId="34E54A53" w:rsidR="00CB6FCF" w:rsidRPr="00260A53" w:rsidRDefault="00CB6FCF" w:rsidP="00260A53">
      <w:pPr>
        <w:spacing w:before="240" w:after="240"/>
        <w:rPr>
          <w:lang w:val="en-US"/>
        </w:rPr>
      </w:pPr>
      <w:r w:rsidRPr="00260A53">
        <w:rPr>
          <w:lang w:val="en-US"/>
        </w:rPr>
        <w:t xml:space="preserve">c. </w:t>
      </w:r>
      <w:r w:rsidRPr="00260A53">
        <w:rPr>
          <w:lang w:val="ru-RU"/>
        </w:rPr>
        <w:t>Проверьте</w:t>
      </w:r>
      <w:r w:rsidRPr="00260A53">
        <w:rPr>
          <w:lang w:val="en-US"/>
        </w:rPr>
        <w:t xml:space="preserve"> </w:t>
      </w:r>
      <w:r w:rsidRPr="00260A53">
        <w:rPr>
          <w:lang w:val="ru-RU"/>
        </w:rPr>
        <w:t>результаты</w:t>
      </w:r>
      <w:r w:rsidRPr="00260A53">
        <w:rPr>
          <w:lang w:val="en-US"/>
        </w:rPr>
        <w:t xml:space="preserve">: </w:t>
      </w:r>
      <w:r w:rsidRPr="00260A53">
        <w:rPr>
          <w:lang w:val="ru-RU"/>
        </w:rPr>
        <w:t>появятся</w:t>
      </w:r>
      <w:r w:rsidRPr="00260A53">
        <w:rPr>
          <w:lang w:val="en-US"/>
        </w:rPr>
        <w:t xml:space="preserve"> `clinic_dataset.xlsx`, `clinic_dataset_report.txt`, `dataset_generation.log`.</w:t>
      </w:r>
    </w:p>
    <w:p w14:paraId="53CB7668" w14:textId="5B61204D" w:rsidR="00CB6FCF" w:rsidRPr="00260A53" w:rsidRDefault="00CB6FCF" w:rsidP="00260A53">
      <w:pPr>
        <w:spacing w:before="240" w:after="240"/>
        <w:rPr>
          <w:lang w:val="ru-RU"/>
        </w:rPr>
      </w:pPr>
      <w:r w:rsidRPr="00260A53">
        <w:rPr>
          <w:lang w:val="ru-RU"/>
        </w:rPr>
        <w:t>d. Убедитесь в наличии ключевых колонок: «ФИО», «Паспортные данные», «СНИЛС», «Симптомы», «Выбор врача», «Дата посещения врача», «Анализы», «Дата получения анализов», «Стоимость анализов», «Карта оплаты».</w:t>
      </w:r>
    </w:p>
    <w:p w14:paraId="085530DC" w14:textId="1529058A" w:rsidR="001818F3" w:rsidRPr="00260A53" w:rsidRDefault="00CB6FCF" w:rsidP="00260A53">
      <w:pPr>
        <w:spacing w:before="240" w:after="240"/>
        <w:rPr>
          <w:lang w:val="ru-RU"/>
        </w:rPr>
      </w:pPr>
      <w:r w:rsidRPr="00260A53">
        <w:rPr>
          <w:lang w:val="ru-RU"/>
        </w:rPr>
        <w:t>e. Если сохранение в Excel недоступно, будет создан CSV‑файл с тем же именем.</w:t>
      </w:r>
      <w:r w:rsidR="001818F3" w:rsidRPr="00260A53">
        <w:rPr>
          <w:lang w:val="ru-RU"/>
        </w:rPr>
        <w:br/>
      </w:r>
    </w:p>
    <w:p w14:paraId="61C6330E" w14:textId="77777777" w:rsidR="001818F3" w:rsidRPr="00260A53" w:rsidRDefault="001818F3" w:rsidP="00260A53">
      <w:pPr>
        <w:rPr>
          <w:lang w:val="ru-RU"/>
        </w:rPr>
      </w:pPr>
      <w:r w:rsidRPr="00260A53">
        <w:rPr>
          <w:lang w:val="ru-RU"/>
        </w:rPr>
        <w:br w:type="page"/>
      </w:r>
    </w:p>
    <w:p w14:paraId="47401CE5" w14:textId="77777777" w:rsidR="00445D2B" w:rsidRPr="00260A53" w:rsidRDefault="003703E3" w:rsidP="00260A53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9" w:name="_Toc213922609"/>
      <w:r w:rsidRPr="00260A53">
        <w:rPr>
          <w:b/>
          <w:sz w:val="28"/>
          <w:szCs w:val="28"/>
        </w:rPr>
        <w:lastRenderedPageBreak/>
        <w:t>Рекомендации программиста</w:t>
      </w:r>
      <w:bookmarkEnd w:id="9"/>
    </w:p>
    <w:p w14:paraId="1B8AEB96" w14:textId="2C058858" w:rsidR="00517492" w:rsidRPr="00260A53" w:rsidRDefault="00517492" w:rsidP="00260A53">
      <w:pPr>
        <w:spacing w:before="240" w:after="240"/>
        <w:jc w:val="both"/>
      </w:pPr>
      <w:r w:rsidRPr="00260A53">
        <w:t>a. Для воспроизводимости всегда фиксируйте `--seed`; при нагрузочном тестировании варьируйте BATCH_SIZE.</w:t>
      </w:r>
    </w:p>
    <w:p w14:paraId="36F07878" w14:textId="6B4C558A" w:rsidR="00517492" w:rsidRPr="00260A53" w:rsidRDefault="00517492" w:rsidP="00260A53">
      <w:pPr>
        <w:spacing w:before="240" w:after="240"/>
        <w:jc w:val="both"/>
      </w:pPr>
      <w:r w:rsidRPr="00260A53">
        <w:t>b. Контролируйте долю повторных визитов параметром `--repeat-probability`; придерживайтесь логики выбора из пула при len ≥ 50.</w:t>
      </w:r>
    </w:p>
    <w:p w14:paraId="3C498D84" w14:textId="6A7A7CAD" w:rsidR="00517492" w:rsidRPr="00260A53" w:rsidRDefault="00517492" w:rsidP="00260A53">
      <w:pPr>
        <w:spacing w:before="240" w:after="240"/>
        <w:jc w:val="both"/>
      </w:pPr>
      <w:r w:rsidRPr="00260A53">
        <w:t>c. При расширении словарей поддерживайте согласованность DOCTOR_SYMPTOM_MAPPING и DOCTOR_ANALYSIS_MAPPING; обновляйте валидаторы при изменении форматов.</w:t>
      </w:r>
    </w:p>
    <w:p w14:paraId="206BD5F6" w14:textId="17FBD32E" w:rsidR="00517492" w:rsidRPr="00260A53" w:rsidRDefault="00517492" w:rsidP="00260A53">
      <w:pPr>
        <w:spacing w:before="240" w:after="240"/>
        <w:jc w:val="both"/>
        <w:rPr>
          <w:lang w:val="en-US"/>
        </w:rPr>
      </w:pPr>
      <w:r w:rsidRPr="00260A53">
        <w:rPr>
          <w:lang w:val="en-US"/>
        </w:rPr>
        <w:t xml:space="preserve">d. </w:t>
      </w:r>
      <w:r w:rsidRPr="00260A53">
        <w:t>При</w:t>
      </w:r>
      <w:r w:rsidRPr="00260A53">
        <w:rPr>
          <w:lang w:val="en-US"/>
        </w:rPr>
        <w:t xml:space="preserve"> </w:t>
      </w:r>
      <w:r w:rsidRPr="00260A53">
        <w:t>добавлении</w:t>
      </w:r>
      <w:r w:rsidRPr="00260A53">
        <w:rPr>
          <w:lang w:val="en-US"/>
        </w:rPr>
        <w:t xml:space="preserve"> </w:t>
      </w:r>
      <w:r w:rsidRPr="00260A53">
        <w:t>банков</w:t>
      </w:r>
      <w:r w:rsidRPr="00260A53">
        <w:rPr>
          <w:lang w:val="en-US"/>
        </w:rPr>
        <w:t>/</w:t>
      </w:r>
      <w:r w:rsidRPr="00260A53">
        <w:t>ПС</w:t>
      </w:r>
      <w:r w:rsidRPr="00260A53">
        <w:rPr>
          <w:lang w:val="en-US"/>
        </w:rPr>
        <w:t xml:space="preserve"> </w:t>
      </w:r>
      <w:r w:rsidRPr="00260A53">
        <w:t>обновляйте</w:t>
      </w:r>
      <w:r w:rsidRPr="00260A53">
        <w:rPr>
          <w:lang w:val="en-US"/>
        </w:rPr>
        <w:t xml:space="preserve"> BANK_BINS, BANKS_DISTRIBUTION </w:t>
      </w:r>
      <w:r w:rsidRPr="00260A53">
        <w:t>и</w:t>
      </w:r>
      <w:r w:rsidRPr="00260A53">
        <w:rPr>
          <w:lang w:val="en-US"/>
        </w:rPr>
        <w:t xml:space="preserve"> PAYMENT_SYSTEMS_DISTRIBUTION.</w:t>
      </w:r>
    </w:p>
    <w:p w14:paraId="5379BD24" w14:textId="4894565D" w:rsidR="00517492" w:rsidRPr="00260A53" w:rsidRDefault="00517492" w:rsidP="00260A53">
      <w:pPr>
        <w:spacing w:before="240" w:after="240"/>
        <w:jc w:val="both"/>
      </w:pPr>
      <w:r w:rsidRPr="00260A53">
        <w:t>e. Сохраняйте ISO‑формат дат с часовым поясом TIMEZONE; следите за окнами 24–72 ч (генерация) и 24–168 ч (бизнес‑проверка).</w:t>
      </w:r>
    </w:p>
    <w:p w14:paraId="1411B4D2" w14:textId="139E79F0" w:rsidR="00517492" w:rsidRPr="00260A53" w:rsidRDefault="00517492" w:rsidP="00260A53">
      <w:pPr>
        <w:spacing w:before="240" w:after="240"/>
        <w:jc w:val="both"/>
      </w:pPr>
      <w:r w:rsidRPr="00260A53">
        <w:t>f. Не отключайте DataValidator и validate_business_logic в релизных сборках; при профилировании допускается временное снижение детализации логов.</w:t>
      </w:r>
    </w:p>
    <w:p w14:paraId="78326651" w14:textId="41B89D31" w:rsidR="003703E3" w:rsidRPr="00260A53" w:rsidRDefault="00517492" w:rsidP="00260A53">
      <w:pPr>
        <w:spacing w:before="240" w:after="240"/>
        <w:jc w:val="both"/>
        <w:rPr>
          <w:b/>
        </w:rPr>
      </w:pPr>
      <w:r w:rsidRPr="00260A53">
        <w:t>g. При изменении модели колонок синхронизируйте маппинг в save_to_excel и правила валидации.</w:t>
      </w:r>
      <w:r w:rsidR="003703E3" w:rsidRPr="00260A53">
        <w:rPr>
          <w:b/>
        </w:rPr>
        <w:br w:type="page"/>
      </w:r>
    </w:p>
    <w:p w14:paraId="408C1F32" w14:textId="77777777" w:rsidR="00445D2B" w:rsidRPr="00260A53" w:rsidRDefault="003703E3" w:rsidP="00260A53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10" w:name="_Toc213922610"/>
      <w:r w:rsidRPr="00260A53">
        <w:rPr>
          <w:b/>
          <w:sz w:val="28"/>
          <w:szCs w:val="28"/>
        </w:rPr>
        <w:lastRenderedPageBreak/>
        <w:t>Контрольный пример</w:t>
      </w:r>
      <w:bookmarkEnd w:id="10"/>
    </w:p>
    <w:p w14:paraId="2A9E8D9C" w14:textId="77777777" w:rsidR="0066298A" w:rsidRPr="00260A53" w:rsidRDefault="0066298A" w:rsidP="00260A53">
      <w:pPr>
        <w:spacing w:before="240" w:after="240"/>
        <w:ind w:firstLine="360"/>
        <w:jc w:val="both"/>
      </w:pPr>
      <w:r w:rsidRPr="00260A53">
        <w:t xml:space="preserve">a. Подготовка окружения:  </w:t>
      </w:r>
    </w:p>
    <w:p w14:paraId="1FAB65A7" w14:textId="4486F80C" w:rsidR="0066298A" w:rsidRPr="00260A53" w:rsidRDefault="0066298A" w:rsidP="00260A53">
      <w:pPr>
        <w:spacing w:before="240" w:after="240"/>
        <w:ind w:firstLine="360"/>
        <w:jc w:val="both"/>
        <w:rPr>
          <w:lang w:val="en-US"/>
        </w:rPr>
      </w:pPr>
      <w:r w:rsidRPr="00260A53">
        <w:rPr>
          <w:lang w:val="en-US"/>
        </w:rPr>
        <w:t xml:space="preserve">   `python -m venv .venv &amp;&amp; . .venv/bin/activate`  </w:t>
      </w:r>
    </w:p>
    <w:p w14:paraId="54946FF5" w14:textId="1494B94D" w:rsidR="0066298A" w:rsidRPr="00260A53" w:rsidRDefault="0066298A" w:rsidP="00260A53">
      <w:pPr>
        <w:spacing w:before="240" w:after="240"/>
        <w:ind w:firstLine="360"/>
        <w:jc w:val="both"/>
        <w:rPr>
          <w:lang w:val="en-US"/>
        </w:rPr>
      </w:pPr>
      <w:r w:rsidRPr="00260A53">
        <w:rPr>
          <w:lang w:val="en-US"/>
        </w:rPr>
        <w:t xml:space="preserve">   `pip install -r requirements.txt`</w:t>
      </w:r>
    </w:p>
    <w:p w14:paraId="5D97DFA5" w14:textId="77777777" w:rsidR="0066298A" w:rsidRPr="00260A53" w:rsidRDefault="0066298A" w:rsidP="00260A53">
      <w:pPr>
        <w:spacing w:before="240" w:after="240"/>
        <w:ind w:firstLine="360"/>
        <w:jc w:val="both"/>
        <w:rPr>
          <w:lang w:val="en-US"/>
        </w:rPr>
      </w:pPr>
      <w:r w:rsidRPr="00260A53">
        <w:rPr>
          <w:lang w:val="en-US"/>
        </w:rPr>
        <w:t xml:space="preserve">b. </w:t>
      </w:r>
      <w:r w:rsidRPr="00260A53">
        <w:t>Команда</w:t>
      </w:r>
      <w:r w:rsidRPr="00260A53">
        <w:rPr>
          <w:lang w:val="en-US"/>
        </w:rPr>
        <w:t xml:space="preserve"> </w:t>
      </w:r>
      <w:r w:rsidRPr="00260A53">
        <w:t>генерации</w:t>
      </w:r>
      <w:r w:rsidRPr="00260A53">
        <w:rPr>
          <w:lang w:val="en-US"/>
        </w:rPr>
        <w:t xml:space="preserve">:  </w:t>
      </w:r>
    </w:p>
    <w:p w14:paraId="0C0DBF98" w14:textId="28957885" w:rsidR="0066298A" w:rsidRPr="00260A53" w:rsidRDefault="0066298A" w:rsidP="00260A53">
      <w:pPr>
        <w:spacing w:before="240" w:after="240"/>
        <w:ind w:firstLine="360"/>
        <w:jc w:val="both"/>
        <w:rPr>
          <w:lang w:val="en-US"/>
        </w:rPr>
      </w:pPr>
      <w:r w:rsidRPr="00260A53">
        <w:rPr>
          <w:lang w:val="en-US"/>
        </w:rPr>
        <w:t xml:space="preserve">   `python dataset_generator.py --size 3000 --seed 2025 --output clinic_dataset.xlsx --repeat-probability 0.8`</w:t>
      </w:r>
    </w:p>
    <w:p w14:paraId="067BE378" w14:textId="77777777" w:rsidR="0066298A" w:rsidRPr="00260A53" w:rsidRDefault="0066298A" w:rsidP="00260A53">
      <w:pPr>
        <w:spacing w:before="240" w:after="240"/>
        <w:ind w:firstLine="360"/>
        <w:jc w:val="both"/>
        <w:rPr>
          <w:lang w:val="en-US"/>
        </w:rPr>
      </w:pPr>
      <w:r w:rsidRPr="00260A53">
        <w:rPr>
          <w:lang w:val="en-US"/>
        </w:rPr>
        <w:t xml:space="preserve">c. </w:t>
      </w:r>
      <w:r w:rsidRPr="00260A53">
        <w:t>Ожидаемые</w:t>
      </w:r>
      <w:r w:rsidRPr="00260A53">
        <w:rPr>
          <w:lang w:val="en-US"/>
        </w:rPr>
        <w:t xml:space="preserve"> </w:t>
      </w:r>
      <w:r w:rsidRPr="00260A53">
        <w:t>артефакты</w:t>
      </w:r>
      <w:r w:rsidRPr="00260A53">
        <w:rPr>
          <w:lang w:val="en-US"/>
        </w:rPr>
        <w:t xml:space="preserve">:  </w:t>
      </w:r>
    </w:p>
    <w:p w14:paraId="6CBDE136" w14:textId="093D4CFA" w:rsidR="0066298A" w:rsidRPr="00260A53" w:rsidRDefault="0066298A" w:rsidP="00260A53">
      <w:pPr>
        <w:spacing w:before="240" w:after="240"/>
        <w:ind w:firstLine="360"/>
        <w:jc w:val="both"/>
        <w:rPr>
          <w:lang w:val="en-US"/>
        </w:rPr>
      </w:pPr>
      <w:r w:rsidRPr="00260A53">
        <w:rPr>
          <w:lang w:val="en-US"/>
        </w:rPr>
        <w:t xml:space="preserve">   XLSX `clinic_dataset.xlsx`, </w:t>
      </w:r>
      <w:r w:rsidRPr="00260A53">
        <w:t>отчёт</w:t>
      </w:r>
      <w:r w:rsidRPr="00260A53">
        <w:rPr>
          <w:lang w:val="en-US"/>
        </w:rPr>
        <w:t xml:space="preserve"> `clinic_dataset_report.txt`, </w:t>
      </w:r>
      <w:r w:rsidRPr="00260A53">
        <w:t>лог</w:t>
      </w:r>
      <w:r w:rsidRPr="00260A53">
        <w:rPr>
          <w:lang w:val="en-US"/>
        </w:rPr>
        <w:t xml:space="preserve"> `dataset_generation.log`.</w:t>
      </w:r>
    </w:p>
    <w:p w14:paraId="4B75BFB0" w14:textId="77777777" w:rsidR="0066298A" w:rsidRPr="00260A53" w:rsidRDefault="0066298A" w:rsidP="00260A53">
      <w:pPr>
        <w:spacing w:before="240" w:after="240"/>
        <w:ind w:firstLine="360"/>
        <w:jc w:val="both"/>
      </w:pPr>
      <w:r w:rsidRPr="00260A53">
        <w:t xml:space="preserve">d. Базовые проверки результатов:  </w:t>
      </w:r>
    </w:p>
    <w:p w14:paraId="7F47B281" w14:textId="0FBED150" w:rsidR="0066298A" w:rsidRPr="00260A53" w:rsidRDefault="0066298A" w:rsidP="00260A53">
      <w:pPr>
        <w:spacing w:before="240" w:after="240"/>
        <w:ind w:firstLine="360"/>
        <w:jc w:val="both"/>
      </w:pPr>
      <w:r w:rsidRPr="00260A53">
        <w:t xml:space="preserve">   Форматы паспортов соответствуют стране (RU: “SSSS NNNNNN”, BY: “AA#######”, KZ: “N########”); для RU год в серии совпадает с годом выдачи, код подразделения согласован с регионом серии, дата выдачи ≤ дата визита.  </w:t>
      </w:r>
    </w:p>
    <w:p w14:paraId="7C97EA75" w14:textId="2670B046" w:rsidR="0066298A" w:rsidRPr="00260A53" w:rsidRDefault="0066298A" w:rsidP="00260A53">
      <w:pPr>
        <w:spacing w:before="240" w:after="240"/>
        <w:ind w:firstLine="360"/>
        <w:jc w:val="both"/>
      </w:pPr>
      <w:r w:rsidRPr="00260A53">
        <w:t xml:space="preserve">   «Дата получения анализов» ≥ «Дата посещения врача» + 24 часа и ≤ +168 часов; обе даты в ISO с TZ.  </w:t>
      </w:r>
    </w:p>
    <w:p w14:paraId="6B0A8469" w14:textId="4C272879" w:rsidR="0066298A" w:rsidRPr="00260A53" w:rsidRDefault="0066298A" w:rsidP="00260A53">
      <w:pPr>
        <w:spacing w:before="240" w:after="240"/>
        <w:ind w:firstLine="360"/>
        <w:jc w:val="both"/>
      </w:pPr>
      <w:r w:rsidRPr="00260A53">
        <w:t xml:space="preserve">   «Карта оплаты» — 16 цифр (с пробелами в выводе), проходит Лун‑проверку; не превышен лимит повторного использования.  </w:t>
      </w:r>
    </w:p>
    <w:p w14:paraId="565453C1" w14:textId="6A0229BF" w:rsidR="00F76FC7" w:rsidRPr="00260A53" w:rsidRDefault="0066298A" w:rsidP="00260A53">
      <w:pPr>
        <w:spacing w:before="240" w:after="240"/>
        <w:ind w:firstLine="360"/>
        <w:jc w:val="both"/>
      </w:pPr>
      <w:r w:rsidRPr="00260A53">
        <w:t xml:space="preserve">   «Стоимость анализов» — строка “N руб.”, N &gt; 0; обязательные поля не пустые.</w:t>
      </w:r>
    </w:p>
    <w:p w14:paraId="70086BEF" w14:textId="77777777" w:rsidR="00F76FC7" w:rsidRPr="00260A53" w:rsidRDefault="00F76FC7" w:rsidP="00260A53">
      <w:r w:rsidRPr="00260A53">
        <w:br w:type="page"/>
      </w:r>
    </w:p>
    <w:p w14:paraId="7C1DF591" w14:textId="77777777" w:rsidR="00445D2B" w:rsidRPr="00260A53" w:rsidRDefault="003703E3" w:rsidP="00260A53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11" w:name="_Toc213922611"/>
      <w:r w:rsidRPr="00260A53">
        <w:rPr>
          <w:b/>
          <w:sz w:val="28"/>
          <w:szCs w:val="28"/>
        </w:rPr>
        <w:lastRenderedPageBreak/>
        <w:t>Исследование</w:t>
      </w:r>
      <w:bookmarkEnd w:id="11"/>
    </w:p>
    <w:p w14:paraId="0445DA18" w14:textId="52AF5845" w:rsidR="0066298A" w:rsidRPr="00260A53" w:rsidRDefault="0066298A" w:rsidP="00260A53">
      <w:pPr>
        <w:spacing w:before="240" w:after="240"/>
        <w:ind w:firstLine="360"/>
        <w:jc w:val="both"/>
        <w:rPr>
          <w:lang w:val="ru-RU"/>
        </w:rPr>
      </w:pPr>
      <w:r w:rsidRPr="00260A53">
        <w:rPr>
          <w:lang w:val="ru-RU"/>
        </w:rPr>
        <w:t xml:space="preserve">В ходе исследования </w:t>
      </w:r>
      <w:r w:rsidR="00BE4D0D" w:rsidRPr="00260A53">
        <w:rPr>
          <w:lang w:val="ru-RU"/>
        </w:rPr>
        <w:t>было найдено:</w:t>
      </w:r>
    </w:p>
    <w:p w14:paraId="1E494256" w14:textId="5E4E7E08" w:rsidR="0077540A" w:rsidRPr="00260A53" w:rsidRDefault="0077540A" w:rsidP="00260A53">
      <w:pPr>
        <w:spacing w:before="240" w:after="240"/>
        <w:ind w:firstLine="360"/>
        <w:jc w:val="both"/>
        <w:rPr>
          <w:lang w:val="ru-RU"/>
        </w:rPr>
      </w:pPr>
      <w:r w:rsidRPr="00260A53">
        <w:rPr>
          <w:lang w:val="ru-RU"/>
        </w:rPr>
        <w:t>a. Повторные визиты управляются параметром `--repeat-probability` и порогом размера пула; метрики (среднее визитов на клиента, доля повторов) выводятся в отчёте.</w:t>
      </w:r>
    </w:p>
    <w:p w14:paraId="5AC5D6B6" w14:textId="7B039ED3" w:rsidR="0077540A" w:rsidRPr="00260A53" w:rsidRDefault="0077540A" w:rsidP="00260A53">
      <w:pPr>
        <w:spacing w:before="240" w:after="240"/>
        <w:ind w:firstLine="360"/>
        <w:jc w:val="both"/>
        <w:rPr>
          <w:lang w:val="ru-RU"/>
        </w:rPr>
      </w:pPr>
      <w:r w:rsidRPr="00260A53">
        <w:rPr>
          <w:lang w:val="ru-RU"/>
        </w:rPr>
        <w:t>b. Распределение банков/платёжных систем следует config; средняя кратность использования карт ограничена CARD_REUSE_LIMIT.</w:t>
      </w:r>
    </w:p>
    <w:p w14:paraId="70635B9D" w14:textId="54F1059A" w:rsidR="0077540A" w:rsidRPr="00260A53" w:rsidRDefault="0077540A" w:rsidP="00260A53">
      <w:pPr>
        <w:spacing w:before="240" w:after="240"/>
        <w:ind w:firstLine="360"/>
        <w:jc w:val="both"/>
        <w:rPr>
          <w:lang w:val="ru-RU"/>
        </w:rPr>
      </w:pPr>
      <w:r w:rsidRPr="00260A53">
        <w:rPr>
          <w:lang w:val="ru-RU"/>
        </w:rPr>
        <w:t>c. Качество данных обеспечивается format‑валидациями и проверками предметных инвариантов; нарушения детально логируются.</w:t>
      </w:r>
    </w:p>
    <w:p w14:paraId="2462AF71" w14:textId="1E6FF7CC" w:rsidR="0077540A" w:rsidRPr="00260A53" w:rsidRDefault="0077540A" w:rsidP="00260A53">
      <w:pPr>
        <w:spacing w:before="240" w:after="240"/>
        <w:ind w:firstLine="360"/>
        <w:jc w:val="both"/>
        <w:rPr>
          <w:lang w:val="ru-RU"/>
        </w:rPr>
      </w:pPr>
      <w:r w:rsidRPr="00260A53">
        <w:rPr>
          <w:lang w:val="ru-RU"/>
        </w:rPr>
        <w:t>d. Производительность линейно масштабируется с объёмом; пакетная обработка (BATCH_SIZE) удерживает потребление памяти и стабилизирует время на запись.</w:t>
      </w:r>
    </w:p>
    <w:p w14:paraId="48821C62" w14:textId="77777777" w:rsidR="0077540A" w:rsidRPr="00260A53" w:rsidRDefault="0077540A" w:rsidP="00260A53">
      <w:pPr>
        <w:rPr>
          <w:lang w:val="ru-RU"/>
        </w:rPr>
      </w:pPr>
      <w:r w:rsidRPr="00260A53">
        <w:rPr>
          <w:lang w:val="ru-RU"/>
        </w:rPr>
        <w:br w:type="page"/>
      </w:r>
    </w:p>
    <w:p w14:paraId="78F14DF3" w14:textId="77777777" w:rsidR="00445D2B" w:rsidRPr="00260A53" w:rsidRDefault="003703E3" w:rsidP="00260A53">
      <w:pPr>
        <w:pStyle w:val="1"/>
        <w:keepNext w:val="0"/>
        <w:keepLines w:val="0"/>
        <w:spacing w:before="480"/>
        <w:ind w:left="360"/>
        <w:rPr>
          <w:b/>
          <w:sz w:val="28"/>
          <w:szCs w:val="28"/>
        </w:rPr>
      </w:pPr>
      <w:bookmarkStart w:id="12" w:name="_Toc213922612"/>
      <w:r w:rsidRPr="00260A53">
        <w:rPr>
          <w:b/>
          <w:sz w:val="28"/>
          <w:szCs w:val="28"/>
        </w:rPr>
        <w:lastRenderedPageBreak/>
        <w:t>Вывод</w:t>
      </w:r>
      <w:bookmarkEnd w:id="12"/>
    </w:p>
    <w:p w14:paraId="52F4DA7C" w14:textId="6D4E4DFB" w:rsidR="00445D2B" w:rsidRPr="00260A53" w:rsidRDefault="00535FFD" w:rsidP="00260A53">
      <w:pPr>
        <w:spacing w:before="240" w:after="240"/>
        <w:ind w:firstLine="360"/>
      </w:pPr>
      <w:r w:rsidRPr="00260A53">
        <w:t>В рамках данной работы</w:t>
      </w:r>
      <w:r w:rsidR="00D83711" w:rsidRPr="00260A53">
        <w:rPr>
          <w:lang w:val="ru-RU"/>
        </w:rPr>
        <w:t xml:space="preserve"> </w:t>
      </w:r>
      <w:r w:rsidR="00D83711" w:rsidRPr="00260A53">
        <w:t>изучен</w:t>
      </w:r>
      <w:r w:rsidR="00D83711" w:rsidRPr="00260A53">
        <w:rPr>
          <w:lang w:val="ru-RU"/>
        </w:rPr>
        <w:t>о создание синтетического датасета и</w:t>
      </w:r>
      <w:r w:rsidRPr="00260A53">
        <w:rPr>
          <w:lang w:val="ru-RU"/>
        </w:rPr>
        <w:t xml:space="preserve"> р</w:t>
      </w:r>
      <w:r w:rsidR="0097169D" w:rsidRPr="00260A53">
        <w:rPr>
          <w:lang w:val="ru-RU"/>
        </w:rPr>
        <w:t>еализован воспроизводимый генератор по платной поликлинике с корректной логикой выбора врача / симптомов / анализов, реалистичными паспортными и платёжными данными, строгими валидациями и готовым экспортом в XLSX/CSV для последующего анализа и обучения моделей.</w:t>
      </w:r>
    </w:p>
    <w:sectPr w:rsidR="00445D2B" w:rsidRPr="00260A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2714D"/>
    <w:multiLevelType w:val="hybridMultilevel"/>
    <w:tmpl w:val="E2E875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A4439"/>
    <w:multiLevelType w:val="hybridMultilevel"/>
    <w:tmpl w:val="F91A113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A283A"/>
    <w:multiLevelType w:val="hybridMultilevel"/>
    <w:tmpl w:val="D2FA558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3C338B"/>
    <w:multiLevelType w:val="hybridMultilevel"/>
    <w:tmpl w:val="49D2797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CA1FDA"/>
    <w:multiLevelType w:val="hybridMultilevel"/>
    <w:tmpl w:val="34C4A402"/>
    <w:lvl w:ilvl="0" w:tplc="1108DE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E1E653E"/>
    <w:multiLevelType w:val="hybridMultilevel"/>
    <w:tmpl w:val="ACF82F9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18414A"/>
    <w:multiLevelType w:val="hybridMultilevel"/>
    <w:tmpl w:val="35AEE208"/>
    <w:lvl w:ilvl="0" w:tplc="1108DE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B7573"/>
    <w:multiLevelType w:val="hybridMultilevel"/>
    <w:tmpl w:val="1576D1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67153E2"/>
    <w:multiLevelType w:val="hybridMultilevel"/>
    <w:tmpl w:val="AA142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B723D"/>
    <w:multiLevelType w:val="hybridMultilevel"/>
    <w:tmpl w:val="E3443DE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B62243"/>
    <w:multiLevelType w:val="hybridMultilevel"/>
    <w:tmpl w:val="5AA860D8"/>
    <w:lvl w:ilvl="0" w:tplc="1108DE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2C1096D"/>
    <w:multiLevelType w:val="hybridMultilevel"/>
    <w:tmpl w:val="A6CC63F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3A74AB"/>
    <w:multiLevelType w:val="hybridMultilevel"/>
    <w:tmpl w:val="3EDCD74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05082"/>
    <w:multiLevelType w:val="hybridMultilevel"/>
    <w:tmpl w:val="8D92AB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8"/>
  </w:num>
  <w:num w:numId="4">
    <w:abstractNumId w:val="13"/>
  </w:num>
  <w:num w:numId="5">
    <w:abstractNumId w:val="5"/>
  </w:num>
  <w:num w:numId="6">
    <w:abstractNumId w:val="1"/>
  </w:num>
  <w:num w:numId="7">
    <w:abstractNumId w:val="12"/>
  </w:num>
  <w:num w:numId="8">
    <w:abstractNumId w:val="9"/>
  </w:num>
  <w:num w:numId="9">
    <w:abstractNumId w:val="15"/>
  </w:num>
  <w:num w:numId="10">
    <w:abstractNumId w:val="6"/>
  </w:num>
  <w:num w:numId="11">
    <w:abstractNumId w:val="4"/>
  </w:num>
  <w:num w:numId="12">
    <w:abstractNumId w:val="11"/>
  </w:num>
  <w:num w:numId="13">
    <w:abstractNumId w:val="16"/>
  </w:num>
  <w:num w:numId="14">
    <w:abstractNumId w:val="0"/>
  </w:num>
  <w:num w:numId="15">
    <w:abstractNumId w:val="2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D2B"/>
    <w:rsid w:val="0003693A"/>
    <w:rsid w:val="0006142E"/>
    <w:rsid w:val="00064A20"/>
    <w:rsid w:val="00086F47"/>
    <w:rsid w:val="000D2C4A"/>
    <w:rsid w:val="0015255E"/>
    <w:rsid w:val="0018173B"/>
    <w:rsid w:val="001818F3"/>
    <w:rsid w:val="00213265"/>
    <w:rsid w:val="00223164"/>
    <w:rsid w:val="00240E7E"/>
    <w:rsid w:val="00260A53"/>
    <w:rsid w:val="002C07CF"/>
    <w:rsid w:val="002E2232"/>
    <w:rsid w:val="0032033C"/>
    <w:rsid w:val="003703E3"/>
    <w:rsid w:val="00376D91"/>
    <w:rsid w:val="003D2793"/>
    <w:rsid w:val="003D3A74"/>
    <w:rsid w:val="003E61F1"/>
    <w:rsid w:val="00405777"/>
    <w:rsid w:val="004433C1"/>
    <w:rsid w:val="00445D2B"/>
    <w:rsid w:val="0047712A"/>
    <w:rsid w:val="00477AF7"/>
    <w:rsid w:val="004F2E2E"/>
    <w:rsid w:val="00517492"/>
    <w:rsid w:val="00527192"/>
    <w:rsid w:val="00535FFD"/>
    <w:rsid w:val="00611377"/>
    <w:rsid w:val="0066298A"/>
    <w:rsid w:val="00697489"/>
    <w:rsid w:val="006A2D65"/>
    <w:rsid w:val="006C5B0C"/>
    <w:rsid w:val="006E5966"/>
    <w:rsid w:val="007523ED"/>
    <w:rsid w:val="00756128"/>
    <w:rsid w:val="0077540A"/>
    <w:rsid w:val="00784906"/>
    <w:rsid w:val="007A7A5E"/>
    <w:rsid w:val="007D48BA"/>
    <w:rsid w:val="00801904"/>
    <w:rsid w:val="00917ABD"/>
    <w:rsid w:val="0097169D"/>
    <w:rsid w:val="00981644"/>
    <w:rsid w:val="00985302"/>
    <w:rsid w:val="009A3D95"/>
    <w:rsid w:val="009B3ED7"/>
    <w:rsid w:val="009C0A15"/>
    <w:rsid w:val="009C299E"/>
    <w:rsid w:val="00A12E54"/>
    <w:rsid w:val="00A47E60"/>
    <w:rsid w:val="00A563E4"/>
    <w:rsid w:val="00A80CC9"/>
    <w:rsid w:val="00AB7967"/>
    <w:rsid w:val="00AF3A25"/>
    <w:rsid w:val="00B4024A"/>
    <w:rsid w:val="00B81736"/>
    <w:rsid w:val="00BA0E23"/>
    <w:rsid w:val="00BC4FF1"/>
    <w:rsid w:val="00BE4D0D"/>
    <w:rsid w:val="00BE56BB"/>
    <w:rsid w:val="00C27B35"/>
    <w:rsid w:val="00C32BF1"/>
    <w:rsid w:val="00C51947"/>
    <w:rsid w:val="00CB6FCF"/>
    <w:rsid w:val="00CC4FF1"/>
    <w:rsid w:val="00CD125B"/>
    <w:rsid w:val="00D12269"/>
    <w:rsid w:val="00D152E2"/>
    <w:rsid w:val="00D32950"/>
    <w:rsid w:val="00D549FB"/>
    <w:rsid w:val="00D664D0"/>
    <w:rsid w:val="00D83711"/>
    <w:rsid w:val="00D97FD6"/>
    <w:rsid w:val="00DB2F67"/>
    <w:rsid w:val="00DB7AE2"/>
    <w:rsid w:val="00DC2B9E"/>
    <w:rsid w:val="00E106F0"/>
    <w:rsid w:val="00E67DF2"/>
    <w:rsid w:val="00EC5493"/>
    <w:rsid w:val="00EF538F"/>
    <w:rsid w:val="00F1081E"/>
    <w:rsid w:val="00F31AC5"/>
    <w:rsid w:val="00F67700"/>
    <w:rsid w:val="00F76FC7"/>
    <w:rsid w:val="00FB14C0"/>
    <w:rsid w:val="00FD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46F6A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D664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64D0"/>
    <w:rPr>
      <w:rFonts w:ascii="Consolas" w:hAnsi="Consolas"/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A12E54"/>
    <w:rPr>
      <w:color w:val="800080" w:themeColor="followedHyperlink"/>
      <w:u w:val="single"/>
    </w:rPr>
  </w:style>
  <w:style w:type="paragraph" w:styleId="ad">
    <w:name w:val="Normal (Web)"/>
    <w:basedOn w:val="a"/>
    <w:uiPriority w:val="99"/>
    <w:unhideWhenUsed/>
    <w:rsid w:val="00A47E60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table" w:styleId="ae">
    <w:name w:val="Table Grid"/>
    <w:basedOn w:val="a1"/>
    <w:uiPriority w:val="39"/>
    <w:rsid w:val="00F31AC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2435</Words>
  <Characters>13885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Виталий Сухоплечев</cp:lastModifiedBy>
  <cp:revision>138</cp:revision>
  <dcterms:created xsi:type="dcterms:W3CDTF">2025-11-13T06:35:00Z</dcterms:created>
  <dcterms:modified xsi:type="dcterms:W3CDTF">2025-11-19T08:59:00Z</dcterms:modified>
</cp:coreProperties>
</file>