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F9" w:rsidRDefault="005E6CF9" w:rsidP="00345DA9">
      <w:pPr>
        <w:spacing w:after="0" w:line="240" w:lineRule="auto"/>
        <w:ind w:left="-567" w:firstLine="567"/>
        <w:jc w:val="center"/>
        <w:textAlignment w:val="baseline"/>
        <w:rPr>
          <w:rFonts w:ascii="Times New Roman" w:hAnsi="Times New Roman" w:cs="Times New Roman"/>
          <w:color w:val="000000" w:themeColor="text1"/>
          <w:sz w:val="28"/>
          <w:szCs w:val="28"/>
          <w:shd w:val="clear" w:color="auto" w:fill="FFFFFF"/>
        </w:rPr>
      </w:pPr>
    </w:p>
    <w:p w:rsidR="00345DA9" w:rsidRDefault="00345DA9" w:rsidP="00345DA9">
      <w:pPr>
        <w:spacing w:after="0" w:line="240" w:lineRule="auto"/>
        <w:ind w:left="-567" w:firstLine="567"/>
        <w:jc w:val="center"/>
        <w:textAlignment w:val="baseline"/>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МАОУ «Гимназия № 10»</w:t>
      </w:r>
    </w:p>
    <w:p w:rsidR="00345DA9" w:rsidRDefault="00345DA9" w:rsidP="00345DA9">
      <w:pPr>
        <w:spacing w:after="0" w:line="240" w:lineRule="auto"/>
        <w:ind w:left="-567" w:firstLine="567"/>
        <w:jc w:val="center"/>
        <w:textAlignment w:val="baseline"/>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Акция «Мы лето с книгой проведем-2017»</w:t>
      </w:r>
    </w:p>
    <w:p w:rsidR="00AD1525" w:rsidRDefault="00AD1525" w:rsidP="00345DA9">
      <w:pPr>
        <w:spacing w:after="0" w:line="240" w:lineRule="auto"/>
        <w:ind w:left="-567" w:firstLine="567"/>
        <w:jc w:val="center"/>
        <w:textAlignment w:val="baseline"/>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Фестиваль «</w:t>
      </w:r>
      <w:r w:rsidR="00891C07">
        <w:rPr>
          <w:rFonts w:ascii="Times New Roman" w:hAnsi="Times New Roman" w:cs="Times New Roman"/>
          <w:color w:val="000000" w:themeColor="text1"/>
          <w:sz w:val="28"/>
          <w:szCs w:val="28"/>
          <w:shd w:val="clear" w:color="auto" w:fill="FFFFFF"/>
        </w:rPr>
        <w:t>Пограничная литература</w:t>
      </w:r>
      <w:r>
        <w:rPr>
          <w:rFonts w:ascii="Times New Roman" w:hAnsi="Times New Roman" w:cs="Times New Roman"/>
          <w:color w:val="000000" w:themeColor="text1"/>
          <w:sz w:val="28"/>
          <w:szCs w:val="28"/>
          <w:shd w:val="clear" w:color="auto" w:fill="FFFFFF"/>
        </w:rPr>
        <w:t>»</w:t>
      </w:r>
    </w:p>
    <w:p w:rsidR="00FD5CE6" w:rsidRPr="00FD5CE6" w:rsidRDefault="00AD1525" w:rsidP="00345DA9">
      <w:pPr>
        <w:spacing w:after="0" w:line="240" w:lineRule="auto"/>
        <w:ind w:left="-567" w:firstLine="567"/>
        <w:jc w:val="center"/>
        <w:textAlignment w:val="baseline"/>
        <w:rPr>
          <w:rFonts w:ascii="Times New Roman" w:hAnsi="Times New Roman" w:cs="Times New Roman"/>
          <w:color w:val="FF0000"/>
          <w:sz w:val="28"/>
          <w:szCs w:val="28"/>
          <w:shd w:val="clear" w:color="auto" w:fill="FFFFFF"/>
        </w:rPr>
      </w:pPr>
      <w:r>
        <w:rPr>
          <w:rFonts w:ascii="Times New Roman" w:hAnsi="Times New Roman" w:cs="Times New Roman"/>
          <w:color w:val="000000" w:themeColor="text1"/>
          <w:sz w:val="28"/>
          <w:szCs w:val="28"/>
          <w:shd w:val="clear" w:color="auto" w:fill="FFFFFF"/>
        </w:rPr>
        <w:t>Аннотированный тематический список</w:t>
      </w:r>
      <w:r w:rsidR="00345DA9">
        <w:rPr>
          <w:rFonts w:ascii="Times New Roman" w:hAnsi="Times New Roman" w:cs="Times New Roman"/>
          <w:color w:val="000000" w:themeColor="text1"/>
          <w:sz w:val="28"/>
          <w:szCs w:val="28"/>
          <w:shd w:val="clear" w:color="auto" w:fill="FFFFFF"/>
        </w:rPr>
        <w:t xml:space="preserve"> </w:t>
      </w:r>
      <w:r w:rsidR="00FD5CE6" w:rsidRPr="00FD5CE6">
        <w:rPr>
          <w:rFonts w:ascii="Times New Roman" w:hAnsi="Times New Roman" w:cs="Times New Roman"/>
          <w:color w:val="FF0000"/>
          <w:sz w:val="28"/>
          <w:szCs w:val="28"/>
          <w:shd w:val="clear" w:color="auto" w:fill="FFFFFF"/>
        </w:rPr>
        <w:t>«Дети под колесами истории»</w:t>
      </w:r>
    </w:p>
    <w:p w:rsidR="00570C89" w:rsidRPr="001D6137" w:rsidRDefault="00570C89" w:rsidP="00570C89">
      <w:pPr>
        <w:spacing w:after="0" w:line="240" w:lineRule="auto"/>
        <w:ind w:left="-993"/>
        <w:textAlignment w:val="baseline"/>
        <w:rPr>
          <w:rFonts w:ascii="Times New Roman" w:hAnsi="Times New Roman" w:cs="Times New Roman"/>
          <w:color w:val="000000" w:themeColor="text1"/>
          <w:sz w:val="28"/>
          <w:szCs w:val="28"/>
          <w:shd w:val="clear" w:color="auto" w:fill="FFFFFF"/>
        </w:rPr>
      </w:pPr>
      <w:r w:rsidRPr="001D6137">
        <w:rPr>
          <w:rFonts w:ascii="Times New Roman" w:hAnsi="Times New Roman" w:cs="Times New Roman"/>
          <w:color w:val="000000" w:themeColor="text1"/>
          <w:sz w:val="28"/>
          <w:szCs w:val="28"/>
          <w:shd w:val="clear" w:color="auto" w:fill="FFFFFF"/>
        </w:rPr>
        <w:t xml:space="preserve">Выбор </w:t>
      </w:r>
      <w:proofErr w:type="gramStart"/>
      <w:r w:rsidRPr="001D6137">
        <w:rPr>
          <w:rFonts w:ascii="Times New Roman" w:hAnsi="Times New Roman" w:cs="Times New Roman"/>
          <w:color w:val="000000" w:themeColor="text1"/>
          <w:sz w:val="28"/>
          <w:szCs w:val="28"/>
          <w:shd w:val="clear" w:color="auto" w:fill="FFFFFF"/>
        </w:rPr>
        <w:t>книг  и</w:t>
      </w:r>
      <w:proofErr w:type="gramEnd"/>
      <w:r w:rsidRPr="001D6137">
        <w:rPr>
          <w:rFonts w:ascii="Times New Roman" w:hAnsi="Times New Roman" w:cs="Times New Roman"/>
          <w:color w:val="000000" w:themeColor="text1"/>
          <w:sz w:val="28"/>
          <w:szCs w:val="28"/>
          <w:shd w:val="clear" w:color="auto" w:fill="FFFFFF"/>
        </w:rPr>
        <w:t xml:space="preserve"> о</w:t>
      </w:r>
      <w:r w:rsidRPr="00FD5CE6">
        <w:rPr>
          <w:rFonts w:ascii="Times New Roman" w:hAnsi="Times New Roman" w:cs="Times New Roman"/>
          <w:color w:val="000000" w:themeColor="text1"/>
          <w:sz w:val="28"/>
          <w:szCs w:val="28"/>
          <w:shd w:val="clear" w:color="auto" w:fill="FFFFFF"/>
        </w:rPr>
        <w:t>боснование</w:t>
      </w:r>
      <w:r w:rsidRPr="001D6137">
        <w:rPr>
          <w:rFonts w:ascii="Times New Roman" w:hAnsi="Times New Roman" w:cs="Times New Roman"/>
          <w:color w:val="000000" w:themeColor="text1"/>
          <w:sz w:val="28"/>
          <w:szCs w:val="28"/>
          <w:shd w:val="clear" w:color="auto" w:fill="FFFFFF"/>
        </w:rPr>
        <w:t xml:space="preserve"> темы участницы международной читательской подростковой интернет-олимпиады «</w:t>
      </w:r>
      <w:proofErr w:type="spellStart"/>
      <w:r w:rsidRPr="001D6137">
        <w:rPr>
          <w:rFonts w:ascii="Times New Roman" w:hAnsi="Times New Roman" w:cs="Times New Roman"/>
          <w:color w:val="000000" w:themeColor="text1"/>
          <w:sz w:val="28"/>
          <w:szCs w:val="28"/>
          <w:shd w:val="clear" w:color="auto" w:fill="FFFFFF"/>
        </w:rPr>
        <w:t>PROчитай</w:t>
      </w:r>
      <w:proofErr w:type="spellEnd"/>
      <w:r w:rsidRPr="001D6137">
        <w:rPr>
          <w:rFonts w:ascii="Times New Roman" w:hAnsi="Times New Roman" w:cs="Times New Roman"/>
          <w:color w:val="000000" w:themeColor="text1"/>
          <w:sz w:val="28"/>
          <w:szCs w:val="28"/>
          <w:shd w:val="clear" w:color="auto" w:fill="FFFFFF"/>
        </w:rPr>
        <w:t>!»</w:t>
      </w:r>
      <w:r w:rsidRPr="001D6137">
        <w:rPr>
          <w:rFonts w:ascii="Times New Roman" w:hAnsi="Times New Roman" w:cs="Times New Roman"/>
          <w:color w:val="000000" w:themeColor="text1"/>
          <w:sz w:val="28"/>
          <w:szCs w:val="28"/>
          <w:shd w:val="clear" w:color="auto" w:fill="FFFFFF"/>
          <w:rtl/>
        </w:rPr>
        <w:t>٭</w:t>
      </w:r>
      <w:r w:rsidRPr="001D6137">
        <w:rPr>
          <w:rFonts w:ascii="Times New Roman" w:hAnsi="Times New Roman" w:cs="Times New Roman"/>
          <w:color w:val="000000" w:themeColor="text1"/>
          <w:sz w:val="28"/>
          <w:szCs w:val="28"/>
          <w:shd w:val="clear" w:color="auto" w:fill="FFFFFF"/>
        </w:rPr>
        <w:t xml:space="preserve"> Анюты Клыковой:</w:t>
      </w:r>
    </w:p>
    <w:p w:rsidR="00B144F3" w:rsidRPr="00FD5CE6" w:rsidRDefault="00FD5CE6" w:rsidP="001D6137">
      <w:pPr>
        <w:shd w:val="clear" w:color="auto" w:fill="FFFFFF"/>
        <w:spacing w:after="0" w:line="240" w:lineRule="auto"/>
        <w:ind w:left="-993" w:right="-284" w:firstLine="567"/>
        <w:jc w:val="both"/>
        <w:textAlignment w:val="baseline"/>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Г</w:t>
      </w:r>
      <w:r w:rsidR="00B144F3" w:rsidRPr="00571C31">
        <w:rPr>
          <w:rFonts w:ascii="Times New Roman" w:hAnsi="Times New Roman" w:cs="Times New Roman"/>
          <w:color w:val="000000" w:themeColor="text1"/>
          <w:sz w:val="28"/>
          <w:szCs w:val="28"/>
          <w:shd w:val="clear" w:color="auto" w:fill="FFFFFF"/>
        </w:rPr>
        <w:t>осударство, политика, войны – дело взрослых. Машина ужаса и террора катится по Земле уже много веков. И</w:t>
      </w:r>
      <w:r>
        <w:rPr>
          <w:rFonts w:ascii="Times New Roman" w:hAnsi="Times New Roman" w:cs="Times New Roman"/>
          <w:color w:val="000000" w:themeColor="text1"/>
          <w:sz w:val="28"/>
          <w:szCs w:val="28"/>
          <w:shd w:val="clear" w:color="auto" w:fill="FFFFFF"/>
        </w:rPr>
        <w:t xml:space="preserve">, к сожалению, </w:t>
      </w:r>
      <w:r w:rsidR="00B144F3" w:rsidRPr="00571C31">
        <w:rPr>
          <w:rFonts w:ascii="Times New Roman" w:hAnsi="Times New Roman" w:cs="Times New Roman"/>
          <w:color w:val="000000" w:themeColor="text1"/>
          <w:sz w:val="28"/>
          <w:szCs w:val="28"/>
          <w:shd w:val="clear" w:color="auto" w:fill="FFFFFF"/>
        </w:rPr>
        <w:t xml:space="preserve"> под колёса этой машины попадают дети. Кто-то гибнет, кто-то навсегда остается искалеченным, кто-то ловко ложится между колёс, кто-то запрыгивает в эту машину и радостно давит других, кто-то в растерянности стоит на обочине, а кто-то просто не хочет замечать происходящего…</w:t>
      </w:r>
    </w:p>
    <w:tbl>
      <w:tblPr>
        <w:tblStyle w:val="a5"/>
        <w:tblW w:w="10916" w:type="dxa"/>
        <w:tblInd w:w="-885" w:type="dxa"/>
        <w:tblLayout w:type="fixed"/>
        <w:tblLook w:val="04A0" w:firstRow="1" w:lastRow="0" w:firstColumn="1" w:lastColumn="0" w:noHBand="0" w:noVBand="1"/>
      </w:tblPr>
      <w:tblGrid>
        <w:gridCol w:w="1986"/>
        <w:gridCol w:w="2268"/>
        <w:gridCol w:w="4677"/>
        <w:gridCol w:w="1985"/>
      </w:tblGrid>
      <w:tr w:rsidR="00B144F3" w:rsidRPr="00571C31" w:rsidTr="000F7D61">
        <w:tc>
          <w:tcPr>
            <w:tcW w:w="1986" w:type="dxa"/>
          </w:tcPr>
          <w:p w:rsidR="00B144F3" w:rsidRPr="00571C31" w:rsidRDefault="00B144F3"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Автор, название книги</w:t>
            </w:r>
          </w:p>
        </w:tc>
        <w:tc>
          <w:tcPr>
            <w:tcW w:w="2268" w:type="dxa"/>
          </w:tcPr>
          <w:p w:rsidR="00570C89" w:rsidRPr="00571C31" w:rsidRDefault="00345DA9" w:rsidP="00570C89">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И</w:t>
            </w:r>
            <w:r w:rsidR="00571C31">
              <w:rPr>
                <w:rFonts w:ascii="Times New Roman" w:eastAsia="Times New Roman" w:hAnsi="Times New Roman" w:cs="Times New Roman"/>
                <w:color w:val="000000" w:themeColor="text1"/>
                <w:sz w:val="28"/>
                <w:szCs w:val="28"/>
                <w:lang w:eastAsia="ru-RU"/>
              </w:rPr>
              <w:t>здательство</w:t>
            </w:r>
            <w:r>
              <w:rPr>
                <w:rFonts w:ascii="Times New Roman" w:eastAsia="Times New Roman" w:hAnsi="Times New Roman" w:cs="Times New Roman"/>
                <w:color w:val="000000" w:themeColor="text1"/>
                <w:sz w:val="28"/>
                <w:szCs w:val="28"/>
                <w:lang w:eastAsia="ru-RU"/>
              </w:rPr>
              <w:t>, рекомендуемый возраст</w:t>
            </w:r>
          </w:p>
          <w:p w:rsidR="000C2EB3" w:rsidRPr="00571C31" w:rsidRDefault="000C2EB3" w:rsidP="00B144F3">
            <w:pPr>
              <w:textAlignment w:val="baseline"/>
              <w:rPr>
                <w:rFonts w:ascii="Times New Roman" w:eastAsia="Times New Roman" w:hAnsi="Times New Roman" w:cs="Times New Roman"/>
                <w:color w:val="000000" w:themeColor="text1"/>
                <w:sz w:val="28"/>
                <w:szCs w:val="28"/>
                <w:lang w:eastAsia="ru-RU"/>
              </w:rPr>
            </w:pPr>
          </w:p>
        </w:tc>
        <w:tc>
          <w:tcPr>
            <w:tcW w:w="4677" w:type="dxa"/>
          </w:tcPr>
          <w:p w:rsidR="00B144F3" w:rsidRPr="00571C31" w:rsidRDefault="001D41B1" w:rsidP="00345DA9">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Аннотации от участников международной читательской подростковой интернет-олимпиады «</w:t>
            </w:r>
            <w:proofErr w:type="spellStart"/>
            <w:r w:rsidRPr="00571C31">
              <w:rPr>
                <w:rFonts w:ascii="Times New Roman" w:eastAsia="Times New Roman" w:hAnsi="Times New Roman" w:cs="Times New Roman"/>
                <w:color w:val="000000" w:themeColor="text1"/>
                <w:sz w:val="28"/>
                <w:szCs w:val="28"/>
                <w:lang w:eastAsia="ru-RU"/>
              </w:rPr>
              <w:t>PROчитай</w:t>
            </w:r>
            <w:proofErr w:type="spellEnd"/>
            <w:proofErr w:type="gramStart"/>
            <w:r w:rsidRPr="00571C31">
              <w:rPr>
                <w:rFonts w:ascii="Times New Roman" w:eastAsia="Times New Roman" w:hAnsi="Times New Roman" w:cs="Times New Roman"/>
                <w:color w:val="000000" w:themeColor="text1"/>
                <w:sz w:val="28"/>
                <w:szCs w:val="28"/>
                <w:lang w:eastAsia="ru-RU"/>
              </w:rPr>
              <w:t>!»</w:t>
            </w:r>
            <w:r w:rsidRPr="00571C31">
              <w:rPr>
                <w:rFonts w:ascii="Times New Roman" w:eastAsia="Times New Roman" w:hAnsi="Times New Roman" w:cs="Times New Roman"/>
                <w:color w:val="000000" w:themeColor="text1"/>
                <w:sz w:val="28"/>
                <w:szCs w:val="28"/>
                <w:rtl/>
                <w:lang w:eastAsia="ru-RU" w:bidi="ar-AE"/>
              </w:rPr>
              <w:t>٭</w:t>
            </w:r>
            <w:proofErr w:type="gramEnd"/>
            <w:r w:rsidRPr="00571C31">
              <w:rPr>
                <w:rFonts w:ascii="Times New Roman" w:eastAsia="Times New Roman" w:hAnsi="Times New Roman" w:cs="Times New Roman"/>
                <w:color w:val="000000" w:themeColor="text1"/>
                <w:sz w:val="28"/>
                <w:szCs w:val="28"/>
                <w:lang w:eastAsia="ru-RU"/>
              </w:rPr>
              <w:t xml:space="preserve"> </w:t>
            </w:r>
          </w:p>
        </w:tc>
        <w:tc>
          <w:tcPr>
            <w:tcW w:w="1985" w:type="dxa"/>
          </w:tcPr>
          <w:p w:rsidR="00B144F3" w:rsidRPr="00571C31" w:rsidRDefault="001D6137"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Информация для читателя</w:t>
            </w:r>
          </w:p>
        </w:tc>
      </w:tr>
      <w:tr w:rsidR="00AA3E89" w:rsidRPr="00571C31" w:rsidTr="000F7D61">
        <w:tc>
          <w:tcPr>
            <w:tcW w:w="10916" w:type="dxa"/>
            <w:gridSpan w:val="4"/>
          </w:tcPr>
          <w:p w:rsidR="00AA3E89" w:rsidRPr="00AA3E89" w:rsidRDefault="00AA3E89" w:rsidP="001D6137">
            <w:pPr>
              <w:jc w:val="center"/>
              <w:textAlignment w:val="baseline"/>
              <w:rPr>
                <w:rFonts w:ascii="Times New Roman" w:eastAsia="Times New Roman" w:hAnsi="Times New Roman" w:cs="Times New Roman"/>
                <w:color w:val="FF0000"/>
                <w:sz w:val="28"/>
                <w:szCs w:val="28"/>
                <w:lang w:eastAsia="ru-RU"/>
              </w:rPr>
            </w:pPr>
            <w:r w:rsidRPr="00AA3E89">
              <w:rPr>
                <w:rFonts w:ascii="Arial" w:hAnsi="Arial" w:cs="Arial"/>
                <w:color w:val="FF0000"/>
                <w:sz w:val="25"/>
                <w:szCs w:val="25"/>
                <w:shd w:val="clear" w:color="auto" w:fill="FFFFFF"/>
              </w:rPr>
              <w:t>Средние века</w:t>
            </w:r>
          </w:p>
        </w:tc>
      </w:tr>
      <w:tr w:rsidR="00B144F3" w:rsidRPr="00571C31" w:rsidTr="000F7D61">
        <w:tc>
          <w:tcPr>
            <w:tcW w:w="1986" w:type="dxa"/>
          </w:tcPr>
          <w:p w:rsidR="00860171" w:rsidRDefault="0005238C" w:rsidP="001524ED">
            <w:pPr>
              <w:textAlignment w:val="baseline"/>
              <w:rPr>
                <w:rFonts w:ascii="Times New Roman" w:eastAsia="Times New Roman" w:hAnsi="Times New Roman" w:cs="Times New Roman"/>
                <w:color w:val="000000" w:themeColor="text1"/>
                <w:sz w:val="28"/>
                <w:szCs w:val="28"/>
                <w:lang w:eastAsia="ru-RU"/>
              </w:rPr>
            </w:pPr>
            <w:proofErr w:type="spellStart"/>
            <w:r>
              <w:rPr>
                <w:rFonts w:ascii="Times New Roman" w:eastAsia="Times New Roman" w:hAnsi="Times New Roman" w:cs="Times New Roman"/>
                <w:color w:val="000000" w:themeColor="text1"/>
                <w:sz w:val="28"/>
                <w:szCs w:val="28"/>
                <w:lang w:eastAsia="ru-RU"/>
              </w:rPr>
              <w:t>Теа</w:t>
            </w:r>
            <w:proofErr w:type="spellEnd"/>
            <w:r>
              <w:rPr>
                <w:rFonts w:ascii="Times New Roman" w:eastAsia="Times New Roman" w:hAnsi="Times New Roman" w:cs="Times New Roman"/>
                <w:color w:val="000000" w:themeColor="text1"/>
                <w:sz w:val="28"/>
                <w:szCs w:val="28"/>
                <w:lang w:eastAsia="ru-RU"/>
              </w:rPr>
              <w:t xml:space="preserve"> </w:t>
            </w:r>
            <w:proofErr w:type="spellStart"/>
            <w:r>
              <w:rPr>
                <w:rFonts w:ascii="Times New Roman" w:eastAsia="Times New Roman" w:hAnsi="Times New Roman" w:cs="Times New Roman"/>
                <w:color w:val="000000" w:themeColor="text1"/>
                <w:sz w:val="28"/>
                <w:szCs w:val="28"/>
                <w:lang w:eastAsia="ru-RU"/>
              </w:rPr>
              <w:t>Бекман</w:t>
            </w:r>
            <w:proofErr w:type="spellEnd"/>
            <w:r w:rsidR="00B144F3" w:rsidRPr="00571C31">
              <w:rPr>
                <w:rFonts w:ascii="Times New Roman" w:eastAsia="Times New Roman" w:hAnsi="Times New Roman" w:cs="Times New Roman"/>
                <w:color w:val="000000" w:themeColor="text1"/>
                <w:sz w:val="28"/>
                <w:szCs w:val="28"/>
                <w:lang w:eastAsia="ru-RU"/>
              </w:rPr>
              <w:t xml:space="preserve"> </w:t>
            </w:r>
          </w:p>
          <w:p w:rsidR="00860171" w:rsidRPr="00513737" w:rsidRDefault="00860171" w:rsidP="001524ED">
            <w:pPr>
              <w:textAlignment w:val="baseline"/>
              <w:rPr>
                <w:rFonts w:ascii="Times New Roman" w:eastAsia="Times New Roman" w:hAnsi="Times New Roman" w:cs="Times New Roman"/>
                <w:color w:val="FF0000"/>
                <w:sz w:val="28"/>
                <w:szCs w:val="28"/>
                <w:lang w:eastAsia="ru-RU"/>
              </w:rPr>
            </w:pPr>
            <w:bookmarkStart w:id="0" w:name="_GoBack"/>
          </w:p>
          <w:p w:rsidR="00B144F3" w:rsidRPr="00513737" w:rsidRDefault="00B144F3" w:rsidP="001524ED">
            <w:pPr>
              <w:textAlignment w:val="baseline"/>
              <w:rPr>
                <w:rFonts w:ascii="Times New Roman" w:eastAsia="Times New Roman" w:hAnsi="Times New Roman" w:cs="Times New Roman"/>
                <w:color w:val="C00000"/>
                <w:sz w:val="28"/>
                <w:szCs w:val="28"/>
                <w:lang w:eastAsia="ru-RU"/>
              </w:rPr>
            </w:pPr>
            <w:r w:rsidRPr="00F51E83">
              <w:rPr>
                <w:rFonts w:ascii="Times New Roman" w:eastAsia="Times New Roman" w:hAnsi="Times New Roman" w:cs="Times New Roman"/>
                <w:color w:val="FF0000"/>
                <w:sz w:val="28"/>
                <w:szCs w:val="28"/>
                <w:lang w:eastAsia="ru-RU"/>
              </w:rPr>
              <w:t>Крестовый поход в джинсах</w:t>
            </w:r>
            <w:r w:rsidRPr="00513737">
              <w:rPr>
                <w:rFonts w:ascii="Times New Roman" w:eastAsia="Times New Roman" w:hAnsi="Times New Roman" w:cs="Times New Roman"/>
                <w:color w:val="C00000"/>
                <w:sz w:val="28"/>
                <w:szCs w:val="28"/>
                <w:lang w:eastAsia="ru-RU"/>
              </w:rPr>
              <w:t xml:space="preserve"> </w:t>
            </w:r>
            <w:bookmarkEnd w:id="0"/>
          </w:p>
        </w:tc>
        <w:tc>
          <w:tcPr>
            <w:tcW w:w="2268" w:type="dxa"/>
          </w:tcPr>
          <w:p w:rsidR="00B144F3" w:rsidRPr="00571C31" w:rsidRDefault="00B144F3" w:rsidP="001524ED">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Пешком в историю, 2015</w:t>
            </w:r>
          </w:p>
        </w:tc>
        <w:tc>
          <w:tcPr>
            <w:tcW w:w="4677" w:type="dxa"/>
          </w:tcPr>
          <w:p w:rsidR="00B144F3" w:rsidRPr="00571C31" w:rsidRDefault="00B144F3"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Крестовый поход детей глазами перенесённого в прошлое 15-летнего подростка. </w:t>
            </w:r>
            <w:r w:rsidR="009B3CEE" w:rsidRPr="00571C31">
              <w:rPr>
                <w:rFonts w:ascii="Times New Roman" w:eastAsia="Times New Roman" w:hAnsi="Times New Roman" w:cs="Times New Roman"/>
                <w:color w:val="000000" w:themeColor="text1"/>
                <w:sz w:val="28"/>
                <w:szCs w:val="28"/>
                <w:lang w:eastAsia="ru-RU"/>
              </w:rPr>
              <w:t xml:space="preserve">В </w:t>
            </w:r>
            <w:r w:rsidRPr="00571C31">
              <w:rPr>
                <w:rFonts w:ascii="Times New Roman" w:eastAsia="Times New Roman" w:hAnsi="Times New Roman" w:cs="Times New Roman"/>
                <w:color w:val="000000" w:themeColor="text1"/>
                <w:sz w:val="28"/>
                <w:szCs w:val="28"/>
                <w:lang w:eastAsia="ru-RU"/>
              </w:rPr>
              <w:t>этой книге важен именно сам этот крестовый поход, втягивание детей в политические и религиозные игры взрослых.</w:t>
            </w:r>
          </w:p>
        </w:tc>
        <w:tc>
          <w:tcPr>
            <w:tcW w:w="1985" w:type="dxa"/>
          </w:tcPr>
          <w:p w:rsidR="00B144F3" w:rsidRPr="0005238C" w:rsidRDefault="003D2D8F"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 папке</w:t>
            </w:r>
            <w:r w:rsidR="0005238C">
              <w:rPr>
                <w:rFonts w:ascii="Times New Roman" w:eastAsia="Times New Roman" w:hAnsi="Times New Roman" w:cs="Times New Roman"/>
                <w:color w:val="000000" w:themeColor="text1"/>
                <w:sz w:val="28"/>
                <w:szCs w:val="28"/>
                <w:lang w:eastAsia="ru-RU"/>
              </w:rPr>
              <w:t xml:space="preserve"> текст</w:t>
            </w:r>
            <w:r w:rsidR="0005666F">
              <w:rPr>
                <w:rFonts w:ascii="Times New Roman" w:eastAsia="Times New Roman" w:hAnsi="Times New Roman" w:cs="Times New Roman"/>
                <w:color w:val="000000" w:themeColor="text1"/>
                <w:sz w:val="28"/>
                <w:szCs w:val="28"/>
                <w:lang w:eastAsia="ru-RU"/>
              </w:rPr>
              <w:t xml:space="preserve"> в формате</w:t>
            </w:r>
            <w:r w:rsidR="0005238C" w:rsidRPr="0005666F">
              <w:rPr>
                <w:rFonts w:ascii="Times New Roman" w:eastAsia="Times New Roman" w:hAnsi="Times New Roman" w:cs="Times New Roman"/>
                <w:color w:val="000000" w:themeColor="text1"/>
                <w:sz w:val="28"/>
                <w:szCs w:val="28"/>
                <w:lang w:eastAsia="ru-RU"/>
              </w:rPr>
              <w:t xml:space="preserve"> </w:t>
            </w:r>
            <w:r w:rsidR="0005238C">
              <w:rPr>
                <w:rFonts w:ascii="Times New Roman" w:eastAsia="Times New Roman" w:hAnsi="Times New Roman" w:cs="Times New Roman"/>
                <w:color w:val="000000" w:themeColor="text1"/>
                <w:sz w:val="28"/>
                <w:szCs w:val="28"/>
                <w:lang w:val="en-US" w:eastAsia="ru-RU"/>
              </w:rPr>
              <w:t>FB</w:t>
            </w:r>
            <w:r w:rsidR="0005238C" w:rsidRPr="0005666F">
              <w:rPr>
                <w:rFonts w:ascii="Times New Roman" w:eastAsia="Times New Roman" w:hAnsi="Times New Roman" w:cs="Times New Roman"/>
                <w:color w:val="000000" w:themeColor="text1"/>
                <w:sz w:val="28"/>
                <w:szCs w:val="28"/>
                <w:lang w:eastAsia="ru-RU"/>
              </w:rPr>
              <w:t>2</w:t>
            </w:r>
          </w:p>
        </w:tc>
      </w:tr>
      <w:tr w:rsidR="00AA3E89" w:rsidRPr="00571C31" w:rsidTr="000F7D61">
        <w:tc>
          <w:tcPr>
            <w:tcW w:w="10916" w:type="dxa"/>
            <w:gridSpan w:val="4"/>
          </w:tcPr>
          <w:p w:rsidR="00AA3E89" w:rsidRDefault="00AA3E89" w:rsidP="001D6137">
            <w:pPr>
              <w:jc w:val="center"/>
              <w:textAlignment w:val="baseline"/>
              <w:rPr>
                <w:rFonts w:ascii="Times New Roman" w:eastAsia="Times New Roman" w:hAnsi="Times New Roman" w:cs="Times New Roman"/>
                <w:color w:val="000000" w:themeColor="text1"/>
                <w:sz w:val="28"/>
                <w:szCs w:val="28"/>
                <w:lang w:eastAsia="ru-RU"/>
              </w:rPr>
            </w:pPr>
            <w:r w:rsidRPr="00AA3E89">
              <w:rPr>
                <w:rFonts w:ascii="Arial" w:hAnsi="Arial" w:cs="Arial"/>
                <w:color w:val="FF0000"/>
                <w:sz w:val="25"/>
                <w:szCs w:val="25"/>
                <w:shd w:val="clear" w:color="auto" w:fill="FFFFFF"/>
              </w:rPr>
              <w:t>Революция и близкие к ней годы</w:t>
            </w:r>
          </w:p>
        </w:tc>
      </w:tr>
      <w:tr w:rsidR="00B144F3" w:rsidRPr="00571C31" w:rsidTr="000F7D61">
        <w:tc>
          <w:tcPr>
            <w:tcW w:w="1986" w:type="dxa"/>
          </w:tcPr>
          <w:p w:rsidR="00860171" w:rsidRDefault="007D3A7B" w:rsidP="007D3A7B">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Александр Н</w:t>
            </w:r>
            <w:r w:rsidR="00860171">
              <w:rPr>
                <w:rFonts w:ascii="Times New Roman" w:eastAsia="Times New Roman" w:hAnsi="Times New Roman" w:cs="Times New Roman"/>
                <w:color w:val="000000" w:themeColor="text1"/>
                <w:sz w:val="28"/>
                <w:szCs w:val="28"/>
                <w:lang w:eastAsia="ru-RU"/>
              </w:rPr>
              <w:t>еверов</w:t>
            </w:r>
            <w:r w:rsidR="00D625EC">
              <w:rPr>
                <w:rFonts w:ascii="Times New Roman" w:eastAsia="Times New Roman" w:hAnsi="Times New Roman" w:cs="Times New Roman"/>
                <w:color w:val="000000" w:themeColor="text1"/>
                <w:sz w:val="28"/>
                <w:szCs w:val="28"/>
                <w:lang w:eastAsia="ru-RU"/>
              </w:rPr>
              <w:t xml:space="preserve"> </w:t>
            </w:r>
          </w:p>
          <w:p w:rsidR="00860171" w:rsidRDefault="00860171" w:rsidP="007D3A7B">
            <w:pPr>
              <w:textAlignment w:val="baseline"/>
              <w:rPr>
                <w:rFonts w:ascii="Times New Roman" w:eastAsia="Times New Roman" w:hAnsi="Times New Roman" w:cs="Times New Roman"/>
                <w:color w:val="000000" w:themeColor="text1"/>
                <w:sz w:val="28"/>
                <w:szCs w:val="28"/>
                <w:lang w:eastAsia="ru-RU"/>
              </w:rPr>
            </w:pPr>
          </w:p>
          <w:p w:rsidR="00B144F3" w:rsidRPr="00513737" w:rsidRDefault="00D625EC" w:rsidP="007D3A7B">
            <w:pPr>
              <w:textAlignment w:val="baseline"/>
              <w:rPr>
                <w:rFonts w:ascii="Times New Roman" w:eastAsia="Times New Roman" w:hAnsi="Times New Roman" w:cs="Times New Roman"/>
                <w:color w:val="FF0000"/>
                <w:sz w:val="28"/>
                <w:szCs w:val="28"/>
                <w:lang w:eastAsia="ru-RU"/>
              </w:rPr>
            </w:pPr>
            <w:r w:rsidRPr="00513737">
              <w:rPr>
                <w:rFonts w:ascii="Times New Roman" w:eastAsia="Times New Roman" w:hAnsi="Times New Roman" w:cs="Times New Roman"/>
                <w:color w:val="FF0000"/>
                <w:sz w:val="28"/>
                <w:szCs w:val="28"/>
                <w:lang w:eastAsia="ru-RU"/>
              </w:rPr>
              <w:t>Т</w:t>
            </w:r>
            <w:r w:rsidRPr="00513737">
              <w:rPr>
                <w:rFonts w:ascii="Times New Roman" w:eastAsia="Times New Roman" w:hAnsi="Times New Roman" w:cs="Times New Roman"/>
                <w:color w:val="C00000"/>
                <w:sz w:val="28"/>
                <w:szCs w:val="28"/>
                <w:lang w:eastAsia="ru-RU"/>
              </w:rPr>
              <w:t>ашкент – город хлебный</w:t>
            </w:r>
            <w:r w:rsidR="007D3A7B" w:rsidRPr="00513737">
              <w:rPr>
                <w:rFonts w:ascii="Times New Roman" w:eastAsia="Times New Roman" w:hAnsi="Times New Roman" w:cs="Times New Roman"/>
                <w:color w:val="C00000"/>
                <w:sz w:val="28"/>
                <w:szCs w:val="28"/>
                <w:lang w:eastAsia="ru-RU"/>
              </w:rPr>
              <w:t xml:space="preserve"> </w:t>
            </w:r>
          </w:p>
        </w:tc>
        <w:tc>
          <w:tcPr>
            <w:tcW w:w="2268" w:type="dxa"/>
          </w:tcPr>
          <w:p w:rsidR="00B144F3" w:rsidRPr="00571C31" w:rsidRDefault="007D3A7B" w:rsidP="00AA3E89">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Издательский проект «А и Б», 2016</w:t>
            </w:r>
          </w:p>
        </w:tc>
        <w:tc>
          <w:tcPr>
            <w:tcW w:w="4677" w:type="dxa"/>
          </w:tcPr>
          <w:p w:rsidR="00B144F3" w:rsidRPr="00571C31" w:rsidRDefault="007D3A7B" w:rsidP="009B3CEE">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Эта книга о голоде 1921-1922 годов в Поволжье. 12-летний мальчик отправляется раздобывать еду для своей семьи. Страшная и очень честная книга о том, что пришлось пережить ребёнку, вынужденному решать взрослые проблемы. </w:t>
            </w:r>
          </w:p>
        </w:tc>
        <w:tc>
          <w:tcPr>
            <w:tcW w:w="1985" w:type="dxa"/>
          </w:tcPr>
          <w:p w:rsidR="00B144F3" w:rsidRPr="0005666F" w:rsidRDefault="003D2D8F"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В папке </w:t>
            </w:r>
            <w:r w:rsidR="00D625EC">
              <w:rPr>
                <w:rFonts w:ascii="Times New Roman" w:eastAsia="Times New Roman" w:hAnsi="Times New Roman" w:cs="Times New Roman"/>
                <w:color w:val="000000" w:themeColor="text1"/>
                <w:sz w:val="28"/>
                <w:szCs w:val="28"/>
                <w:lang w:eastAsia="ru-RU"/>
              </w:rPr>
              <w:t xml:space="preserve">текст </w:t>
            </w:r>
            <w:r w:rsidR="0005666F">
              <w:rPr>
                <w:rFonts w:ascii="Times New Roman" w:eastAsia="Times New Roman" w:hAnsi="Times New Roman" w:cs="Times New Roman"/>
                <w:color w:val="000000" w:themeColor="text1"/>
                <w:sz w:val="28"/>
                <w:szCs w:val="28"/>
                <w:lang w:eastAsia="ru-RU"/>
              </w:rPr>
              <w:t xml:space="preserve">в формате </w:t>
            </w:r>
            <w:r w:rsidR="0005238C">
              <w:rPr>
                <w:rFonts w:ascii="Times New Roman" w:eastAsia="Times New Roman" w:hAnsi="Times New Roman" w:cs="Times New Roman"/>
                <w:color w:val="000000" w:themeColor="text1"/>
                <w:sz w:val="28"/>
                <w:szCs w:val="28"/>
                <w:lang w:val="en-US" w:eastAsia="ru-RU"/>
              </w:rPr>
              <w:t>FB</w:t>
            </w:r>
            <w:r w:rsidR="0005238C" w:rsidRPr="0005666F">
              <w:rPr>
                <w:rFonts w:ascii="Times New Roman" w:eastAsia="Times New Roman" w:hAnsi="Times New Roman" w:cs="Times New Roman"/>
                <w:color w:val="000000" w:themeColor="text1"/>
                <w:sz w:val="28"/>
                <w:szCs w:val="28"/>
                <w:lang w:eastAsia="ru-RU"/>
              </w:rPr>
              <w:t>2</w:t>
            </w:r>
          </w:p>
        </w:tc>
      </w:tr>
      <w:tr w:rsidR="00B144F3" w:rsidRPr="00571C31" w:rsidTr="000F7D61">
        <w:tc>
          <w:tcPr>
            <w:tcW w:w="1986" w:type="dxa"/>
          </w:tcPr>
          <w:p w:rsidR="00860171" w:rsidRDefault="00571C31" w:rsidP="00571C3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Ле</w:t>
            </w:r>
            <w:r w:rsidR="00860171">
              <w:rPr>
                <w:rFonts w:ascii="Times New Roman" w:eastAsia="Times New Roman" w:hAnsi="Times New Roman" w:cs="Times New Roman"/>
                <w:color w:val="000000" w:themeColor="text1"/>
                <w:sz w:val="28"/>
                <w:szCs w:val="28"/>
                <w:lang w:eastAsia="ru-RU"/>
              </w:rPr>
              <w:t xml:space="preserve">в Кассиль </w:t>
            </w:r>
          </w:p>
          <w:p w:rsidR="00860171" w:rsidRPr="00513737" w:rsidRDefault="00860171" w:rsidP="00571C31">
            <w:pPr>
              <w:textAlignment w:val="baseline"/>
              <w:rPr>
                <w:rFonts w:ascii="Times New Roman" w:eastAsia="Times New Roman" w:hAnsi="Times New Roman" w:cs="Times New Roman"/>
                <w:color w:val="C00000"/>
                <w:sz w:val="28"/>
                <w:szCs w:val="28"/>
                <w:lang w:eastAsia="ru-RU"/>
              </w:rPr>
            </w:pPr>
          </w:p>
          <w:p w:rsidR="00B144F3" w:rsidRPr="00513737" w:rsidRDefault="00860171" w:rsidP="00571C31">
            <w:pPr>
              <w:textAlignment w:val="baseline"/>
              <w:rPr>
                <w:rFonts w:ascii="Times New Roman" w:eastAsia="Times New Roman" w:hAnsi="Times New Roman" w:cs="Times New Roman"/>
                <w:color w:val="FF0000"/>
                <w:sz w:val="28"/>
                <w:szCs w:val="28"/>
                <w:lang w:eastAsia="ru-RU"/>
              </w:rPr>
            </w:pPr>
            <w:r w:rsidRPr="00513737">
              <w:rPr>
                <w:rFonts w:ascii="Times New Roman" w:eastAsia="Times New Roman" w:hAnsi="Times New Roman" w:cs="Times New Roman"/>
                <w:color w:val="C00000"/>
                <w:sz w:val="28"/>
                <w:szCs w:val="28"/>
                <w:lang w:eastAsia="ru-RU"/>
              </w:rPr>
              <w:t>Кондуит и</w:t>
            </w:r>
            <w:r w:rsidR="00D625EC" w:rsidRPr="00513737">
              <w:rPr>
                <w:rFonts w:ascii="Times New Roman" w:eastAsia="Times New Roman" w:hAnsi="Times New Roman" w:cs="Times New Roman"/>
                <w:color w:val="C00000"/>
                <w:sz w:val="28"/>
                <w:szCs w:val="28"/>
                <w:lang w:eastAsia="ru-RU"/>
              </w:rPr>
              <w:t xml:space="preserve"> </w:t>
            </w:r>
            <w:proofErr w:type="spellStart"/>
            <w:r w:rsidR="00D625EC" w:rsidRPr="00513737">
              <w:rPr>
                <w:rFonts w:ascii="Times New Roman" w:eastAsia="Times New Roman" w:hAnsi="Times New Roman" w:cs="Times New Roman"/>
                <w:color w:val="C00000"/>
                <w:sz w:val="28"/>
                <w:szCs w:val="28"/>
                <w:lang w:eastAsia="ru-RU"/>
              </w:rPr>
              <w:t>Швамбрания</w:t>
            </w:r>
            <w:proofErr w:type="spellEnd"/>
            <w:r w:rsidR="00571C31" w:rsidRPr="00513737">
              <w:rPr>
                <w:rFonts w:ascii="Times New Roman" w:eastAsia="Times New Roman" w:hAnsi="Times New Roman" w:cs="Times New Roman"/>
                <w:color w:val="FF0000"/>
                <w:sz w:val="28"/>
                <w:szCs w:val="28"/>
                <w:lang w:eastAsia="ru-RU"/>
              </w:rPr>
              <w:t xml:space="preserve"> </w:t>
            </w:r>
          </w:p>
        </w:tc>
        <w:tc>
          <w:tcPr>
            <w:tcW w:w="2268" w:type="dxa"/>
          </w:tcPr>
          <w:p w:rsidR="00B144F3" w:rsidRPr="00571C31" w:rsidRDefault="00571C31"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Август, Издательский проект «А и Б», 2015</w:t>
            </w:r>
          </w:p>
        </w:tc>
        <w:tc>
          <w:tcPr>
            <w:tcW w:w="4677" w:type="dxa"/>
          </w:tcPr>
          <w:p w:rsidR="00B144F3" w:rsidRPr="00571C31" w:rsidRDefault="00571C31"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Книга </w:t>
            </w:r>
            <w:r w:rsidRPr="00571C31">
              <w:rPr>
                <w:rFonts w:ascii="Times New Roman" w:eastAsia="Times New Roman" w:hAnsi="Times New Roman" w:cs="Times New Roman"/>
                <w:color w:val="000000" w:themeColor="text1"/>
                <w:sz w:val="28"/>
                <w:szCs w:val="28"/>
                <w:lang w:eastAsia="ru-RU"/>
              </w:rPr>
              <w:t>о том, как менялась жизнь и мироощущение ребят-гимназистов, живших во времена революций начала 20 века в России.</w:t>
            </w:r>
          </w:p>
        </w:tc>
        <w:tc>
          <w:tcPr>
            <w:tcW w:w="1985" w:type="dxa"/>
          </w:tcPr>
          <w:p w:rsidR="0005666F" w:rsidRDefault="0005666F"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Чтение по ссылке</w:t>
            </w:r>
          </w:p>
          <w:p w:rsidR="00B144F3" w:rsidRPr="00571C31" w:rsidRDefault="00D625EC" w:rsidP="00B144F3">
            <w:pPr>
              <w:textAlignment w:val="baseline"/>
              <w:rPr>
                <w:rFonts w:ascii="Times New Roman" w:eastAsia="Times New Roman" w:hAnsi="Times New Roman" w:cs="Times New Roman"/>
                <w:color w:val="000000" w:themeColor="text1"/>
                <w:sz w:val="28"/>
                <w:szCs w:val="28"/>
                <w:lang w:eastAsia="ru-RU"/>
              </w:rPr>
            </w:pPr>
            <w:r w:rsidRPr="00D625EC">
              <w:rPr>
                <w:rFonts w:ascii="Times New Roman" w:eastAsia="Times New Roman" w:hAnsi="Times New Roman" w:cs="Times New Roman"/>
                <w:color w:val="000000" w:themeColor="text1"/>
                <w:sz w:val="28"/>
                <w:szCs w:val="28"/>
                <w:lang w:eastAsia="ru-RU"/>
              </w:rPr>
              <w:t>http://www.rulit.me/books/konduit-i-shvambraniya-kniga-1-konduit-read-104086-1.html</w:t>
            </w:r>
          </w:p>
        </w:tc>
      </w:tr>
      <w:tr w:rsidR="00AA3E89" w:rsidRPr="00571C31" w:rsidTr="000F7D61">
        <w:tc>
          <w:tcPr>
            <w:tcW w:w="10916" w:type="dxa"/>
            <w:gridSpan w:val="4"/>
          </w:tcPr>
          <w:p w:rsidR="00AA3E89" w:rsidRPr="00AA3E89" w:rsidRDefault="00AA3E89" w:rsidP="001D6137">
            <w:pPr>
              <w:jc w:val="center"/>
              <w:textAlignment w:val="baseline"/>
              <w:rPr>
                <w:rFonts w:ascii="Times New Roman" w:eastAsia="Times New Roman" w:hAnsi="Times New Roman" w:cs="Times New Roman"/>
                <w:color w:val="FF0000"/>
                <w:sz w:val="28"/>
                <w:szCs w:val="28"/>
                <w:lang w:eastAsia="ru-RU"/>
              </w:rPr>
            </w:pPr>
            <w:r w:rsidRPr="00AA3E89">
              <w:rPr>
                <w:rFonts w:ascii="Times New Roman" w:eastAsia="Times New Roman" w:hAnsi="Times New Roman" w:cs="Times New Roman"/>
                <w:color w:val="FF0000"/>
                <w:sz w:val="28"/>
                <w:szCs w:val="28"/>
                <w:lang w:eastAsia="ru-RU"/>
              </w:rPr>
              <w:t>Репрессии</w:t>
            </w:r>
          </w:p>
        </w:tc>
      </w:tr>
      <w:tr w:rsidR="00B144F3" w:rsidRPr="00571C31" w:rsidTr="000F7D61">
        <w:tc>
          <w:tcPr>
            <w:tcW w:w="1986" w:type="dxa"/>
          </w:tcPr>
          <w:p w:rsidR="00860171" w:rsidRDefault="00345DA9" w:rsidP="00571C31">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Юлия Яковлева</w:t>
            </w:r>
            <w:r w:rsidR="00571C31" w:rsidRPr="00571C31">
              <w:rPr>
                <w:rFonts w:ascii="Times New Roman" w:eastAsia="Times New Roman" w:hAnsi="Times New Roman" w:cs="Times New Roman"/>
                <w:color w:val="000000" w:themeColor="text1"/>
                <w:sz w:val="28"/>
                <w:szCs w:val="28"/>
                <w:lang w:eastAsia="ru-RU"/>
              </w:rPr>
              <w:t xml:space="preserve"> </w:t>
            </w:r>
          </w:p>
          <w:p w:rsidR="00860171" w:rsidRDefault="00860171" w:rsidP="00571C31">
            <w:pPr>
              <w:textAlignment w:val="baseline"/>
              <w:rPr>
                <w:rFonts w:ascii="Times New Roman" w:eastAsia="Times New Roman" w:hAnsi="Times New Roman" w:cs="Times New Roman"/>
                <w:color w:val="000000" w:themeColor="text1"/>
                <w:sz w:val="28"/>
                <w:szCs w:val="28"/>
                <w:lang w:eastAsia="ru-RU"/>
              </w:rPr>
            </w:pPr>
          </w:p>
          <w:p w:rsidR="00B144F3" w:rsidRPr="00513737" w:rsidRDefault="00571C31" w:rsidP="00571C31">
            <w:pPr>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Дети ворона:1938 год</w:t>
            </w:r>
          </w:p>
        </w:tc>
        <w:tc>
          <w:tcPr>
            <w:tcW w:w="2268" w:type="dxa"/>
          </w:tcPr>
          <w:p w:rsidR="00B144F3" w:rsidRDefault="00571C31"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Ленинградские сказки, Москва, Самокат, 2016</w:t>
            </w:r>
          </w:p>
          <w:p w:rsidR="001D6137" w:rsidRPr="00571C31" w:rsidRDefault="001D6137"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tc>
        <w:tc>
          <w:tcPr>
            <w:tcW w:w="4677" w:type="dxa"/>
          </w:tcPr>
          <w:p w:rsidR="00B144F3" w:rsidRPr="00571C31" w:rsidRDefault="00571C31" w:rsidP="00571C3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В этой книге рассказывается о судьбе детей, чьих родителей репрессировали. Осмысление творящегося вокруг у ребят происходит через полусказочные образы. Для моей темы здесь важна </w:t>
            </w:r>
            <w:r w:rsidRPr="00571C31">
              <w:rPr>
                <w:rFonts w:ascii="Times New Roman" w:eastAsia="Times New Roman" w:hAnsi="Times New Roman" w:cs="Times New Roman"/>
                <w:color w:val="000000" w:themeColor="text1"/>
                <w:sz w:val="28"/>
                <w:szCs w:val="28"/>
                <w:lang w:eastAsia="ru-RU"/>
              </w:rPr>
              <w:lastRenderedPageBreak/>
              <w:t>и сама судьба этих детей, и тот способ, с помощью которого они пытаются осознать, что происходит вокруг. Говорящие птицы, невидимые люди – так детская психика пытается справиться с обрушившимся на них кошмаром.</w:t>
            </w:r>
          </w:p>
        </w:tc>
        <w:tc>
          <w:tcPr>
            <w:tcW w:w="1985" w:type="dxa"/>
          </w:tcPr>
          <w:p w:rsidR="00B144F3" w:rsidRPr="00571C31" w:rsidRDefault="00B144F3" w:rsidP="00B144F3">
            <w:pPr>
              <w:textAlignment w:val="baseline"/>
              <w:rPr>
                <w:rFonts w:ascii="Times New Roman" w:eastAsia="Times New Roman" w:hAnsi="Times New Roman" w:cs="Times New Roman"/>
                <w:color w:val="000000" w:themeColor="text1"/>
                <w:sz w:val="28"/>
                <w:szCs w:val="28"/>
                <w:lang w:eastAsia="ru-RU"/>
              </w:rPr>
            </w:pPr>
          </w:p>
        </w:tc>
      </w:tr>
      <w:tr w:rsidR="00B144F3" w:rsidRPr="00571C31" w:rsidTr="000F7D61">
        <w:tc>
          <w:tcPr>
            <w:tcW w:w="1986" w:type="dxa"/>
          </w:tcPr>
          <w:p w:rsidR="00860171" w:rsidRDefault="00345DA9"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Ольга Громова</w:t>
            </w:r>
            <w:r w:rsidR="00571C31" w:rsidRPr="00571C31">
              <w:rPr>
                <w:rFonts w:ascii="Times New Roman" w:eastAsia="Times New Roman" w:hAnsi="Times New Roman" w:cs="Times New Roman"/>
                <w:color w:val="000000" w:themeColor="text1"/>
                <w:sz w:val="28"/>
                <w:szCs w:val="28"/>
                <w:lang w:eastAsia="ru-RU"/>
              </w:rPr>
              <w:t xml:space="preserve"> </w:t>
            </w:r>
          </w:p>
          <w:p w:rsidR="00860171" w:rsidRDefault="00860171" w:rsidP="00B144F3">
            <w:pPr>
              <w:textAlignment w:val="baseline"/>
              <w:rPr>
                <w:rFonts w:ascii="Times New Roman" w:eastAsia="Times New Roman" w:hAnsi="Times New Roman" w:cs="Times New Roman"/>
                <w:color w:val="000000" w:themeColor="text1"/>
                <w:sz w:val="28"/>
                <w:szCs w:val="28"/>
                <w:lang w:eastAsia="ru-RU"/>
              </w:rPr>
            </w:pPr>
          </w:p>
          <w:p w:rsidR="00B144F3" w:rsidRPr="00513737" w:rsidRDefault="00571C31" w:rsidP="00B144F3">
            <w:pPr>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Сахарный ребенок</w:t>
            </w:r>
          </w:p>
        </w:tc>
        <w:tc>
          <w:tcPr>
            <w:tcW w:w="2268" w:type="dxa"/>
          </w:tcPr>
          <w:p w:rsidR="00B144F3" w:rsidRDefault="00571C31"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Москва, </w:t>
            </w:r>
            <w:proofErr w:type="spellStart"/>
            <w:r w:rsidRPr="00571C31">
              <w:rPr>
                <w:rFonts w:ascii="Times New Roman" w:eastAsia="Times New Roman" w:hAnsi="Times New Roman" w:cs="Times New Roman"/>
                <w:color w:val="000000" w:themeColor="text1"/>
                <w:sz w:val="28"/>
                <w:szCs w:val="28"/>
                <w:lang w:eastAsia="ru-RU"/>
              </w:rPr>
              <w:t>КомпасГид</w:t>
            </w:r>
            <w:proofErr w:type="spellEnd"/>
            <w:r w:rsidRPr="00571C31">
              <w:rPr>
                <w:rFonts w:ascii="Times New Roman" w:eastAsia="Times New Roman" w:hAnsi="Times New Roman" w:cs="Times New Roman"/>
                <w:color w:val="000000" w:themeColor="text1"/>
                <w:sz w:val="28"/>
                <w:szCs w:val="28"/>
                <w:lang w:eastAsia="ru-RU"/>
              </w:rPr>
              <w:t>, 2014</w:t>
            </w:r>
          </w:p>
          <w:p w:rsidR="001D6137" w:rsidRDefault="001D6137" w:rsidP="00B144F3">
            <w:pPr>
              <w:textAlignment w:val="baseline"/>
              <w:rPr>
                <w:rFonts w:ascii="Times New Roman" w:eastAsia="Times New Roman" w:hAnsi="Times New Roman" w:cs="Times New Roman"/>
                <w:color w:val="000000" w:themeColor="text1"/>
                <w:sz w:val="28"/>
                <w:szCs w:val="28"/>
                <w:lang w:eastAsia="ru-RU"/>
              </w:rPr>
            </w:pPr>
          </w:p>
          <w:p w:rsidR="001D6137" w:rsidRPr="00571C31" w:rsidRDefault="001D6137"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tc>
        <w:tc>
          <w:tcPr>
            <w:tcW w:w="4677" w:type="dxa"/>
          </w:tcPr>
          <w:p w:rsidR="00B144F3" w:rsidRPr="00571C31" w:rsidRDefault="00571C31" w:rsidP="00345DA9">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Пятилетняя девочка, растущая в чудесной семье, любимая родителями, после ареста отца вместе с мамой превращается для всех в Членов Семьи Изменника Родины и Социально Опасных Элементов. Их отправляют в лагерь в Киргизии, где маленькая Эля сталкивается с тем, с чем никогда не должны сталкиваться дети. Эта книга о том, как выжить, попав под колёса истории.</w:t>
            </w:r>
          </w:p>
        </w:tc>
        <w:tc>
          <w:tcPr>
            <w:tcW w:w="1985" w:type="dxa"/>
          </w:tcPr>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Чтение по ссылке</w:t>
            </w:r>
          </w:p>
          <w:p w:rsidR="00B144F3" w:rsidRDefault="00F51E83" w:rsidP="00B144F3">
            <w:pPr>
              <w:textAlignment w:val="baseline"/>
              <w:rPr>
                <w:rFonts w:ascii="Times New Roman" w:eastAsia="Times New Roman" w:hAnsi="Times New Roman" w:cs="Times New Roman"/>
                <w:color w:val="000000" w:themeColor="text1"/>
                <w:sz w:val="28"/>
                <w:szCs w:val="28"/>
                <w:lang w:eastAsia="ru-RU"/>
              </w:rPr>
            </w:pPr>
            <w:hyperlink r:id="rId5" w:history="1">
              <w:r w:rsidR="00570C89" w:rsidRPr="00FA584B">
                <w:rPr>
                  <w:rStyle w:val="a3"/>
                  <w:rFonts w:ascii="Times New Roman" w:eastAsia="Times New Roman" w:hAnsi="Times New Roman" w:cs="Times New Roman"/>
                  <w:sz w:val="28"/>
                  <w:szCs w:val="28"/>
                  <w:lang w:eastAsia="ru-RU"/>
                </w:rPr>
                <w:t>http://www.rulit.me/books/saharnyj-rebenok-read-351799-1.html</w:t>
              </w:r>
            </w:hyperlink>
          </w:p>
          <w:p w:rsidR="00570C89" w:rsidRPr="00571C31" w:rsidRDefault="00570C89" w:rsidP="00570C89">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 экземпляр книги есть в библиотеке гимназии</w:t>
            </w:r>
          </w:p>
        </w:tc>
      </w:tr>
      <w:tr w:rsidR="00B144F3" w:rsidRPr="00571C31" w:rsidTr="000F7D61">
        <w:tc>
          <w:tcPr>
            <w:tcW w:w="1986" w:type="dxa"/>
          </w:tcPr>
          <w:p w:rsidR="00860171" w:rsidRDefault="0005238C"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Марьяна Козырева</w:t>
            </w:r>
            <w:r w:rsidR="00571C31" w:rsidRPr="00571C31">
              <w:rPr>
                <w:rFonts w:ascii="Times New Roman" w:eastAsia="Times New Roman" w:hAnsi="Times New Roman" w:cs="Times New Roman"/>
                <w:color w:val="000000" w:themeColor="text1"/>
                <w:sz w:val="28"/>
                <w:szCs w:val="28"/>
                <w:lang w:eastAsia="ru-RU"/>
              </w:rPr>
              <w:t xml:space="preserve"> </w:t>
            </w:r>
          </w:p>
          <w:p w:rsidR="00860171" w:rsidRDefault="00860171" w:rsidP="00B144F3">
            <w:pPr>
              <w:textAlignment w:val="baseline"/>
              <w:rPr>
                <w:rFonts w:ascii="Times New Roman" w:eastAsia="Times New Roman" w:hAnsi="Times New Roman" w:cs="Times New Roman"/>
                <w:color w:val="000000" w:themeColor="text1"/>
                <w:sz w:val="28"/>
                <w:szCs w:val="28"/>
                <w:lang w:eastAsia="ru-RU"/>
              </w:rPr>
            </w:pPr>
          </w:p>
          <w:p w:rsidR="00B144F3" w:rsidRPr="00513737" w:rsidRDefault="00571C31" w:rsidP="00B144F3">
            <w:pPr>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Девочка перед дверью</w:t>
            </w:r>
          </w:p>
        </w:tc>
        <w:tc>
          <w:tcPr>
            <w:tcW w:w="2268" w:type="dxa"/>
          </w:tcPr>
          <w:p w:rsidR="00B144F3" w:rsidRDefault="00571C31"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Самокат, 2015</w:t>
            </w:r>
          </w:p>
          <w:p w:rsidR="000744DC" w:rsidRDefault="000744DC" w:rsidP="00B144F3">
            <w:pPr>
              <w:textAlignment w:val="baseline"/>
              <w:rPr>
                <w:rFonts w:ascii="Times New Roman" w:eastAsia="Times New Roman" w:hAnsi="Times New Roman" w:cs="Times New Roman"/>
                <w:color w:val="000000" w:themeColor="text1"/>
                <w:sz w:val="28"/>
                <w:szCs w:val="28"/>
                <w:lang w:eastAsia="ru-RU"/>
              </w:rPr>
            </w:pPr>
          </w:p>
          <w:p w:rsidR="000744DC" w:rsidRPr="00571C31" w:rsidRDefault="000744DC"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14+</w:t>
            </w:r>
          </w:p>
        </w:tc>
        <w:tc>
          <w:tcPr>
            <w:tcW w:w="4677" w:type="dxa"/>
          </w:tcPr>
          <w:p w:rsidR="000744DC" w:rsidRDefault="00571C31" w:rsidP="00571C3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В этой книге под колёсами истории оказалась маленькая девочка, родителей которой арестовали. </w:t>
            </w:r>
          </w:p>
          <w:p w:rsidR="00B144F3" w:rsidRPr="00571C31" w:rsidRDefault="00571C31" w:rsidP="00571C3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меня будут передавать и опять передавать друг другу, т</w:t>
            </w:r>
            <w:r>
              <w:rPr>
                <w:rFonts w:ascii="Times New Roman" w:eastAsia="Times New Roman" w:hAnsi="Times New Roman" w:cs="Times New Roman"/>
                <w:color w:val="000000" w:themeColor="text1"/>
                <w:sz w:val="28"/>
                <w:szCs w:val="28"/>
                <w:lang w:eastAsia="ru-RU"/>
              </w:rPr>
              <w:t>очно я – ведро на пожаре…». В</w:t>
            </w:r>
            <w:r w:rsidRPr="00571C31">
              <w:rPr>
                <w:rFonts w:ascii="Times New Roman" w:eastAsia="Times New Roman" w:hAnsi="Times New Roman" w:cs="Times New Roman"/>
                <w:color w:val="000000" w:themeColor="text1"/>
                <w:sz w:val="28"/>
                <w:szCs w:val="28"/>
                <w:lang w:eastAsia="ru-RU"/>
              </w:rPr>
              <w:t xml:space="preserve"> этой книге мне важно восприятие мира глазами девочки времён 30-40х годов прошлого века и то, что это передано языком ребёнка. Эта книга основана на реальных событиях, в ней много комментариев, информации об истории семьи Эли, что придает ей ещё большую ценность и даёт возможность ещё глубже прочувствовать тему детей под колёсами истории</w:t>
            </w:r>
          </w:p>
        </w:tc>
        <w:tc>
          <w:tcPr>
            <w:tcW w:w="1985" w:type="dxa"/>
          </w:tcPr>
          <w:p w:rsidR="00826396" w:rsidRDefault="003D2D8F"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В папке </w:t>
            </w:r>
            <w:r w:rsidR="0005238C">
              <w:rPr>
                <w:rFonts w:ascii="Times New Roman" w:eastAsia="Times New Roman" w:hAnsi="Times New Roman" w:cs="Times New Roman"/>
                <w:color w:val="000000" w:themeColor="text1"/>
                <w:sz w:val="28"/>
                <w:szCs w:val="28"/>
                <w:lang w:eastAsia="ru-RU"/>
              </w:rPr>
              <w:t>файл в формате PDF</w:t>
            </w:r>
          </w:p>
          <w:p w:rsidR="00B144F3" w:rsidRPr="00571C31" w:rsidRDefault="00826396"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 экземпляр книги есть в библиотеке гимназии</w:t>
            </w:r>
            <w:r w:rsidR="0005238C">
              <w:rPr>
                <w:rFonts w:ascii="Times New Roman" w:eastAsia="Times New Roman" w:hAnsi="Times New Roman" w:cs="Times New Roman"/>
                <w:color w:val="000000" w:themeColor="text1"/>
                <w:sz w:val="28"/>
                <w:szCs w:val="28"/>
                <w:lang w:eastAsia="ru-RU"/>
              </w:rPr>
              <w:t xml:space="preserve"> </w:t>
            </w:r>
          </w:p>
        </w:tc>
      </w:tr>
      <w:tr w:rsidR="00571C31" w:rsidRPr="00571C31" w:rsidTr="000F7D61">
        <w:tc>
          <w:tcPr>
            <w:tcW w:w="1986" w:type="dxa"/>
          </w:tcPr>
          <w:p w:rsidR="00860171" w:rsidRDefault="00860171" w:rsidP="00587D6E">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Анатолий Приставкин</w:t>
            </w:r>
          </w:p>
          <w:p w:rsidR="00860171" w:rsidRDefault="00860171" w:rsidP="00587D6E">
            <w:pPr>
              <w:textAlignment w:val="baseline"/>
              <w:rPr>
                <w:rFonts w:ascii="Times New Roman" w:eastAsia="Times New Roman" w:hAnsi="Times New Roman" w:cs="Times New Roman"/>
                <w:color w:val="000000" w:themeColor="text1"/>
                <w:sz w:val="28"/>
                <w:szCs w:val="28"/>
                <w:lang w:eastAsia="ru-RU"/>
              </w:rPr>
            </w:pPr>
          </w:p>
          <w:p w:rsidR="00571C31" w:rsidRPr="00513737" w:rsidRDefault="00571C31" w:rsidP="00587D6E">
            <w:pPr>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Кукушата, или Жалобная песнь для успокоения сердца</w:t>
            </w:r>
          </w:p>
        </w:tc>
        <w:tc>
          <w:tcPr>
            <w:tcW w:w="2268" w:type="dxa"/>
          </w:tcPr>
          <w:p w:rsidR="00571C31" w:rsidRDefault="001D6137" w:rsidP="00587D6E">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Любое издание</w:t>
            </w:r>
          </w:p>
          <w:p w:rsidR="000744DC" w:rsidRDefault="000744DC" w:rsidP="00587D6E">
            <w:pPr>
              <w:textAlignment w:val="baseline"/>
              <w:rPr>
                <w:rFonts w:ascii="Times New Roman" w:eastAsia="Times New Roman" w:hAnsi="Times New Roman" w:cs="Times New Roman"/>
                <w:color w:val="000000" w:themeColor="text1"/>
                <w:sz w:val="28"/>
                <w:szCs w:val="28"/>
                <w:lang w:eastAsia="ru-RU"/>
              </w:rPr>
            </w:pPr>
          </w:p>
          <w:p w:rsidR="000744DC" w:rsidRDefault="000744DC" w:rsidP="00587D6E">
            <w:pPr>
              <w:textAlignment w:val="baseline"/>
              <w:rPr>
                <w:rFonts w:ascii="Times New Roman" w:eastAsia="Times New Roman" w:hAnsi="Times New Roman" w:cs="Times New Roman"/>
                <w:color w:val="000000" w:themeColor="text1"/>
                <w:sz w:val="28"/>
                <w:szCs w:val="28"/>
                <w:lang w:eastAsia="ru-RU"/>
              </w:rPr>
            </w:pPr>
          </w:p>
          <w:p w:rsidR="000744DC" w:rsidRPr="00571C31" w:rsidRDefault="000744DC" w:rsidP="00587D6E">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14+</w:t>
            </w:r>
          </w:p>
        </w:tc>
        <w:tc>
          <w:tcPr>
            <w:tcW w:w="4677" w:type="dxa"/>
          </w:tcPr>
          <w:p w:rsidR="00571C31" w:rsidRPr="00571C31" w:rsidRDefault="00571C31" w:rsidP="0005666F">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Книга о детях «врагов народа». В их жизнь, в их души вошли, гремя сапогами, взрослые, которым было плевать на то, что станет с этими детьми. Взрослые корёжили их судьбы, заставляя отрекаться от родных, заставляя стрелять в портреты врагов народа. Но детям нужно было кого-то любить и в кого-то верить. И этим человеком для них был Сталин. Тот, кто лишил </w:t>
            </w:r>
            <w:r w:rsidRPr="00571C31">
              <w:rPr>
                <w:rFonts w:ascii="Times New Roman" w:eastAsia="Times New Roman" w:hAnsi="Times New Roman" w:cs="Times New Roman"/>
                <w:color w:val="000000" w:themeColor="text1"/>
                <w:sz w:val="28"/>
                <w:szCs w:val="28"/>
                <w:lang w:eastAsia="ru-RU"/>
              </w:rPr>
              <w:lastRenderedPageBreak/>
              <w:t>их родителей. Но они этого не осознавали…</w:t>
            </w:r>
          </w:p>
        </w:tc>
        <w:tc>
          <w:tcPr>
            <w:tcW w:w="1985" w:type="dxa"/>
          </w:tcPr>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Чтение по ссылке</w:t>
            </w:r>
          </w:p>
          <w:p w:rsidR="0005238C" w:rsidRDefault="00F51E83" w:rsidP="0005238C">
            <w:pPr>
              <w:textAlignment w:val="baseline"/>
              <w:rPr>
                <w:rFonts w:ascii="Times New Roman" w:eastAsia="Times New Roman" w:hAnsi="Times New Roman" w:cs="Times New Roman"/>
                <w:color w:val="000000" w:themeColor="text1"/>
                <w:sz w:val="28"/>
                <w:szCs w:val="28"/>
                <w:lang w:eastAsia="ru-RU"/>
              </w:rPr>
            </w:pPr>
            <w:hyperlink r:id="rId6" w:history="1">
              <w:r w:rsidR="0005238C" w:rsidRPr="00394BF5">
                <w:rPr>
                  <w:rStyle w:val="a3"/>
                  <w:rFonts w:ascii="Times New Roman" w:eastAsia="Times New Roman" w:hAnsi="Times New Roman" w:cs="Times New Roman"/>
                  <w:sz w:val="28"/>
                  <w:szCs w:val="28"/>
                  <w:lang w:eastAsia="ru-RU"/>
                </w:rPr>
                <w:t>http://www.belousenko.com/books/</w:t>
              </w:r>
            </w:hyperlink>
          </w:p>
          <w:p w:rsidR="00571C31" w:rsidRPr="00571C31" w:rsidRDefault="0005238C" w:rsidP="0005238C">
            <w:pPr>
              <w:textAlignment w:val="baseline"/>
              <w:rPr>
                <w:rFonts w:ascii="Times New Roman" w:eastAsia="Times New Roman" w:hAnsi="Times New Roman" w:cs="Times New Roman"/>
                <w:color w:val="000000" w:themeColor="text1"/>
                <w:sz w:val="28"/>
                <w:szCs w:val="28"/>
                <w:lang w:eastAsia="ru-RU"/>
              </w:rPr>
            </w:pPr>
            <w:proofErr w:type="spellStart"/>
            <w:r w:rsidRPr="00571C31">
              <w:rPr>
                <w:rFonts w:ascii="Times New Roman" w:eastAsia="Times New Roman" w:hAnsi="Times New Roman" w:cs="Times New Roman"/>
                <w:color w:val="000000" w:themeColor="text1"/>
                <w:sz w:val="28"/>
                <w:szCs w:val="28"/>
                <w:lang w:eastAsia="ru-RU"/>
              </w:rPr>
              <w:t>Pristavkin</w:t>
            </w:r>
            <w:proofErr w:type="spellEnd"/>
            <w:r w:rsidRPr="00571C31">
              <w:rPr>
                <w:rFonts w:ascii="Times New Roman" w:eastAsia="Times New Roman" w:hAnsi="Times New Roman" w:cs="Times New Roman"/>
                <w:color w:val="000000" w:themeColor="text1"/>
                <w:sz w:val="28"/>
                <w:szCs w:val="28"/>
                <w:lang w:eastAsia="ru-RU"/>
              </w:rPr>
              <w:t>/pristavkin_kukushata.htm</w:t>
            </w:r>
          </w:p>
        </w:tc>
      </w:tr>
      <w:tr w:rsidR="00571C31" w:rsidRPr="00571C31" w:rsidTr="000F7D61">
        <w:tc>
          <w:tcPr>
            <w:tcW w:w="1986" w:type="dxa"/>
          </w:tcPr>
          <w:p w:rsidR="00860171" w:rsidRDefault="003A36BD"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lastRenderedPageBreak/>
              <w:t xml:space="preserve">Борис Васильев </w:t>
            </w:r>
          </w:p>
          <w:p w:rsidR="00860171" w:rsidRDefault="00860171" w:rsidP="00B144F3">
            <w:pPr>
              <w:textAlignment w:val="baseline"/>
              <w:rPr>
                <w:rFonts w:ascii="Times New Roman" w:eastAsia="Times New Roman" w:hAnsi="Times New Roman" w:cs="Times New Roman"/>
                <w:color w:val="000000" w:themeColor="text1"/>
                <w:sz w:val="28"/>
                <w:szCs w:val="28"/>
                <w:lang w:eastAsia="ru-RU"/>
              </w:rPr>
            </w:pPr>
          </w:p>
          <w:p w:rsidR="00571C31" w:rsidRPr="00513737" w:rsidRDefault="003A36BD" w:rsidP="00B144F3">
            <w:pPr>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Завтра была война</w:t>
            </w:r>
          </w:p>
        </w:tc>
        <w:tc>
          <w:tcPr>
            <w:tcW w:w="2268" w:type="dxa"/>
          </w:tcPr>
          <w:p w:rsidR="00571C31" w:rsidRDefault="003A36BD"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Любое издание</w:t>
            </w:r>
          </w:p>
          <w:p w:rsidR="000744DC" w:rsidRDefault="000744DC" w:rsidP="00B144F3">
            <w:pPr>
              <w:textAlignment w:val="baseline"/>
              <w:rPr>
                <w:rFonts w:ascii="Times New Roman" w:eastAsia="Times New Roman" w:hAnsi="Times New Roman" w:cs="Times New Roman"/>
                <w:color w:val="000000" w:themeColor="text1"/>
                <w:sz w:val="28"/>
                <w:szCs w:val="28"/>
                <w:lang w:eastAsia="ru-RU"/>
              </w:rPr>
            </w:pPr>
          </w:p>
          <w:p w:rsidR="000744DC" w:rsidRDefault="000744DC" w:rsidP="00B144F3">
            <w:pPr>
              <w:textAlignment w:val="baseline"/>
              <w:rPr>
                <w:rFonts w:ascii="Times New Roman" w:eastAsia="Times New Roman" w:hAnsi="Times New Roman" w:cs="Times New Roman"/>
                <w:color w:val="000000" w:themeColor="text1"/>
                <w:sz w:val="28"/>
                <w:szCs w:val="28"/>
                <w:lang w:eastAsia="ru-RU"/>
              </w:rPr>
            </w:pPr>
          </w:p>
          <w:p w:rsidR="000744DC" w:rsidRPr="00571C31" w:rsidRDefault="000744DC"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14+</w:t>
            </w:r>
          </w:p>
        </w:tc>
        <w:tc>
          <w:tcPr>
            <w:tcW w:w="4677" w:type="dxa"/>
          </w:tcPr>
          <w:p w:rsidR="00571C31" w:rsidRPr="00571C31" w:rsidRDefault="003A36BD" w:rsidP="000F7D6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В жизнь девятиклассников начала сороковых годов прошлого века вошла политика</w:t>
            </w:r>
            <w:r>
              <w:rPr>
                <w:rFonts w:ascii="Times New Roman" w:eastAsia="Times New Roman" w:hAnsi="Times New Roman" w:cs="Times New Roman"/>
                <w:color w:val="000000" w:themeColor="text1"/>
                <w:sz w:val="28"/>
                <w:szCs w:val="28"/>
                <w:lang w:eastAsia="ru-RU"/>
              </w:rPr>
              <w:t>,</w:t>
            </w:r>
            <w:r w:rsidRPr="00571C31">
              <w:rPr>
                <w:rFonts w:ascii="Times New Roman" w:eastAsia="Times New Roman" w:hAnsi="Times New Roman" w:cs="Times New Roman"/>
                <w:color w:val="000000" w:themeColor="text1"/>
                <w:sz w:val="28"/>
                <w:szCs w:val="28"/>
                <w:lang w:eastAsia="ru-RU"/>
              </w:rPr>
              <w:t xml:space="preserve"> и им пришлось делать непростой для себя выбор. Как реагировать на то, что отца твоей подруги арестовывают? Как вынести то, что она не смогла пережить всё то, что за этим последовало? Как рассказать её вышедшему на свободу отцу, что его дочери больше нет в живых? И этих «как» в книге очень много. Пройти через всё это и надеяться на то, что уж следующий год будет хорошим. А следующим для них был 1941…</w:t>
            </w:r>
          </w:p>
        </w:tc>
        <w:tc>
          <w:tcPr>
            <w:tcW w:w="1985" w:type="dxa"/>
          </w:tcPr>
          <w:p w:rsidR="00571C31" w:rsidRPr="00571C31" w:rsidRDefault="00571C31" w:rsidP="00B144F3">
            <w:pPr>
              <w:textAlignment w:val="baseline"/>
              <w:rPr>
                <w:rFonts w:ascii="Times New Roman" w:eastAsia="Times New Roman" w:hAnsi="Times New Roman" w:cs="Times New Roman"/>
                <w:color w:val="000000" w:themeColor="text1"/>
                <w:sz w:val="28"/>
                <w:szCs w:val="28"/>
                <w:lang w:eastAsia="ru-RU"/>
              </w:rPr>
            </w:pPr>
          </w:p>
        </w:tc>
      </w:tr>
      <w:tr w:rsidR="00571C31" w:rsidRPr="00571C31" w:rsidTr="000F7D61">
        <w:tc>
          <w:tcPr>
            <w:tcW w:w="1986" w:type="dxa"/>
          </w:tcPr>
          <w:p w:rsidR="0005666F" w:rsidRDefault="0005666F"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Евгений </w:t>
            </w:r>
            <w:proofErr w:type="spellStart"/>
            <w:r>
              <w:rPr>
                <w:rFonts w:ascii="Times New Roman" w:eastAsia="Times New Roman" w:hAnsi="Times New Roman" w:cs="Times New Roman"/>
                <w:color w:val="000000" w:themeColor="text1"/>
                <w:sz w:val="28"/>
                <w:szCs w:val="28"/>
                <w:lang w:eastAsia="ru-RU"/>
              </w:rPr>
              <w:t>Ельчин</w:t>
            </w:r>
            <w:proofErr w:type="spellEnd"/>
          </w:p>
          <w:p w:rsidR="0005666F" w:rsidRDefault="0005666F" w:rsidP="00B144F3">
            <w:pPr>
              <w:textAlignment w:val="baseline"/>
              <w:rPr>
                <w:rFonts w:ascii="Times New Roman" w:eastAsia="Times New Roman" w:hAnsi="Times New Roman" w:cs="Times New Roman"/>
                <w:color w:val="000000" w:themeColor="text1"/>
                <w:sz w:val="28"/>
                <w:szCs w:val="28"/>
                <w:lang w:eastAsia="ru-RU"/>
              </w:rPr>
            </w:pPr>
          </w:p>
          <w:p w:rsidR="001D6137" w:rsidRDefault="001D6137" w:rsidP="00B144F3">
            <w:pPr>
              <w:textAlignment w:val="baseline"/>
              <w:rPr>
                <w:rFonts w:ascii="Times New Roman" w:eastAsia="Times New Roman" w:hAnsi="Times New Roman" w:cs="Times New Roman"/>
                <w:color w:val="000000" w:themeColor="text1"/>
                <w:sz w:val="28"/>
                <w:szCs w:val="28"/>
                <w:lang w:eastAsia="ru-RU"/>
              </w:rPr>
            </w:pPr>
          </w:p>
          <w:p w:rsidR="00571C31" w:rsidRPr="00513737" w:rsidRDefault="003A36BD" w:rsidP="00B144F3">
            <w:pPr>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Сталинский нос</w:t>
            </w:r>
          </w:p>
        </w:tc>
        <w:tc>
          <w:tcPr>
            <w:tcW w:w="2268" w:type="dxa"/>
          </w:tcPr>
          <w:p w:rsidR="00571C31" w:rsidRDefault="00D646B5"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Розовый жираф, 2013</w:t>
            </w:r>
          </w:p>
          <w:p w:rsidR="001D6137" w:rsidRDefault="001D6137" w:rsidP="00B144F3">
            <w:pPr>
              <w:textAlignment w:val="baseline"/>
              <w:rPr>
                <w:rFonts w:ascii="Times New Roman" w:eastAsia="Times New Roman" w:hAnsi="Times New Roman" w:cs="Times New Roman"/>
                <w:color w:val="000000" w:themeColor="text1"/>
                <w:sz w:val="28"/>
                <w:szCs w:val="28"/>
                <w:lang w:eastAsia="ru-RU"/>
              </w:rPr>
            </w:pPr>
          </w:p>
          <w:p w:rsidR="001D6137" w:rsidRPr="00571C31" w:rsidRDefault="001D6137"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tc>
        <w:tc>
          <w:tcPr>
            <w:tcW w:w="4677" w:type="dxa"/>
          </w:tcPr>
          <w:p w:rsidR="00571C31" w:rsidRPr="00571C31" w:rsidRDefault="00D646B5" w:rsidP="00D646B5">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Книга о том, что происходит с ребёнком, который верит в то, что в его стране все правильно и справедливо, а его отца вдруг арестовывают. Для </w:t>
            </w:r>
            <w:r>
              <w:rPr>
                <w:rFonts w:ascii="Times New Roman" w:eastAsia="Times New Roman" w:hAnsi="Times New Roman" w:cs="Times New Roman"/>
                <w:color w:val="000000" w:themeColor="text1"/>
                <w:sz w:val="28"/>
                <w:szCs w:val="28"/>
                <w:lang w:eastAsia="ru-RU"/>
              </w:rPr>
              <w:t xml:space="preserve">меня </w:t>
            </w:r>
            <w:r w:rsidRPr="00571C31">
              <w:rPr>
                <w:rFonts w:ascii="Times New Roman" w:eastAsia="Times New Roman" w:hAnsi="Times New Roman" w:cs="Times New Roman"/>
                <w:color w:val="000000" w:themeColor="text1"/>
                <w:sz w:val="28"/>
                <w:szCs w:val="28"/>
                <w:lang w:eastAsia="ru-RU"/>
              </w:rPr>
              <w:t>очень важен этот внутренний конфликт.</w:t>
            </w:r>
            <w:r w:rsidRPr="00571C31">
              <w:rPr>
                <w:rFonts w:ascii="Times New Roman" w:eastAsia="Times New Roman" w:hAnsi="Times New Roman" w:cs="Times New Roman"/>
                <w:color w:val="000000" w:themeColor="text1"/>
                <w:sz w:val="28"/>
                <w:szCs w:val="28"/>
                <w:lang w:eastAsia="ru-RU"/>
              </w:rPr>
              <w:br/>
            </w:r>
          </w:p>
        </w:tc>
        <w:tc>
          <w:tcPr>
            <w:tcW w:w="1985" w:type="dxa"/>
          </w:tcPr>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Чтение по ссылке</w:t>
            </w:r>
          </w:p>
          <w:p w:rsidR="00571C31" w:rsidRDefault="00F51E83" w:rsidP="00B144F3">
            <w:pPr>
              <w:textAlignment w:val="baseline"/>
              <w:rPr>
                <w:rFonts w:ascii="Times New Roman" w:eastAsia="Times New Roman" w:hAnsi="Times New Roman" w:cs="Times New Roman"/>
                <w:color w:val="000000" w:themeColor="text1"/>
                <w:sz w:val="28"/>
                <w:szCs w:val="28"/>
                <w:lang w:eastAsia="ru-RU"/>
              </w:rPr>
            </w:pPr>
            <w:hyperlink r:id="rId7" w:history="1">
              <w:r w:rsidR="00826396" w:rsidRPr="00FA584B">
                <w:rPr>
                  <w:rStyle w:val="a3"/>
                  <w:rFonts w:ascii="Times New Roman" w:eastAsia="Times New Roman" w:hAnsi="Times New Roman" w:cs="Times New Roman"/>
                  <w:sz w:val="28"/>
                  <w:szCs w:val="28"/>
                  <w:lang w:eastAsia="ru-RU"/>
                </w:rPr>
                <w:t>http://fictionbook.ru/author/evgeniyi_elchin/stalinskiyi_nos/read_online.html</w:t>
              </w:r>
            </w:hyperlink>
          </w:p>
          <w:p w:rsidR="00826396" w:rsidRPr="00571C31" w:rsidRDefault="00826396"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 экземпляр книги есть в библиотеке гимназии</w:t>
            </w:r>
          </w:p>
        </w:tc>
      </w:tr>
      <w:tr w:rsidR="00D646B5" w:rsidRPr="00571C31" w:rsidTr="000F7D61">
        <w:tc>
          <w:tcPr>
            <w:tcW w:w="1986" w:type="dxa"/>
          </w:tcPr>
          <w:p w:rsidR="0005666F" w:rsidRDefault="00D646B5" w:rsidP="0005666F">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Нина </w:t>
            </w:r>
            <w:proofErr w:type="spellStart"/>
            <w:r w:rsidRPr="00571C31">
              <w:rPr>
                <w:rFonts w:ascii="Times New Roman" w:eastAsia="Times New Roman" w:hAnsi="Times New Roman" w:cs="Times New Roman"/>
                <w:color w:val="000000" w:themeColor="text1"/>
                <w:sz w:val="28"/>
                <w:szCs w:val="28"/>
                <w:lang w:eastAsia="ru-RU"/>
              </w:rPr>
              <w:t>Луговская</w:t>
            </w:r>
            <w:proofErr w:type="spellEnd"/>
          </w:p>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p>
          <w:p w:rsidR="00D646B5" w:rsidRPr="00513737" w:rsidRDefault="00D646B5" w:rsidP="0005666F">
            <w:pPr>
              <w:textAlignment w:val="baseline"/>
              <w:rPr>
                <w:rFonts w:ascii="Times New Roman" w:eastAsia="Times New Roman" w:hAnsi="Times New Roman" w:cs="Times New Roman"/>
                <w:color w:val="C00000"/>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r w:rsidRPr="00513737">
              <w:rPr>
                <w:rFonts w:ascii="Times New Roman" w:eastAsia="Times New Roman" w:hAnsi="Times New Roman" w:cs="Times New Roman"/>
                <w:color w:val="C00000"/>
                <w:sz w:val="28"/>
                <w:szCs w:val="28"/>
                <w:lang w:eastAsia="ru-RU"/>
              </w:rPr>
              <w:t>Хочу жить! Дневник советской школьницы</w:t>
            </w:r>
          </w:p>
        </w:tc>
        <w:tc>
          <w:tcPr>
            <w:tcW w:w="2268" w:type="dxa"/>
          </w:tcPr>
          <w:p w:rsidR="00D646B5" w:rsidRDefault="00D646B5" w:rsidP="00B144F3">
            <w:pPr>
              <w:textAlignment w:val="baseline"/>
              <w:rPr>
                <w:rFonts w:ascii="Times New Roman" w:eastAsia="Times New Roman" w:hAnsi="Times New Roman" w:cs="Times New Roman"/>
                <w:color w:val="000000" w:themeColor="text1"/>
                <w:sz w:val="28"/>
                <w:szCs w:val="28"/>
                <w:lang w:eastAsia="ru-RU"/>
              </w:rPr>
            </w:pPr>
            <w:proofErr w:type="spellStart"/>
            <w:r w:rsidRPr="00571C31">
              <w:rPr>
                <w:rFonts w:ascii="Times New Roman" w:eastAsia="Times New Roman" w:hAnsi="Times New Roman" w:cs="Times New Roman"/>
                <w:color w:val="000000" w:themeColor="text1"/>
                <w:sz w:val="28"/>
                <w:szCs w:val="28"/>
                <w:lang w:eastAsia="ru-RU"/>
              </w:rPr>
              <w:t>Рипол</w:t>
            </w:r>
            <w:proofErr w:type="spellEnd"/>
            <w:r w:rsidRPr="00571C31">
              <w:rPr>
                <w:rFonts w:ascii="Times New Roman" w:eastAsia="Times New Roman" w:hAnsi="Times New Roman" w:cs="Times New Roman"/>
                <w:color w:val="000000" w:themeColor="text1"/>
                <w:sz w:val="28"/>
                <w:szCs w:val="28"/>
                <w:lang w:eastAsia="ru-RU"/>
              </w:rPr>
              <w:t xml:space="preserve"> Классик, 2010</w:t>
            </w:r>
          </w:p>
          <w:p w:rsidR="001D6137" w:rsidRDefault="001D6137" w:rsidP="00B144F3">
            <w:pPr>
              <w:textAlignment w:val="baseline"/>
              <w:rPr>
                <w:rFonts w:ascii="Times New Roman" w:eastAsia="Times New Roman" w:hAnsi="Times New Roman" w:cs="Times New Roman"/>
                <w:color w:val="000000" w:themeColor="text1"/>
                <w:sz w:val="28"/>
                <w:szCs w:val="28"/>
                <w:lang w:eastAsia="ru-RU"/>
              </w:rPr>
            </w:pPr>
          </w:p>
          <w:p w:rsidR="001D6137" w:rsidRPr="00571C31" w:rsidRDefault="001D6137"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tc>
        <w:tc>
          <w:tcPr>
            <w:tcW w:w="4677" w:type="dxa"/>
          </w:tcPr>
          <w:p w:rsidR="00D625EC" w:rsidRPr="00571C31" w:rsidRDefault="00D646B5" w:rsidP="000F7D6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Дневник арестованной школьницы, который чудом сохранился. Это эмоциональные записи обычной девочки, которые очень хорошо предают то, что происходит в душе подростка, когда, кроме обычных для нашего возраста переживаний, приходится осмысливать голод на Украине, обнищание людей, аресты.</w:t>
            </w:r>
          </w:p>
        </w:tc>
        <w:tc>
          <w:tcPr>
            <w:tcW w:w="1985" w:type="dxa"/>
          </w:tcPr>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Чтение по ссылке</w:t>
            </w:r>
          </w:p>
          <w:p w:rsidR="00D646B5" w:rsidRPr="00571C31" w:rsidRDefault="00D625EC" w:rsidP="00B144F3">
            <w:pPr>
              <w:textAlignment w:val="baseline"/>
              <w:rPr>
                <w:rFonts w:ascii="Times New Roman" w:eastAsia="Times New Roman" w:hAnsi="Times New Roman" w:cs="Times New Roman"/>
                <w:color w:val="000000" w:themeColor="text1"/>
                <w:sz w:val="28"/>
                <w:szCs w:val="28"/>
                <w:lang w:eastAsia="ru-RU"/>
              </w:rPr>
            </w:pPr>
            <w:r w:rsidRPr="00D625EC">
              <w:rPr>
                <w:rFonts w:ascii="Times New Roman" w:eastAsia="Times New Roman" w:hAnsi="Times New Roman" w:cs="Times New Roman"/>
                <w:color w:val="000000" w:themeColor="text1"/>
                <w:sz w:val="28"/>
                <w:szCs w:val="28"/>
                <w:lang w:eastAsia="ru-RU"/>
              </w:rPr>
              <w:t>http://www.rulit.me/books/hochu-zhit-dnevnik-sovetskoj-shkolnicy-read-30763-1.html</w:t>
            </w:r>
          </w:p>
        </w:tc>
      </w:tr>
      <w:tr w:rsidR="0005238C" w:rsidRPr="00571C31" w:rsidTr="000F7D61">
        <w:tc>
          <w:tcPr>
            <w:tcW w:w="10916" w:type="dxa"/>
            <w:gridSpan w:val="4"/>
          </w:tcPr>
          <w:p w:rsidR="0005238C" w:rsidRPr="004A0D54" w:rsidRDefault="0005238C" w:rsidP="0005666F">
            <w:pPr>
              <w:shd w:val="clear" w:color="auto" w:fill="FFFFFF"/>
              <w:jc w:val="center"/>
              <w:textAlignment w:val="baseline"/>
              <w:rPr>
                <w:rFonts w:ascii="Times New Roman" w:eastAsia="Times New Roman" w:hAnsi="Times New Roman" w:cs="Times New Roman"/>
                <w:color w:val="FF0000"/>
                <w:sz w:val="28"/>
                <w:szCs w:val="28"/>
                <w:lang w:eastAsia="ru-RU"/>
              </w:rPr>
            </w:pPr>
            <w:r w:rsidRPr="004A0D54">
              <w:rPr>
                <w:rFonts w:ascii="Times New Roman" w:eastAsia="Times New Roman" w:hAnsi="Times New Roman" w:cs="Times New Roman"/>
                <w:color w:val="FF0000"/>
                <w:sz w:val="28"/>
                <w:szCs w:val="28"/>
                <w:lang w:eastAsia="ru-RU"/>
              </w:rPr>
              <w:t>Времена фашизма и нацизма, войны</w:t>
            </w:r>
          </w:p>
        </w:tc>
      </w:tr>
      <w:tr w:rsidR="00D625EC" w:rsidRPr="00571C31" w:rsidTr="000F7D61">
        <w:tc>
          <w:tcPr>
            <w:tcW w:w="1986" w:type="dxa"/>
          </w:tcPr>
          <w:p w:rsidR="00860171" w:rsidRDefault="0005238C" w:rsidP="00860171">
            <w:pPr>
              <w:shd w:val="clear" w:color="auto" w:fill="FFFFFF"/>
              <w:textAlignment w:val="baseline"/>
              <w:rPr>
                <w:rFonts w:ascii="Times New Roman" w:eastAsia="Times New Roman" w:hAnsi="Times New Roman" w:cs="Times New Roman"/>
                <w:color w:val="000000" w:themeColor="text1"/>
                <w:sz w:val="28"/>
                <w:szCs w:val="28"/>
                <w:lang w:eastAsia="ru-RU"/>
              </w:rPr>
            </w:pPr>
            <w:proofErr w:type="spellStart"/>
            <w:r w:rsidRPr="00571C31">
              <w:rPr>
                <w:rFonts w:ascii="Times New Roman" w:eastAsia="Times New Roman" w:hAnsi="Times New Roman" w:cs="Times New Roman"/>
                <w:color w:val="000000" w:themeColor="text1"/>
                <w:sz w:val="28"/>
                <w:szCs w:val="28"/>
                <w:lang w:eastAsia="ru-RU"/>
              </w:rPr>
              <w:t>Алки</w:t>
            </w:r>
            <w:proofErr w:type="spellEnd"/>
            <w:r w:rsidRPr="00571C31">
              <w:rPr>
                <w:rFonts w:ascii="Times New Roman" w:eastAsia="Times New Roman" w:hAnsi="Times New Roman" w:cs="Times New Roman"/>
                <w:color w:val="000000" w:themeColor="text1"/>
                <w:sz w:val="28"/>
                <w:szCs w:val="28"/>
                <w:lang w:eastAsia="ru-RU"/>
              </w:rPr>
              <w:t xml:space="preserve"> </w:t>
            </w:r>
            <w:proofErr w:type="spellStart"/>
            <w:r w:rsidRPr="00571C31">
              <w:rPr>
                <w:rFonts w:ascii="Times New Roman" w:eastAsia="Times New Roman" w:hAnsi="Times New Roman" w:cs="Times New Roman"/>
                <w:color w:val="000000" w:themeColor="text1"/>
                <w:sz w:val="28"/>
                <w:szCs w:val="28"/>
                <w:lang w:eastAsia="ru-RU"/>
              </w:rPr>
              <w:t>Зеи</w:t>
            </w:r>
            <w:proofErr w:type="spellEnd"/>
          </w:p>
          <w:p w:rsidR="00860171" w:rsidRDefault="00860171" w:rsidP="00860171">
            <w:pPr>
              <w:shd w:val="clear" w:color="auto" w:fill="FFFFFF"/>
              <w:textAlignment w:val="baseline"/>
              <w:rPr>
                <w:rFonts w:ascii="Times New Roman" w:eastAsia="Times New Roman" w:hAnsi="Times New Roman" w:cs="Times New Roman"/>
                <w:color w:val="000000" w:themeColor="text1"/>
                <w:sz w:val="28"/>
                <w:szCs w:val="28"/>
                <w:lang w:eastAsia="ru-RU"/>
              </w:rPr>
            </w:pPr>
          </w:p>
          <w:p w:rsidR="00D625EC" w:rsidRPr="00513737" w:rsidRDefault="0005238C" w:rsidP="00860171">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FF0000"/>
                <w:sz w:val="28"/>
                <w:szCs w:val="28"/>
                <w:lang w:eastAsia="ru-RU"/>
              </w:rPr>
              <w:t xml:space="preserve"> </w:t>
            </w:r>
            <w:r w:rsidRPr="00513737">
              <w:rPr>
                <w:rFonts w:ascii="Times New Roman" w:eastAsia="Times New Roman" w:hAnsi="Times New Roman" w:cs="Times New Roman"/>
                <w:color w:val="C00000"/>
                <w:sz w:val="28"/>
                <w:szCs w:val="28"/>
                <w:lang w:eastAsia="ru-RU"/>
              </w:rPr>
              <w:t>Леопард за стеклом</w:t>
            </w:r>
          </w:p>
        </w:tc>
        <w:tc>
          <w:tcPr>
            <w:tcW w:w="2268" w:type="dxa"/>
          </w:tcPr>
          <w:p w:rsidR="00D625EC" w:rsidRPr="00571C31" w:rsidRDefault="0005238C"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Самокат, 2016</w:t>
            </w:r>
          </w:p>
        </w:tc>
        <w:tc>
          <w:tcPr>
            <w:tcW w:w="4677" w:type="dxa"/>
          </w:tcPr>
          <w:p w:rsidR="00D625EC" w:rsidRPr="00571C31" w:rsidRDefault="0005238C" w:rsidP="00D646B5">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В привычную жизнь детей вторгается разрушительная внешняя сила – политика, которая разделяет их мир пополам – на тех, кто бунтует и тех, кто соглашается с происходящим. Как быть, если все эти люди дороги</w:t>
            </w:r>
          </w:p>
        </w:tc>
        <w:tc>
          <w:tcPr>
            <w:tcW w:w="1985" w:type="dxa"/>
          </w:tcPr>
          <w:p w:rsidR="00D625EC" w:rsidRPr="00571C31" w:rsidRDefault="00826396"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 экземпляр книги есть в библиотеке гимназии</w:t>
            </w:r>
          </w:p>
        </w:tc>
      </w:tr>
      <w:tr w:rsidR="0005238C" w:rsidRPr="00571C31" w:rsidTr="000F7D61">
        <w:tc>
          <w:tcPr>
            <w:tcW w:w="1986" w:type="dxa"/>
          </w:tcPr>
          <w:p w:rsidR="00860171" w:rsidRDefault="00F97CE6"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Эрик-</w:t>
            </w:r>
            <w:proofErr w:type="spellStart"/>
            <w:r w:rsidR="00860171">
              <w:rPr>
                <w:rFonts w:ascii="Times New Roman" w:eastAsia="Times New Roman" w:hAnsi="Times New Roman" w:cs="Times New Roman"/>
                <w:color w:val="000000" w:themeColor="text1"/>
                <w:sz w:val="28"/>
                <w:szCs w:val="28"/>
                <w:lang w:eastAsia="ru-RU"/>
              </w:rPr>
              <w:lastRenderedPageBreak/>
              <w:t>Эмманюэл</w:t>
            </w:r>
            <w:proofErr w:type="spellEnd"/>
            <w:r w:rsidR="00860171">
              <w:rPr>
                <w:rFonts w:ascii="Times New Roman" w:eastAsia="Times New Roman" w:hAnsi="Times New Roman" w:cs="Times New Roman"/>
                <w:color w:val="000000" w:themeColor="text1"/>
                <w:sz w:val="28"/>
                <w:szCs w:val="28"/>
                <w:lang w:eastAsia="ru-RU"/>
              </w:rPr>
              <w:t xml:space="preserve"> </w:t>
            </w:r>
            <w:proofErr w:type="spellStart"/>
            <w:r w:rsidR="00860171">
              <w:rPr>
                <w:rFonts w:ascii="Times New Roman" w:eastAsia="Times New Roman" w:hAnsi="Times New Roman" w:cs="Times New Roman"/>
                <w:color w:val="000000" w:themeColor="text1"/>
                <w:sz w:val="28"/>
                <w:szCs w:val="28"/>
                <w:lang w:eastAsia="ru-RU"/>
              </w:rPr>
              <w:t>Шмитт</w:t>
            </w:r>
            <w:proofErr w:type="spellEnd"/>
          </w:p>
          <w:p w:rsidR="00860171" w:rsidRDefault="00860171" w:rsidP="0005238C">
            <w:pPr>
              <w:shd w:val="clear" w:color="auto" w:fill="FFFFFF"/>
              <w:textAlignment w:val="baseline"/>
              <w:rPr>
                <w:rFonts w:ascii="Times New Roman" w:eastAsia="Times New Roman" w:hAnsi="Times New Roman" w:cs="Times New Roman"/>
                <w:color w:val="000000" w:themeColor="text1"/>
                <w:sz w:val="28"/>
                <w:szCs w:val="28"/>
                <w:lang w:eastAsia="ru-RU"/>
              </w:rPr>
            </w:pPr>
          </w:p>
          <w:p w:rsidR="0005238C" w:rsidRPr="00513737" w:rsidRDefault="00F97CE6" w:rsidP="0005238C">
            <w:pPr>
              <w:shd w:val="clear" w:color="auto" w:fill="FFFFFF"/>
              <w:textAlignment w:val="baseline"/>
              <w:rPr>
                <w:rFonts w:ascii="Times New Roman" w:eastAsia="Times New Roman" w:hAnsi="Times New Roman" w:cs="Times New Roman"/>
                <w:color w:val="C00000"/>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r w:rsidRPr="00513737">
              <w:rPr>
                <w:rFonts w:ascii="Times New Roman" w:eastAsia="Times New Roman" w:hAnsi="Times New Roman" w:cs="Times New Roman"/>
                <w:color w:val="C00000"/>
                <w:sz w:val="28"/>
                <w:szCs w:val="28"/>
                <w:lang w:eastAsia="ru-RU"/>
              </w:rPr>
              <w:t>Дети Ноя</w:t>
            </w:r>
          </w:p>
        </w:tc>
        <w:tc>
          <w:tcPr>
            <w:tcW w:w="2268" w:type="dxa"/>
          </w:tcPr>
          <w:p w:rsidR="0005238C" w:rsidRDefault="00F97CE6"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lastRenderedPageBreak/>
              <w:t>Санкт-</w:t>
            </w:r>
            <w:r w:rsidRPr="00571C31">
              <w:rPr>
                <w:rFonts w:ascii="Times New Roman" w:eastAsia="Times New Roman" w:hAnsi="Times New Roman" w:cs="Times New Roman"/>
                <w:color w:val="000000" w:themeColor="text1"/>
                <w:sz w:val="28"/>
                <w:szCs w:val="28"/>
                <w:lang w:eastAsia="ru-RU"/>
              </w:rPr>
              <w:lastRenderedPageBreak/>
              <w:t>Петербург, Азбука, 2005 г.</w:t>
            </w:r>
          </w:p>
          <w:p w:rsidR="00840AA7" w:rsidRPr="00571C31" w:rsidRDefault="00840AA7"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tc>
        <w:tc>
          <w:tcPr>
            <w:tcW w:w="4677" w:type="dxa"/>
          </w:tcPr>
          <w:p w:rsidR="0005238C" w:rsidRPr="00571C31" w:rsidRDefault="00F97CE6" w:rsidP="00F97CE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lastRenderedPageBreak/>
              <w:t xml:space="preserve">Семилетний еврейский мальчик, </w:t>
            </w:r>
            <w:r w:rsidRPr="00571C31">
              <w:rPr>
                <w:rFonts w:ascii="Times New Roman" w:eastAsia="Times New Roman" w:hAnsi="Times New Roman" w:cs="Times New Roman"/>
                <w:color w:val="000000" w:themeColor="text1"/>
                <w:sz w:val="28"/>
                <w:szCs w:val="28"/>
                <w:lang w:eastAsia="ru-RU"/>
              </w:rPr>
              <w:lastRenderedPageBreak/>
              <w:t xml:space="preserve">спасаясь от нацистов, укрывается у христианского священника. Он не знает, что стало с его родителями и что будет с ним самим. Жозеф пытается понять, почему ему так не повезло родиться евреем в такое время. С помощью Отца </w:t>
            </w:r>
            <w:proofErr w:type="spellStart"/>
            <w:r w:rsidRPr="00571C31">
              <w:rPr>
                <w:rFonts w:ascii="Times New Roman" w:eastAsia="Times New Roman" w:hAnsi="Times New Roman" w:cs="Times New Roman"/>
                <w:color w:val="000000" w:themeColor="text1"/>
                <w:sz w:val="28"/>
                <w:szCs w:val="28"/>
                <w:lang w:eastAsia="ru-RU"/>
              </w:rPr>
              <w:t>Понса</w:t>
            </w:r>
            <w:proofErr w:type="spellEnd"/>
            <w:r w:rsidRPr="00571C31">
              <w:rPr>
                <w:rFonts w:ascii="Times New Roman" w:eastAsia="Times New Roman" w:hAnsi="Times New Roman" w:cs="Times New Roman"/>
                <w:color w:val="000000" w:themeColor="text1"/>
                <w:sz w:val="28"/>
                <w:szCs w:val="28"/>
                <w:lang w:eastAsia="ru-RU"/>
              </w:rPr>
              <w:t>, переосмыслив многое, он сохраняет себя и свою веру. Это ещё одна грань моей темы – как, попав под колёса истории, сохранить себя.</w:t>
            </w:r>
          </w:p>
        </w:tc>
        <w:tc>
          <w:tcPr>
            <w:tcW w:w="1985" w:type="dxa"/>
          </w:tcPr>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 xml:space="preserve">Чтение по </w:t>
            </w:r>
            <w:r>
              <w:rPr>
                <w:rFonts w:ascii="Times New Roman" w:eastAsia="Times New Roman" w:hAnsi="Times New Roman" w:cs="Times New Roman"/>
                <w:color w:val="000000" w:themeColor="text1"/>
                <w:sz w:val="28"/>
                <w:szCs w:val="28"/>
                <w:lang w:eastAsia="ru-RU"/>
              </w:rPr>
              <w:lastRenderedPageBreak/>
              <w:t>ссылке</w:t>
            </w:r>
          </w:p>
          <w:p w:rsidR="0005238C" w:rsidRDefault="00F51E83" w:rsidP="00B144F3">
            <w:pPr>
              <w:textAlignment w:val="baseline"/>
              <w:rPr>
                <w:rFonts w:ascii="Times New Roman" w:eastAsia="Times New Roman" w:hAnsi="Times New Roman" w:cs="Times New Roman"/>
                <w:color w:val="000000" w:themeColor="text1"/>
                <w:sz w:val="28"/>
                <w:szCs w:val="28"/>
                <w:lang w:eastAsia="ru-RU"/>
              </w:rPr>
            </w:pPr>
            <w:hyperlink r:id="rId8" w:anchor="0" w:history="1">
              <w:r w:rsidR="00F97CE6" w:rsidRPr="00394BF5">
                <w:rPr>
                  <w:rStyle w:val="a3"/>
                  <w:rFonts w:ascii="Times New Roman" w:eastAsia="Times New Roman" w:hAnsi="Times New Roman" w:cs="Times New Roman"/>
                  <w:sz w:val="28"/>
                  <w:szCs w:val="28"/>
                  <w:lang w:eastAsia="ru-RU"/>
                </w:rPr>
                <w:t>http://royallib.com/read/shmitt_erikemmanyuel/deti_noya.html#0</w:t>
              </w:r>
            </w:hyperlink>
          </w:p>
          <w:p w:rsidR="00F97CE6" w:rsidRPr="00571C31" w:rsidRDefault="00F97CE6"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w:t>
            </w:r>
            <w:r>
              <w:rPr>
                <w:rFonts w:ascii="Times New Roman" w:eastAsia="Times New Roman" w:hAnsi="Times New Roman" w:cs="Times New Roman"/>
                <w:color w:val="000000" w:themeColor="text1"/>
                <w:sz w:val="28"/>
                <w:szCs w:val="28"/>
                <w:lang w:val="en-US" w:eastAsia="ru-RU"/>
              </w:rPr>
              <w:t>FB2</w:t>
            </w:r>
          </w:p>
        </w:tc>
      </w:tr>
      <w:tr w:rsidR="0005238C" w:rsidRPr="00571C31" w:rsidTr="000F7D61">
        <w:tc>
          <w:tcPr>
            <w:tcW w:w="1986" w:type="dxa"/>
          </w:tcPr>
          <w:p w:rsidR="00860171" w:rsidRDefault="00F97CE6" w:rsidP="0005238C">
            <w:pPr>
              <w:shd w:val="clear" w:color="auto" w:fill="FFFFFF"/>
              <w:textAlignment w:val="baseline"/>
              <w:rPr>
                <w:rFonts w:ascii="Times New Roman" w:eastAsia="Times New Roman" w:hAnsi="Times New Roman" w:cs="Times New Roman"/>
                <w:color w:val="000000" w:themeColor="text1"/>
                <w:sz w:val="25"/>
                <w:szCs w:val="28"/>
                <w:lang w:eastAsia="ru-RU"/>
              </w:rPr>
            </w:pPr>
            <w:proofErr w:type="spellStart"/>
            <w:r w:rsidRPr="00F97CE6">
              <w:rPr>
                <w:rFonts w:ascii="Times New Roman" w:eastAsia="Times New Roman" w:hAnsi="Times New Roman" w:cs="Times New Roman"/>
                <w:color w:val="000000" w:themeColor="text1"/>
                <w:sz w:val="25"/>
                <w:szCs w:val="28"/>
                <w:lang w:eastAsia="ru-RU"/>
              </w:rPr>
              <w:lastRenderedPageBreak/>
              <w:t>Маркус</w:t>
            </w:r>
            <w:proofErr w:type="spellEnd"/>
            <w:r w:rsidRPr="00F97CE6">
              <w:rPr>
                <w:rFonts w:ascii="Times New Roman" w:eastAsia="Times New Roman" w:hAnsi="Times New Roman" w:cs="Times New Roman"/>
                <w:color w:val="000000" w:themeColor="text1"/>
                <w:sz w:val="25"/>
                <w:szCs w:val="28"/>
                <w:lang w:eastAsia="ru-RU"/>
              </w:rPr>
              <w:t xml:space="preserve"> </w:t>
            </w:r>
            <w:proofErr w:type="spellStart"/>
            <w:r w:rsidRPr="00F97CE6">
              <w:rPr>
                <w:rFonts w:ascii="Times New Roman" w:eastAsia="Times New Roman" w:hAnsi="Times New Roman" w:cs="Times New Roman"/>
                <w:color w:val="000000" w:themeColor="text1"/>
                <w:sz w:val="25"/>
                <w:szCs w:val="28"/>
                <w:lang w:eastAsia="ru-RU"/>
              </w:rPr>
              <w:t>Зусак</w:t>
            </w:r>
            <w:proofErr w:type="spellEnd"/>
            <w:r w:rsidRPr="00F97CE6">
              <w:rPr>
                <w:rFonts w:ascii="Times New Roman" w:eastAsia="Times New Roman" w:hAnsi="Times New Roman" w:cs="Times New Roman"/>
                <w:color w:val="000000" w:themeColor="text1"/>
                <w:sz w:val="25"/>
                <w:szCs w:val="28"/>
                <w:lang w:eastAsia="ru-RU"/>
              </w:rPr>
              <w:t xml:space="preserve"> </w:t>
            </w:r>
          </w:p>
          <w:p w:rsidR="00860171" w:rsidRDefault="00860171" w:rsidP="0005238C">
            <w:pPr>
              <w:shd w:val="clear" w:color="auto" w:fill="FFFFFF"/>
              <w:textAlignment w:val="baseline"/>
              <w:rPr>
                <w:rFonts w:ascii="Times New Roman" w:eastAsia="Times New Roman" w:hAnsi="Times New Roman" w:cs="Times New Roman"/>
                <w:color w:val="000000" w:themeColor="text1"/>
                <w:sz w:val="25"/>
                <w:szCs w:val="28"/>
                <w:lang w:eastAsia="ru-RU"/>
              </w:rPr>
            </w:pPr>
          </w:p>
          <w:p w:rsidR="0005238C" w:rsidRPr="00513737" w:rsidRDefault="00F97CE6" w:rsidP="0005238C">
            <w:pPr>
              <w:shd w:val="clear" w:color="auto" w:fill="FFFFFF"/>
              <w:textAlignment w:val="baseline"/>
              <w:rPr>
                <w:rFonts w:ascii="Times New Roman" w:eastAsia="Times New Roman" w:hAnsi="Times New Roman" w:cs="Times New Roman"/>
                <w:color w:val="C00000"/>
                <w:sz w:val="25"/>
                <w:szCs w:val="28"/>
                <w:lang w:eastAsia="ru-RU"/>
              </w:rPr>
            </w:pPr>
            <w:r w:rsidRPr="00513737">
              <w:rPr>
                <w:rFonts w:ascii="Times New Roman" w:eastAsia="Times New Roman" w:hAnsi="Times New Roman" w:cs="Times New Roman"/>
                <w:color w:val="C00000"/>
                <w:sz w:val="25"/>
                <w:szCs w:val="28"/>
                <w:lang w:eastAsia="ru-RU"/>
              </w:rPr>
              <w:t>Книжный вор</w:t>
            </w:r>
          </w:p>
        </w:tc>
        <w:tc>
          <w:tcPr>
            <w:tcW w:w="2268" w:type="dxa"/>
          </w:tcPr>
          <w:p w:rsidR="0005238C" w:rsidRDefault="004321C0"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Москва, </w:t>
            </w:r>
            <w:proofErr w:type="spellStart"/>
            <w:r w:rsidRPr="00571C31">
              <w:rPr>
                <w:rFonts w:ascii="Times New Roman" w:eastAsia="Times New Roman" w:hAnsi="Times New Roman" w:cs="Times New Roman"/>
                <w:color w:val="000000" w:themeColor="text1"/>
                <w:sz w:val="28"/>
                <w:szCs w:val="28"/>
                <w:lang w:eastAsia="ru-RU"/>
              </w:rPr>
              <w:t>Эксмо</w:t>
            </w:r>
            <w:proofErr w:type="spellEnd"/>
            <w:r w:rsidRPr="00571C31">
              <w:rPr>
                <w:rFonts w:ascii="Times New Roman" w:eastAsia="Times New Roman" w:hAnsi="Times New Roman" w:cs="Times New Roman"/>
                <w:color w:val="000000" w:themeColor="text1"/>
                <w:sz w:val="28"/>
                <w:szCs w:val="28"/>
                <w:lang w:eastAsia="ru-RU"/>
              </w:rPr>
              <w:t>, 2014</w:t>
            </w:r>
          </w:p>
          <w:p w:rsidR="00166101" w:rsidRPr="00571C31" w:rsidRDefault="00166101"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tc>
        <w:tc>
          <w:tcPr>
            <w:tcW w:w="4677" w:type="dxa"/>
          </w:tcPr>
          <w:p w:rsidR="0005238C" w:rsidRPr="00571C31" w:rsidRDefault="00F97CE6" w:rsidP="00D646B5">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История </w:t>
            </w:r>
            <w:proofErr w:type="spellStart"/>
            <w:r w:rsidRPr="00571C31">
              <w:rPr>
                <w:rFonts w:ascii="Times New Roman" w:eastAsia="Times New Roman" w:hAnsi="Times New Roman" w:cs="Times New Roman"/>
                <w:color w:val="000000" w:themeColor="text1"/>
                <w:sz w:val="28"/>
                <w:szCs w:val="28"/>
                <w:lang w:eastAsia="ru-RU"/>
              </w:rPr>
              <w:t>Лизель</w:t>
            </w:r>
            <w:proofErr w:type="spellEnd"/>
            <w:r w:rsidRPr="00571C31">
              <w:rPr>
                <w:rFonts w:ascii="Times New Roman" w:eastAsia="Times New Roman" w:hAnsi="Times New Roman" w:cs="Times New Roman"/>
                <w:color w:val="000000" w:themeColor="text1"/>
                <w:sz w:val="28"/>
                <w:szCs w:val="28"/>
                <w:lang w:eastAsia="ru-RU"/>
              </w:rPr>
              <w:t xml:space="preserve"> </w:t>
            </w:r>
            <w:proofErr w:type="spellStart"/>
            <w:r w:rsidRPr="00571C31">
              <w:rPr>
                <w:rFonts w:ascii="Times New Roman" w:eastAsia="Times New Roman" w:hAnsi="Times New Roman" w:cs="Times New Roman"/>
                <w:color w:val="000000" w:themeColor="text1"/>
                <w:sz w:val="28"/>
                <w:szCs w:val="28"/>
                <w:lang w:eastAsia="ru-RU"/>
              </w:rPr>
              <w:t>Мемингер</w:t>
            </w:r>
            <w:proofErr w:type="spellEnd"/>
            <w:r w:rsidRPr="00571C31">
              <w:rPr>
                <w:rFonts w:ascii="Times New Roman" w:eastAsia="Times New Roman" w:hAnsi="Times New Roman" w:cs="Times New Roman"/>
                <w:color w:val="000000" w:themeColor="text1"/>
                <w:sz w:val="28"/>
                <w:szCs w:val="28"/>
                <w:lang w:eastAsia="ru-RU"/>
              </w:rPr>
              <w:t xml:space="preserve">, которую в эпоху гитлеровской Германии отобрали у родителей за то, что они были коммунистами, и которая воспитывалась в приемной семье. Рядом с этой девочкой всё время была смерть, от лица которой и ведётся повествование. </w:t>
            </w:r>
            <w:proofErr w:type="spellStart"/>
            <w:r w:rsidRPr="00571C31">
              <w:rPr>
                <w:rFonts w:ascii="Times New Roman" w:eastAsia="Times New Roman" w:hAnsi="Times New Roman" w:cs="Times New Roman"/>
                <w:color w:val="000000" w:themeColor="text1"/>
                <w:sz w:val="28"/>
                <w:szCs w:val="28"/>
                <w:lang w:eastAsia="ru-RU"/>
              </w:rPr>
              <w:t>Лизель</w:t>
            </w:r>
            <w:proofErr w:type="spellEnd"/>
            <w:r w:rsidRPr="00571C31">
              <w:rPr>
                <w:rFonts w:ascii="Times New Roman" w:eastAsia="Times New Roman" w:hAnsi="Times New Roman" w:cs="Times New Roman"/>
                <w:color w:val="000000" w:themeColor="text1"/>
                <w:sz w:val="28"/>
                <w:szCs w:val="28"/>
                <w:lang w:eastAsia="ru-RU"/>
              </w:rPr>
              <w:t xml:space="preserve"> выжила, но «от того, что случилось, нельзя было оправиться. Это займёт десятки лет; это займёт долгую жизнь».</w:t>
            </w:r>
          </w:p>
        </w:tc>
        <w:tc>
          <w:tcPr>
            <w:tcW w:w="1985" w:type="dxa"/>
          </w:tcPr>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Чтение по ссылке</w:t>
            </w:r>
          </w:p>
          <w:p w:rsidR="0005238C" w:rsidRDefault="00F51E83" w:rsidP="00B144F3">
            <w:pPr>
              <w:textAlignment w:val="baseline"/>
              <w:rPr>
                <w:rFonts w:ascii="Times New Roman" w:eastAsia="Times New Roman" w:hAnsi="Times New Roman" w:cs="Times New Roman"/>
                <w:color w:val="000000" w:themeColor="text1"/>
                <w:sz w:val="28"/>
                <w:szCs w:val="28"/>
                <w:lang w:eastAsia="ru-RU"/>
              </w:rPr>
            </w:pPr>
            <w:hyperlink r:id="rId9" w:history="1">
              <w:r w:rsidR="00F97CE6" w:rsidRPr="00394BF5">
                <w:rPr>
                  <w:rStyle w:val="a3"/>
                  <w:rFonts w:ascii="Times New Roman" w:eastAsia="Times New Roman" w:hAnsi="Times New Roman" w:cs="Times New Roman"/>
                  <w:sz w:val="28"/>
                  <w:szCs w:val="28"/>
                  <w:lang w:eastAsia="ru-RU"/>
                </w:rPr>
                <w:t>http://readli.net/chitat-online/?b=184587&amp;pg=1</w:t>
              </w:r>
            </w:hyperlink>
          </w:p>
          <w:p w:rsidR="00F97CE6" w:rsidRPr="00571C31" w:rsidRDefault="00F97CE6"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w:t>
            </w:r>
            <w:r>
              <w:rPr>
                <w:rFonts w:ascii="Times New Roman" w:eastAsia="Times New Roman" w:hAnsi="Times New Roman" w:cs="Times New Roman"/>
                <w:color w:val="000000" w:themeColor="text1"/>
                <w:sz w:val="28"/>
                <w:szCs w:val="28"/>
                <w:lang w:val="en-US" w:eastAsia="ru-RU"/>
              </w:rPr>
              <w:t>FB2</w:t>
            </w:r>
          </w:p>
        </w:tc>
      </w:tr>
      <w:tr w:rsidR="0005238C" w:rsidRPr="00571C31" w:rsidTr="000F7D61">
        <w:tc>
          <w:tcPr>
            <w:tcW w:w="1986" w:type="dxa"/>
          </w:tcPr>
          <w:p w:rsidR="004321C0" w:rsidRDefault="004321C0"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Анна Франк</w:t>
            </w:r>
          </w:p>
          <w:p w:rsidR="00860171" w:rsidRPr="00513737" w:rsidRDefault="00860171" w:rsidP="0005238C">
            <w:pPr>
              <w:shd w:val="clear" w:color="auto" w:fill="FFFFFF"/>
              <w:textAlignment w:val="baseline"/>
              <w:rPr>
                <w:rFonts w:ascii="Times New Roman" w:eastAsia="Times New Roman" w:hAnsi="Times New Roman" w:cs="Times New Roman"/>
                <w:color w:val="C00000"/>
                <w:sz w:val="28"/>
                <w:szCs w:val="28"/>
                <w:lang w:eastAsia="ru-RU"/>
              </w:rPr>
            </w:pPr>
          </w:p>
          <w:p w:rsidR="0005238C" w:rsidRPr="00513737" w:rsidRDefault="004321C0" w:rsidP="0005238C">
            <w:pPr>
              <w:shd w:val="clear" w:color="auto" w:fill="FFFFFF"/>
              <w:textAlignment w:val="baseline"/>
              <w:rPr>
                <w:rFonts w:ascii="Times New Roman" w:eastAsia="Times New Roman" w:hAnsi="Times New Roman" w:cs="Times New Roman"/>
                <w:color w:val="FF0000"/>
                <w:sz w:val="28"/>
                <w:szCs w:val="28"/>
                <w:lang w:eastAsia="ru-RU"/>
              </w:rPr>
            </w:pPr>
            <w:r w:rsidRPr="00513737">
              <w:rPr>
                <w:rFonts w:ascii="Times New Roman" w:eastAsia="Times New Roman" w:hAnsi="Times New Roman" w:cs="Times New Roman"/>
                <w:color w:val="C00000"/>
                <w:sz w:val="28"/>
                <w:szCs w:val="28"/>
                <w:lang w:eastAsia="ru-RU"/>
              </w:rPr>
              <w:t>Убежище: дневник в письмах</w:t>
            </w:r>
          </w:p>
        </w:tc>
        <w:tc>
          <w:tcPr>
            <w:tcW w:w="2268" w:type="dxa"/>
          </w:tcPr>
          <w:p w:rsidR="0005238C" w:rsidRDefault="004321C0"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Текст: Книжники, 2013</w:t>
            </w:r>
          </w:p>
          <w:p w:rsidR="00166101" w:rsidRDefault="00166101" w:rsidP="00B144F3">
            <w:pPr>
              <w:textAlignment w:val="baseline"/>
              <w:rPr>
                <w:rFonts w:ascii="Times New Roman" w:eastAsia="Times New Roman" w:hAnsi="Times New Roman" w:cs="Times New Roman"/>
                <w:color w:val="000000" w:themeColor="text1"/>
                <w:sz w:val="28"/>
                <w:szCs w:val="28"/>
                <w:lang w:eastAsia="ru-RU"/>
              </w:rPr>
            </w:pPr>
          </w:p>
          <w:p w:rsidR="00166101" w:rsidRPr="00571C31" w:rsidRDefault="00166101"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tc>
        <w:tc>
          <w:tcPr>
            <w:tcW w:w="4677" w:type="dxa"/>
          </w:tcPr>
          <w:p w:rsidR="0005238C" w:rsidRPr="00571C31" w:rsidRDefault="004321C0" w:rsidP="00D646B5">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Дневник девочки-подростка, вынужденной скрываться и лишённой возможности покидать своё убежище во время Второй мировой войны. Это записи той, которая погибла под колёсами истории, практически не начав жить. В нём мысли, надежды, переживания. Мир подростка, которого</w:t>
            </w:r>
            <w:r>
              <w:rPr>
                <w:rFonts w:ascii="Times New Roman" w:eastAsia="Times New Roman" w:hAnsi="Times New Roman" w:cs="Times New Roman"/>
                <w:color w:val="000000" w:themeColor="text1"/>
                <w:sz w:val="28"/>
                <w:szCs w:val="28"/>
                <w:lang w:eastAsia="ru-RU"/>
              </w:rPr>
              <w:t xml:space="preserve"> </w:t>
            </w:r>
            <w:r w:rsidRPr="00571C31">
              <w:rPr>
                <w:rFonts w:ascii="Times New Roman" w:eastAsia="Times New Roman" w:hAnsi="Times New Roman" w:cs="Times New Roman"/>
                <w:color w:val="000000" w:themeColor="text1"/>
                <w:sz w:val="28"/>
                <w:szCs w:val="28"/>
                <w:lang w:eastAsia="ru-RU"/>
              </w:rPr>
              <w:t>подбили на взлёте.</w:t>
            </w:r>
          </w:p>
        </w:tc>
        <w:tc>
          <w:tcPr>
            <w:tcW w:w="1985" w:type="dxa"/>
          </w:tcPr>
          <w:p w:rsidR="0005666F" w:rsidRDefault="0005666F" w:rsidP="0005666F">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Чтение по ссылке</w:t>
            </w:r>
          </w:p>
          <w:p w:rsidR="0005238C" w:rsidRDefault="00F51E83" w:rsidP="00B144F3">
            <w:pPr>
              <w:textAlignment w:val="baseline"/>
              <w:rPr>
                <w:rFonts w:ascii="Times New Roman" w:eastAsia="Times New Roman" w:hAnsi="Times New Roman" w:cs="Times New Roman"/>
                <w:color w:val="000000" w:themeColor="text1"/>
                <w:sz w:val="28"/>
                <w:szCs w:val="28"/>
                <w:lang w:eastAsia="ru-RU"/>
              </w:rPr>
            </w:pPr>
            <w:hyperlink r:id="rId10" w:anchor="0" w:history="1">
              <w:r w:rsidR="004321C0" w:rsidRPr="00394BF5">
                <w:rPr>
                  <w:rStyle w:val="a3"/>
                  <w:rFonts w:ascii="Times New Roman" w:eastAsia="Times New Roman" w:hAnsi="Times New Roman" w:cs="Times New Roman"/>
                  <w:sz w:val="28"/>
                  <w:szCs w:val="28"/>
                  <w:lang w:eastAsia="ru-RU"/>
                </w:rPr>
                <w:t>http://royallib.com/read/frank_anna/dnevnik_anni_frank.html#0</w:t>
              </w:r>
            </w:hyperlink>
          </w:p>
          <w:p w:rsidR="004321C0" w:rsidRPr="00571C31" w:rsidRDefault="004321C0"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w:t>
            </w:r>
            <w:r w:rsidR="0005666F">
              <w:rPr>
                <w:rFonts w:ascii="Times New Roman" w:eastAsia="Times New Roman" w:hAnsi="Times New Roman" w:cs="Times New Roman"/>
                <w:color w:val="000000" w:themeColor="text1"/>
                <w:sz w:val="28"/>
                <w:szCs w:val="28"/>
                <w:lang w:eastAsia="ru-RU"/>
              </w:rPr>
              <w:t xml:space="preserve">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05238C" w:rsidRPr="00571C31" w:rsidTr="000F7D61">
        <w:tc>
          <w:tcPr>
            <w:tcW w:w="1986" w:type="dxa"/>
          </w:tcPr>
          <w:p w:rsidR="00860171" w:rsidRDefault="00860171"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Маша </w:t>
            </w:r>
            <w:proofErr w:type="spellStart"/>
            <w:r>
              <w:rPr>
                <w:rFonts w:ascii="Times New Roman" w:eastAsia="Times New Roman" w:hAnsi="Times New Roman" w:cs="Times New Roman"/>
                <w:color w:val="000000" w:themeColor="text1"/>
                <w:sz w:val="28"/>
                <w:szCs w:val="28"/>
                <w:lang w:eastAsia="ru-RU"/>
              </w:rPr>
              <w:t>Рольникайте</w:t>
            </w:r>
            <w:proofErr w:type="spellEnd"/>
          </w:p>
          <w:p w:rsidR="009B1FD2" w:rsidRDefault="006A7886"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p>
          <w:p w:rsidR="0005238C" w:rsidRPr="00513737" w:rsidRDefault="006A7886" w:rsidP="0005238C">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Я должна рассказать</w:t>
            </w:r>
          </w:p>
        </w:tc>
        <w:tc>
          <w:tcPr>
            <w:tcW w:w="2268" w:type="dxa"/>
          </w:tcPr>
          <w:p w:rsidR="0005238C" w:rsidRDefault="006A7886"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Самокат, 2016</w:t>
            </w:r>
          </w:p>
          <w:p w:rsidR="00166101" w:rsidRDefault="00166101"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12+</w:t>
            </w:r>
          </w:p>
          <w:p w:rsidR="00394AC4" w:rsidRPr="00571C31" w:rsidRDefault="00394AC4" w:rsidP="00B144F3">
            <w:pPr>
              <w:textAlignment w:val="baseline"/>
              <w:rPr>
                <w:rFonts w:ascii="Times New Roman" w:eastAsia="Times New Roman" w:hAnsi="Times New Roman" w:cs="Times New Roman"/>
                <w:color w:val="000000" w:themeColor="text1"/>
                <w:sz w:val="28"/>
                <w:szCs w:val="28"/>
                <w:lang w:eastAsia="ru-RU"/>
              </w:rPr>
            </w:pPr>
          </w:p>
        </w:tc>
        <w:tc>
          <w:tcPr>
            <w:tcW w:w="4677" w:type="dxa"/>
          </w:tcPr>
          <w:p w:rsidR="0005238C" w:rsidRPr="00571C31" w:rsidRDefault="006A7886" w:rsidP="000F7D6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Это дневник еврейской девочки с первых дней оккупации Литвы, где она жила, до освобождения из концлагеря. Это чувства и переживания девочки-подростка, возмущённой происходящим, выстоявшей и несломленной.</w:t>
            </w:r>
          </w:p>
        </w:tc>
        <w:tc>
          <w:tcPr>
            <w:tcW w:w="1985" w:type="dxa"/>
          </w:tcPr>
          <w:p w:rsidR="0005238C" w:rsidRPr="00571C31" w:rsidRDefault="009B1FD2"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6A7886" w:rsidRPr="00571C31" w:rsidTr="000F7D61">
        <w:tc>
          <w:tcPr>
            <w:tcW w:w="1986" w:type="dxa"/>
          </w:tcPr>
          <w:p w:rsidR="00860171" w:rsidRDefault="00860171"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Виталий Сёмин</w:t>
            </w:r>
          </w:p>
          <w:p w:rsidR="00513737" w:rsidRDefault="006A7886"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p>
          <w:p w:rsidR="006A7886" w:rsidRPr="00513737" w:rsidRDefault="006A7886" w:rsidP="0005238C">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Ласточка-звездочка</w:t>
            </w:r>
          </w:p>
        </w:tc>
        <w:tc>
          <w:tcPr>
            <w:tcW w:w="2268" w:type="dxa"/>
          </w:tcPr>
          <w:p w:rsidR="006A7886" w:rsidRPr="00571C31" w:rsidRDefault="006A7886"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Самокат, 2014</w:t>
            </w:r>
          </w:p>
        </w:tc>
        <w:tc>
          <w:tcPr>
            <w:tcW w:w="4677" w:type="dxa"/>
          </w:tcPr>
          <w:p w:rsidR="006A7886" w:rsidRPr="00571C31" w:rsidRDefault="006A7886"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Книга о подростке, угнанном во время войны в Германию в качестве </w:t>
            </w:r>
            <w:proofErr w:type="spellStart"/>
            <w:r w:rsidRPr="00571C31">
              <w:rPr>
                <w:rFonts w:ascii="Times New Roman" w:eastAsia="Times New Roman" w:hAnsi="Times New Roman" w:cs="Times New Roman"/>
                <w:color w:val="000000" w:themeColor="text1"/>
                <w:sz w:val="28"/>
                <w:szCs w:val="28"/>
                <w:lang w:eastAsia="ru-RU"/>
              </w:rPr>
              <w:t>остарбайтера</w:t>
            </w:r>
            <w:proofErr w:type="spellEnd"/>
            <w:r w:rsidRPr="00571C31">
              <w:rPr>
                <w:rFonts w:ascii="Times New Roman" w:eastAsia="Times New Roman" w:hAnsi="Times New Roman" w:cs="Times New Roman"/>
                <w:color w:val="000000" w:themeColor="text1"/>
                <w:sz w:val="28"/>
                <w:szCs w:val="28"/>
                <w:lang w:eastAsia="ru-RU"/>
              </w:rPr>
              <w:t xml:space="preserve">. Но в этой книге для моей темы важен не только рассказ о фактически рабстве подростка, а ещё и рассказ о том, как война постепенно становилась частью </w:t>
            </w:r>
            <w:r w:rsidRPr="00571C31">
              <w:rPr>
                <w:rFonts w:ascii="Times New Roman" w:eastAsia="Times New Roman" w:hAnsi="Times New Roman" w:cs="Times New Roman"/>
                <w:color w:val="000000" w:themeColor="text1"/>
                <w:sz w:val="28"/>
                <w:szCs w:val="28"/>
                <w:lang w:eastAsia="ru-RU"/>
              </w:rPr>
              <w:lastRenderedPageBreak/>
              <w:t>жизни ребят, которые ещё недавно воевали с дворником и выясняли непростые отношения с родителями. И важно то, что затронута тема ненадёжности мира взрослых – о лжи в газетах, о неготовности армии к войне.</w:t>
            </w:r>
          </w:p>
        </w:tc>
        <w:tc>
          <w:tcPr>
            <w:tcW w:w="1985" w:type="dxa"/>
          </w:tcPr>
          <w:p w:rsidR="006A7886" w:rsidRPr="00571C31" w:rsidRDefault="009B1FD2"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 xml:space="preserve">прикреплен 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6A7886" w:rsidRPr="00571C31" w:rsidTr="000F7D61">
        <w:tc>
          <w:tcPr>
            <w:tcW w:w="1986" w:type="dxa"/>
          </w:tcPr>
          <w:p w:rsidR="00513737" w:rsidRDefault="006A7886"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lastRenderedPageBreak/>
              <w:t xml:space="preserve">Джон </w:t>
            </w:r>
            <w:proofErr w:type="spellStart"/>
            <w:r w:rsidRPr="00571C31">
              <w:rPr>
                <w:rFonts w:ascii="Times New Roman" w:eastAsia="Times New Roman" w:hAnsi="Times New Roman" w:cs="Times New Roman"/>
                <w:color w:val="000000" w:themeColor="text1"/>
                <w:sz w:val="28"/>
                <w:szCs w:val="28"/>
                <w:lang w:eastAsia="ru-RU"/>
              </w:rPr>
              <w:t>Бойн</w:t>
            </w:r>
            <w:proofErr w:type="spellEnd"/>
            <w:r w:rsidRPr="00571C31">
              <w:rPr>
                <w:rFonts w:ascii="Times New Roman" w:eastAsia="Times New Roman" w:hAnsi="Times New Roman" w:cs="Times New Roman"/>
                <w:color w:val="000000" w:themeColor="text1"/>
                <w:sz w:val="28"/>
                <w:szCs w:val="28"/>
                <w:lang w:eastAsia="ru-RU"/>
              </w:rPr>
              <w:t xml:space="preserve">, </w:t>
            </w:r>
          </w:p>
          <w:p w:rsidR="006A7886" w:rsidRPr="00571C31" w:rsidRDefault="006A7886" w:rsidP="0005238C">
            <w:pPr>
              <w:shd w:val="clear" w:color="auto" w:fill="FFFFFF"/>
              <w:textAlignment w:val="baseline"/>
              <w:rPr>
                <w:rFonts w:ascii="Times New Roman" w:eastAsia="Times New Roman" w:hAnsi="Times New Roman" w:cs="Times New Roman"/>
                <w:color w:val="000000" w:themeColor="text1"/>
                <w:sz w:val="28"/>
                <w:szCs w:val="28"/>
                <w:lang w:eastAsia="ru-RU"/>
              </w:rPr>
            </w:pPr>
            <w:r w:rsidRPr="00513737">
              <w:rPr>
                <w:rFonts w:ascii="Times New Roman" w:eastAsia="Times New Roman" w:hAnsi="Times New Roman" w:cs="Times New Roman"/>
                <w:color w:val="C00000"/>
                <w:sz w:val="28"/>
                <w:szCs w:val="28"/>
                <w:lang w:eastAsia="ru-RU"/>
              </w:rPr>
              <w:t>Мальчик на вершине горы</w:t>
            </w:r>
          </w:p>
        </w:tc>
        <w:tc>
          <w:tcPr>
            <w:tcW w:w="2268" w:type="dxa"/>
          </w:tcPr>
          <w:p w:rsidR="006A7886" w:rsidRPr="00571C31" w:rsidRDefault="006A7886"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Фантом Пресс, 2016</w:t>
            </w:r>
          </w:p>
        </w:tc>
        <w:tc>
          <w:tcPr>
            <w:tcW w:w="4677" w:type="dxa"/>
          </w:tcPr>
          <w:p w:rsidR="006A7886" w:rsidRPr="00571C31" w:rsidRDefault="006A7886" w:rsidP="000F7D6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Книга о мальчике, наполовину немце, наполовину французе, который в результате цепочки трагических событий оказался в особняке Гитлера. То перерождение, изменение личности, которое происходит с превращающимся в Петера Пьеро, раскрывает ещё одну грань моей тем. Этот мальчик из тех, кто оказался готовым давить других.</w:t>
            </w:r>
          </w:p>
        </w:tc>
        <w:tc>
          <w:tcPr>
            <w:tcW w:w="1985" w:type="dxa"/>
          </w:tcPr>
          <w:p w:rsidR="006A7886" w:rsidRPr="00571C31" w:rsidRDefault="009B1FD2"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2845A9" w:rsidRPr="00571C31" w:rsidTr="000F7D61">
        <w:tc>
          <w:tcPr>
            <w:tcW w:w="1986" w:type="dxa"/>
          </w:tcPr>
          <w:p w:rsidR="004B481F" w:rsidRDefault="003F7D75" w:rsidP="00EE64C5">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Елена Мухина</w:t>
            </w:r>
            <w:r w:rsidRPr="00571C31">
              <w:rPr>
                <w:rFonts w:ascii="Times New Roman" w:eastAsia="Times New Roman" w:hAnsi="Times New Roman" w:cs="Times New Roman"/>
                <w:color w:val="000000" w:themeColor="text1"/>
                <w:sz w:val="28"/>
                <w:szCs w:val="28"/>
                <w:lang w:eastAsia="ru-RU"/>
              </w:rPr>
              <w:t xml:space="preserve"> </w:t>
            </w:r>
          </w:p>
          <w:p w:rsidR="004B481F" w:rsidRDefault="004B481F" w:rsidP="00EE64C5">
            <w:pPr>
              <w:shd w:val="clear" w:color="auto" w:fill="FFFFFF"/>
              <w:textAlignment w:val="baseline"/>
              <w:rPr>
                <w:rFonts w:ascii="Times New Roman" w:eastAsia="Times New Roman" w:hAnsi="Times New Roman" w:cs="Times New Roman"/>
                <w:color w:val="000000" w:themeColor="text1"/>
                <w:sz w:val="28"/>
                <w:szCs w:val="28"/>
                <w:lang w:eastAsia="ru-RU"/>
              </w:rPr>
            </w:pPr>
          </w:p>
          <w:p w:rsidR="002845A9" w:rsidRPr="00513737" w:rsidRDefault="003F7D75" w:rsidP="00EE64C5">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Сохрани мою печальную историю. Блокадный дневник Лены Мухиной</w:t>
            </w:r>
          </w:p>
        </w:tc>
        <w:tc>
          <w:tcPr>
            <w:tcW w:w="2268" w:type="dxa"/>
          </w:tcPr>
          <w:p w:rsidR="002845A9" w:rsidRPr="00571C31" w:rsidRDefault="002845A9" w:rsidP="00EE64C5">
            <w:pPr>
              <w:textAlignment w:val="baseline"/>
              <w:rPr>
                <w:rFonts w:ascii="Times New Roman" w:eastAsia="Times New Roman" w:hAnsi="Times New Roman" w:cs="Times New Roman"/>
                <w:color w:val="000000" w:themeColor="text1"/>
                <w:sz w:val="28"/>
                <w:szCs w:val="28"/>
                <w:lang w:eastAsia="ru-RU"/>
              </w:rPr>
            </w:pPr>
            <w:proofErr w:type="spellStart"/>
            <w:r w:rsidRPr="00571C31">
              <w:rPr>
                <w:rFonts w:ascii="Times New Roman" w:eastAsia="Times New Roman" w:hAnsi="Times New Roman" w:cs="Times New Roman"/>
                <w:color w:val="000000" w:themeColor="text1"/>
                <w:sz w:val="28"/>
                <w:szCs w:val="28"/>
                <w:lang w:eastAsia="ru-RU"/>
              </w:rPr>
              <w:t>КоЛибри</w:t>
            </w:r>
            <w:proofErr w:type="spellEnd"/>
            <w:r w:rsidRPr="00571C31">
              <w:rPr>
                <w:rFonts w:ascii="Times New Roman" w:eastAsia="Times New Roman" w:hAnsi="Times New Roman" w:cs="Times New Roman"/>
                <w:color w:val="000000" w:themeColor="text1"/>
                <w:sz w:val="28"/>
                <w:szCs w:val="28"/>
                <w:lang w:eastAsia="ru-RU"/>
              </w:rPr>
              <w:t>, 2015</w:t>
            </w:r>
          </w:p>
        </w:tc>
        <w:tc>
          <w:tcPr>
            <w:tcW w:w="4677" w:type="dxa"/>
          </w:tcPr>
          <w:p w:rsidR="002845A9" w:rsidRPr="00571C31" w:rsidRDefault="002845A9" w:rsidP="00EE64C5">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Это личный дневник испуганной девочки, которой просто некому было высказать то, что было у неё на душе в то страшное время. Для моей темы очень важны личные свидетельства детей, живших в те страшные годы.</w:t>
            </w:r>
            <w:r w:rsidRPr="00571C31">
              <w:rPr>
                <w:rFonts w:ascii="Times New Roman" w:eastAsia="Times New Roman" w:hAnsi="Times New Roman" w:cs="Times New Roman"/>
                <w:color w:val="000000" w:themeColor="text1"/>
                <w:sz w:val="28"/>
                <w:szCs w:val="28"/>
                <w:lang w:eastAsia="ru-RU"/>
              </w:rPr>
              <w:br/>
            </w:r>
          </w:p>
        </w:tc>
        <w:tc>
          <w:tcPr>
            <w:tcW w:w="1985" w:type="dxa"/>
          </w:tcPr>
          <w:p w:rsidR="002845A9" w:rsidRPr="00571C31" w:rsidRDefault="003F7D75"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2845A9" w:rsidRPr="00571C31" w:rsidTr="000F7D61">
        <w:tc>
          <w:tcPr>
            <w:tcW w:w="1986" w:type="dxa"/>
          </w:tcPr>
          <w:p w:rsidR="009B1FD2" w:rsidRDefault="00CE1C40" w:rsidP="009B1FD2">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Кристина </w:t>
            </w:r>
            <w:proofErr w:type="spellStart"/>
            <w:r w:rsidRPr="00571C31">
              <w:rPr>
                <w:rFonts w:ascii="Times New Roman" w:eastAsia="Times New Roman" w:hAnsi="Times New Roman" w:cs="Times New Roman"/>
                <w:color w:val="000000" w:themeColor="text1"/>
                <w:sz w:val="28"/>
                <w:szCs w:val="28"/>
                <w:lang w:eastAsia="ru-RU"/>
              </w:rPr>
              <w:t>Нёстлингер</w:t>
            </w:r>
            <w:proofErr w:type="spellEnd"/>
          </w:p>
          <w:p w:rsidR="004B481F" w:rsidRDefault="004B481F" w:rsidP="009B1FD2">
            <w:pPr>
              <w:shd w:val="clear" w:color="auto" w:fill="FFFFFF"/>
              <w:textAlignment w:val="baseline"/>
              <w:rPr>
                <w:rFonts w:ascii="Times New Roman" w:eastAsia="Times New Roman" w:hAnsi="Times New Roman" w:cs="Times New Roman"/>
                <w:color w:val="000000" w:themeColor="text1"/>
                <w:sz w:val="28"/>
                <w:szCs w:val="28"/>
                <w:lang w:eastAsia="ru-RU"/>
              </w:rPr>
            </w:pPr>
          </w:p>
          <w:p w:rsidR="002845A9" w:rsidRPr="00513737" w:rsidRDefault="00CE1C40" w:rsidP="009B1FD2">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Лети, майский жук!</w:t>
            </w:r>
          </w:p>
        </w:tc>
        <w:tc>
          <w:tcPr>
            <w:tcW w:w="2268" w:type="dxa"/>
          </w:tcPr>
          <w:p w:rsidR="002845A9" w:rsidRPr="00571C31" w:rsidRDefault="00CE1C40"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Контакт-Культура, 2006</w:t>
            </w:r>
          </w:p>
        </w:tc>
        <w:tc>
          <w:tcPr>
            <w:tcW w:w="4677" w:type="dxa"/>
          </w:tcPr>
          <w:p w:rsidR="002845A9" w:rsidRPr="00571C31" w:rsidRDefault="00CE1C40" w:rsidP="004B481F">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Конец второй мировой войны в Вене. Семья раненого солдата немецкого вермахта из разбомблённого дома переезжает в пригород, присматривать за виллой знакомых. Мы видим происходящее глазами маленькой девочки. Для моей темы важна вся эта книга, но особенно ценны отношения, человеческие отношения девочки с солдатами русской, вражеской для неё, армии, занявшими виллу, особенно её дружба с поваром Коном из Ленинграда.</w:t>
            </w:r>
          </w:p>
        </w:tc>
        <w:tc>
          <w:tcPr>
            <w:tcW w:w="1985" w:type="dxa"/>
          </w:tcPr>
          <w:p w:rsidR="002845A9" w:rsidRPr="00571C31" w:rsidRDefault="003F7D75"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2845A9" w:rsidRPr="00571C31" w:rsidTr="000F7D61">
        <w:tc>
          <w:tcPr>
            <w:tcW w:w="1986" w:type="dxa"/>
          </w:tcPr>
          <w:p w:rsidR="00860171" w:rsidRDefault="00860171" w:rsidP="006A7886">
            <w:pPr>
              <w:shd w:val="clear" w:color="auto" w:fill="FFFFFF"/>
              <w:textAlignment w:val="baseline"/>
              <w:rPr>
                <w:rFonts w:ascii="Times New Roman" w:eastAsia="Times New Roman" w:hAnsi="Times New Roman" w:cs="Times New Roman"/>
                <w:color w:val="000000" w:themeColor="text1"/>
                <w:sz w:val="28"/>
                <w:szCs w:val="28"/>
                <w:lang w:eastAsia="ru-RU"/>
              </w:rPr>
            </w:pPr>
            <w:proofErr w:type="spellStart"/>
            <w:r>
              <w:rPr>
                <w:rFonts w:ascii="Times New Roman" w:eastAsia="Times New Roman" w:hAnsi="Times New Roman" w:cs="Times New Roman"/>
                <w:color w:val="000000" w:themeColor="text1"/>
                <w:sz w:val="28"/>
                <w:szCs w:val="28"/>
                <w:lang w:eastAsia="ru-RU"/>
              </w:rPr>
              <w:t>Джудит</w:t>
            </w:r>
            <w:proofErr w:type="spellEnd"/>
            <w:r>
              <w:rPr>
                <w:rFonts w:ascii="Times New Roman" w:eastAsia="Times New Roman" w:hAnsi="Times New Roman" w:cs="Times New Roman"/>
                <w:color w:val="000000" w:themeColor="text1"/>
                <w:sz w:val="28"/>
                <w:szCs w:val="28"/>
                <w:lang w:eastAsia="ru-RU"/>
              </w:rPr>
              <w:t xml:space="preserve"> Керр</w:t>
            </w:r>
          </w:p>
          <w:p w:rsidR="00860171" w:rsidRDefault="00860171" w:rsidP="006A7886">
            <w:pPr>
              <w:shd w:val="clear" w:color="auto" w:fill="FFFFFF"/>
              <w:textAlignment w:val="baseline"/>
              <w:rPr>
                <w:rFonts w:ascii="Times New Roman" w:eastAsia="Times New Roman" w:hAnsi="Times New Roman" w:cs="Times New Roman"/>
                <w:color w:val="000000" w:themeColor="text1"/>
                <w:sz w:val="28"/>
                <w:szCs w:val="28"/>
                <w:lang w:eastAsia="ru-RU"/>
              </w:rPr>
            </w:pPr>
          </w:p>
          <w:p w:rsidR="002845A9" w:rsidRPr="00513737" w:rsidRDefault="00CE1C40" w:rsidP="006A7886">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Как Гитлер украл розового кролика</w:t>
            </w:r>
          </w:p>
        </w:tc>
        <w:tc>
          <w:tcPr>
            <w:tcW w:w="2268" w:type="dxa"/>
          </w:tcPr>
          <w:p w:rsidR="002845A9" w:rsidRPr="00571C31" w:rsidRDefault="00CE1C40"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Москва, </w:t>
            </w:r>
            <w:proofErr w:type="spellStart"/>
            <w:r w:rsidRPr="00571C31">
              <w:rPr>
                <w:rFonts w:ascii="Times New Roman" w:eastAsia="Times New Roman" w:hAnsi="Times New Roman" w:cs="Times New Roman"/>
                <w:color w:val="000000" w:themeColor="text1"/>
                <w:sz w:val="28"/>
                <w:szCs w:val="28"/>
                <w:lang w:eastAsia="ru-RU"/>
              </w:rPr>
              <w:t>Albus</w:t>
            </w:r>
            <w:proofErr w:type="spellEnd"/>
            <w:r w:rsidRPr="00571C31">
              <w:rPr>
                <w:rFonts w:ascii="Times New Roman" w:eastAsia="Times New Roman" w:hAnsi="Times New Roman" w:cs="Times New Roman"/>
                <w:color w:val="000000" w:themeColor="text1"/>
                <w:sz w:val="28"/>
                <w:szCs w:val="28"/>
                <w:lang w:eastAsia="ru-RU"/>
              </w:rPr>
              <w:t xml:space="preserve"> </w:t>
            </w:r>
            <w:proofErr w:type="spellStart"/>
            <w:r w:rsidRPr="00571C31">
              <w:rPr>
                <w:rFonts w:ascii="Times New Roman" w:eastAsia="Times New Roman" w:hAnsi="Times New Roman" w:cs="Times New Roman"/>
                <w:color w:val="000000" w:themeColor="text1"/>
                <w:sz w:val="28"/>
                <w:szCs w:val="28"/>
                <w:lang w:eastAsia="ru-RU"/>
              </w:rPr>
              <w:t>Corvus</w:t>
            </w:r>
            <w:proofErr w:type="spellEnd"/>
            <w:r w:rsidRPr="00571C31">
              <w:rPr>
                <w:rFonts w:ascii="Times New Roman" w:eastAsia="Times New Roman" w:hAnsi="Times New Roman" w:cs="Times New Roman"/>
                <w:color w:val="000000" w:themeColor="text1"/>
                <w:sz w:val="28"/>
                <w:szCs w:val="28"/>
                <w:lang w:eastAsia="ru-RU"/>
              </w:rPr>
              <w:t>, 2017</w:t>
            </w:r>
          </w:p>
        </w:tc>
        <w:tc>
          <w:tcPr>
            <w:tcW w:w="4677" w:type="dxa"/>
          </w:tcPr>
          <w:p w:rsidR="002845A9" w:rsidRPr="00571C31" w:rsidRDefault="00CE1C40" w:rsidP="000F7D6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9-ти летняя Анна вынуждена покинуть родной Берлин и стать беженкой. А там, дома, в Берлине, осталась любимая игрушка – розовый кролик. Беззаботное детство вдруг становится трудным. В этой книге нет описания ужасов войны, она о том, что творится в </w:t>
            </w:r>
            <w:r w:rsidRPr="00571C31">
              <w:rPr>
                <w:rFonts w:ascii="Times New Roman" w:eastAsia="Times New Roman" w:hAnsi="Times New Roman" w:cs="Times New Roman"/>
                <w:color w:val="000000" w:themeColor="text1"/>
                <w:sz w:val="28"/>
                <w:szCs w:val="28"/>
                <w:lang w:eastAsia="ru-RU"/>
              </w:rPr>
              <w:lastRenderedPageBreak/>
              <w:t>душе ребёнка. Без осознания этих переживаний невозможно понять мою тему.</w:t>
            </w:r>
          </w:p>
        </w:tc>
        <w:tc>
          <w:tcPr>
            <w:tcW w:w="1985" w:type="dxa"/>
          </w:tcPr>
          <w:p w:rsidR="002845A9" w:rsidRPr="00571C31" w:rsidRDefault="003F7D75"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 xml:space="preserve">прикреплен 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2845A9" w:rsidRPr="00571C31" w:rsidTr="000F7D61">
        <w:tc>
          <w:tcPr>
            <w:tcW w:w="1986" w:type="dxa"/>
          </w:tcPr>
          <w:p w:rsidR="004A0D54" w:rsidRDefault="004A0D54" w:rsidP="006A7886">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Бен Элтон</w:t>
            </w:r>
            <w:r w:rsidR="00CE1C40" w:rsidRPr="00571C31">
              <w:rPr>
                <w:rFonts w:ascii="Times New Roman" w:eastAsia="Times New Roman" w:hAnsi="Times New Roman" w:cs="Times New Roman"/>
                <w:color w:val="000000" w:themeColor="text1"/>
                <w:sz w:val="28"/>
                <w:szCs w:val="28"/>
                <w:lang w:eastAsia="ru-RU"/>
              </w:rPr>
              <w:t xml:space="preserve"> </w:t>
            </w:r>
          </w:p>
          <w:p w:rsidR="00860171" w:rsidRPr="00513737" w:rsidRDefault="00860171" w:rsidP="006A7886">
            <w:pPr>
              <w:shd w:val="clear" w:color="auto" w:fill="FFFFFF"/>
              <w:textAlignment w:val="baseline"/>
              <w:rPr>
                <w:rFonts w:ascii="Times New Roman" w:eastAsia="Times New Roman" w:hAnsi="Times New Roman" w:cs="Times New Roman"/>
                <w:color w:val="C00000"/>
                <w:sz w:val="28"/>
                <w:szCs w:val="28"/>
                <w:lang w:eastAsia="ru-RU"/>
              </w:rPr>
            </w:pPr>
          </w:p>
          <w:p w:rsidR="002845A9" w:rsidRPr="00571C31" w:rsidRDefault="00CE1C40" w:rsidP="006A7886">
            <w:pPr>
              <w:shd w:val="clear" w:color="auto" w:fill="FFFFFF"/>
              <w:textAlignment w:val="baseline"/>
              <w:rPr>
                <w:rFonts w:ascii="Times New Roman" w:eastAsia="Times New Roman" w:hAnsi="Times New Roman" w:cs="Times New Roman"/>
                <w:color w:val="000000" w:themeColor="text1"/>
                <w:sz w:val="28"/>
                <w:szCs w:val="28"/>
                <w:lang w:eastAsia="ru-RU"/>
              </w:rPr>
            </w:pPr>
            <w:r w:rsidRPr="00513737">
              <w:rPr>
                <w:rFonts w:ascii="Times New Roman" w:eastAsia="Times New Roman" w:hAnsi="Times New Roman" w:cs="Times New Roman"/>
                <w:color w:val="C00000"/>
                <w:sz w:val="28"/>
                <w:szCs w:val="28"/>
                <w:lang w:eastAsia="ru-RU"/>
              </w:rPr>
              <w:t>Два брата</w:t>
            </w:r>
          </w:p>
        </w:tc>
        <w:tc>
          <w:tcPr>
            <w:tcW w:w="2268" w:type="dxa"/>
          </w:tcPr>
          <w:p w:rsidR="002845A9" w:rsidRPr="00571C31" w:rsidRDefault="00CE1C40"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Фантом Пресс</w:t>
            </w:r>
            <w:r w:rsidR="004B481F">
              <w:rPr>
                <w:rFonts w:ascii="Times New Roman" w:eastAsia="Times New Roman" w:hAnsi="Times New Roman" w:cs="Times New Roman"/>
                <w:color w:val="000000" w:themeColor="text1"/>
                <w:sz w:val="28"/>
                <w:szCs w:val="28"/>
                <w:lang w:eastAsia="ru-RU"/>
              </w:rPr>
              <w:t>,</w:t>
            </w:r>
            <w:r w:rsidRPr="00571C31">
              <w:rPr>
                <w:rFonts w:ascii="Times New Roman" w:eastAsia="Times New Roman" w:hAnsi="Times New Roman" w:cs="Times New Roman"/>
                <w:color w:val="000000" w:themeColor="text1"/>
                <w:sz w:val="28"/>
                <w:szCs w:val="28"/>
                <w:lang w:eastAsia="ru-RU"/>
              </w:rPr>
              <w:t xml:space="preserve"> 2013</w:t>
            </w:r>
          </w:p>
        </w:tc>
        <w:tc>
          <w:tcPr>
            <w:tcW w:w="4677" w:type="dxa"/>
          </w:tcPr>
          <w:p w:rsidR="002845A9" w:rsidRPr="00571C31" w:rsidRDefault="00CE1C40" w:rsidP="00CE1C40">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Книга о двух братьях, воспитывающихся в еврейской семье, живущей в Берлине. Один из братьев – приёмный ребенок, немец по крови. Мальчики растут, не подозревая об этом. Но одновременно с ними растёт и набирает силу фашизм. Родители вынуждены раскрыть детям, считающим себя близнецами, тайну усыновления и жизнь подростков летит под колёса истории.</w:t>
            </w:r>
          </w:p>
        </w:tc>
        <w:tc>
          <w:tcPr>
            <w:tcW w:w="1985" w:type="dxa"/>
          </w:tcPr>
          <w:p w:rsidR="002845A9" w:rsidRPr="00571C31" w:rsidRDefault="002845A9" w:rsidP="00B144F3">
            <w:pPr>
              <w:textAlignment w:val="baseline"/>
              <w:rPr>
                <w:rFonts w:ascii="Times New Roman" w:eastAsia="Times New Roman" w:hAnsi="Times New Roman" w:cs="Times New Roman"/>
                <w:color w:val="000000" w:themeColor="text1"/>
                <w:sz w:val="28"/>
                <w:szCs w:val="28"/>
                <w:lang w:eastAsia="ru-RU"/>
              </w:rPr>
            </w:pPr>
          </w:p>
        </w:tc>
      </w:tr>
      <w:tr w:rsidR="002845A9" w:rsidRPr="00571C31" w:rsidTr="000F7D61">
        <w:trPr>
          <w:trHeight w:val="3773"/>
        </w:trPr>
        <w:tc>
          <w:tcPr>
            <w:tcW w:w="1986" w:type="dxa"/>
          </w:tcPr>
          <w:p w:rsidR="00860171" w:rsidRDefault="00860171" w:rsidP="006A7886">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Владимир Богомолов</w:t>
            </w:r>
          </w:p>
          <w:p w:rsidR="00860171" w:rsidRPr="00513737" w:rsidRDefault="00860171" w:rsidP="006A7886">
            <w:pPr>
              <w:shd w:val="clear" w:color="auto" w:fill="FFFFFF"/>
              <w:textAlignment w:val="baseline"/>
              <w:rPr>
                <w:rFonts w:ascii="Times New Roman" w:eastAsia="Times New Roman" w:hAnsi="Times New Roman" w:cs="Times New Roman"/>
                <w:color w:val="C00000"/>
                <w:sz w:val="28"/>
                <w:szCs w:val="28"/>
                <w:lang w:eastAsia="ru-RU"/>
              </w:rPr>
            </w:pPr>
          </w:p>
          <w:p w:rsidR="002845A9" w:rsidRPr="00571C31" w:rsidRDefault="00CE1C40" w:rsidP="006A7886">
            <w:pPr>
              <w:shd w:val="clear" w:color="auto" w:fill="FFFFFF"/>
              <w:textAlignment w:val="baseline"/>
              <w:rPr>
                <w:rFonts w:ascii="Times New Roman" w:eastAsia="Times New Roman" w:hAnsi="Times New Roman" w:cs="Times New Roman"/>
                <w:color w:val="000000" w:themeColor="text1"/>
                <w:sz w:val="28"/>
                <w:szCs w:val="28"/>
                <w:lang w:eastAsia="ru-RU"/>
              </w:rPr>
            </w:pPr>
            <w:r w:rsidRPr="00513737">
              <w:rPr>
                <w:rFonts w:ascii="Times New Roman" w:eastAsia="Times New Roman" w:hAnsi="Times New Roman" w:cs="Times New Roman"/>
                <w:color w:val="C00000"/>
                <w:sz w:val="28"/>
                <w:szCs w:val="28"/>
                <w:lang w:eastAsia="ru-RU"/>
              </w:rPr>
              <w:t>Иван</w:t>
            </w:r>
          </w:p>
        </w:tc>
        <w:tc>
          <w:tcPr>
            <w:tcW w:w="2268" w:type="dxa"/>
          </w:tcPr>
          <w:p w:rsidR="002845A9" w:rsidRDefault="00CE1C40"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Санкт-Петербург – Москва, Речь, 2015</w:t>
            </w:r>
          </w:p>
          <w:p w:rsidR="00860171" w:rsidRDefault="00860171"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Или любое издание</w:t>
            </w:r>
          </w:p>
          <w:p w:rsidR="00513737" w:rsidRPr="00571C31" w:rsidRDefault="00513737" w:rsidP="00B144F3">
            <w:pPr>
              <w:textAlignment w:val="baseline"/>
              <w:rPr>
                <w:rFonts w:ascii="Times New Roman" w:eastAsia="Times New Roman" w:hAnsi="Times New Roman" w:cs="Times New Roman"/>
                <w:color w:val="000000" w:themeColor="text1"/>
                <w:sz w:val="28"/>
                <w:szCs w:val="28"/>
                <w:lang w:eastAsia="ru-RU"/>
              </w:rPr>
            </w:pPr>
          </w:p>
        </w:tc>
        <w:tc>
          <w:tcPr>
            <w:tcW w:w="4677" w:type="dxa"/>
          </w:tcPr>
          <w:p w:rsidR="002845A9" w:rsidRPr="00571C31" w:rsidRDefault="00C838DB"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Страшная книга о том, что война может сделать с ребёнком. Главный герой за несколько лет войны успел побывать и в лагере смерти, и в партизанских отрядах, и в разведке. В результате пережитого он превратился в сплошное мщение. «Ненависть в нём не перекипела. И нет ему покоя…» Для моей темы важно это изменение личности подростка.</w:t>
            </w:r>
          </w:p>
        </w:tc>
        <w:tc>
          <w:tcPr>
            <w:tcW w:w="1985" w:type="dxa"/>
          </w:tcPr>
          <w:p w:rsidR="002845A9" w:rsidRPr="00571C31" w:rsidRDefault="004B481F"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прикреплен 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tc>
      </w:tr>
      <w:tr w:rsidR="00860171" w:rsidRPr="00571C31" w:rsidTr="000F7D61">
        <w:tc>
          <w:tcPr>
            <w:tcW w:w="1986" w:type="dxa"/>
          </w:tcPr>
          <w:p w:rsidR="00860171" w:rsidRDefault="00860171" w:rsidP="000925A1">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Джон </w:t>
            </w:r>
            <w:proofErr w:type="spellStart"/>
            <w:r>
              <w:rPr>
                <w:rFonts w:ascii="Times New Roman" w:eastAsia="Times New Roman" w:hAnsi="Times New Roman" w:cs="Times New Roman"/>
                <w:color w:val="000000" w:themeColor="text1"/>
                <w:sz w:val="28"/>
                <w:szCs w:val="28"/>
                <w:lang w:eastAsia="ru-RU"/>
              </w:rPr>
              <w:t>Бойн</w:t>
            </w:r>
            <w:proofErr w:type="spellEnd"/>
          </w:p>
          <w:p w:rsidR="00860171" w:rsidRDefault="00860171" w:rsidP="000925A1">
            <w:pPr>
              <w:shd w:val="clear" w:color="auto" w:fill="FFFFFF"/>
              <w:textAlignment w:val="baseline"/>
              <w:rPr>
                <w:rFonts w:ascii="Times New Roman" w:eastAsia="Times New Roman" w:hAnsi="Times New Roman" w:cs="Times New Roman"/>
                <w:color w:val="000000" w:themeColor="text1"/>
                <w:sz w:val="28"/>
                <w:szCs w:val="28"/>
                <w:lang w:eastAsia="ru-RU"/>
              </w:rPr>
            </w:pPr>
          </w:p>
          <w:p w:rsidR="00860171" w:rsidRPr="00513737" w:rsidRDefault="00860171" w:rsidP="000925A1">
            <w:pPr>
              <w:shd w:val="clear" w:color="auto" w:fill="FFFFFF"/>
              <w:textAlignment w:val="baseline"/>
              <w:rPr>
                <w:rFonts w:ascii="Times New Roman" w:eastAsia="Times New Roman" w:hAnsi="Times New Roman" w:cs="Times New Roman"/>
                <w:color w:val="C00000"/>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r w:rsidRPr="00513737">
              <w:rPr>
                <w:rFonts w:ascii="Times New Roman" w:eastAsia="Times New Roman" w:hAnsi="Times New Roman" w:cs="Times New Roman"/>
                <w:color w:val="C00000"/>
                <w:sz w:val="28"/>
                <w:szCs w:val="28"/>
                <w:lang w:eastAsia="ru-RU"/>
              </w:rPr>
              <w:t>Мальчик в полосатой пижаме</w:t>
            </w:r>
          </w:p>
        </w:tc>
        <w:tc>
          <w:tcPr>
            <w:tcW w:w="2268" w:type="dxa"/>
          </w:tcPr>
          <w:p w:rsidR="00860171" w:rsidRPr="00571C31" w:rsidRDefault="00860171" w:rsidP="000925A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Фантом Пресс, 2016</w:t>
            </w:r>
          </w:p>
        </w:tc>
        <w:tc>
          <w:tcPr>
            <w:tcW w:w="4677" w:type="dxa"/>
          </w:tcPr>
          <w:p w:rsidR="00860171" w:rsidRPr="00571C31" w:rsidRDefault="00860171" w:rsidP="000925A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Книга о восприятии происходившего во время Второй мировой войны немецким мальчиком, сыном начальника концлагеря, и о его дружбе с еврейским мальчиком, заключенным этого лагеря.</w:t>
            </w:r>
          </w:p>
        </w:tc>
        <w:tc>
          <w:tcPr>
            <w:tcW w:w="1985" w:type="dxa"/>
          </w:tcPr>
          <w:p w:rsidR="00860171" w:rsidRPr="00571C31" w:rsidRDefault="00860171" w:rsidP="00B144F3">
            <w:pPr>
              <w:textAlignment w:val="baseline"/>
              <w:rPr>
                <w:rFonts w:ascii="Times New Roman" w:eastAsia="Times New Roman" w:hAnsi="Times New Roman" w:cs="Times New Roman"/>
                <w:color w:val="000000" w:themeColor="text1"/>
                <w:sz w:val="28"/>
                <w:szCs w:val="28"/>
                <w:lang w:eastAsia="ru-RU"/>
              </w:rPr>
            </w:pPr>
          </w:p>
        </w:tc>
      </w:tr>
      <w:tr w:rsidR="00860171" w:rsidRPr="00571C31" w:rsidTr="000F7D61">
        <w:tc>
          <w:tcPr>
            <w:tcW w:w="1986" w:type="dxa"/>
          </w:tcPr>
          <w:p w:rsidR="00860171" w:rsidRDefault="00860171" w:rsidP="004A0D54">
            <w:pPr>
              <w:shd w:val="clear" w:color="auto" w:fill="FFFFFF"/>
              <w:textAlignment w:val="baseline"/>
              <w:rPr>
                <w:rFonts w:ascii="Times New Roman" w:eastAsia="Times New Roman" w:hAnsi="Times New Roman" w:cs="Times New Roman"/>
                <w:color w:val="000000" w:themeColor="text1"/>
                <w:sz w:val="28"/>
                <w:szCs w:val="28"/>
                <w:lang w:eastAsia="ru-RU"/>
              </w:rPr>
            </w:pPr>
            <w:proofErr w:type="spellStart"/>
            <w:r w:rsidRPr="00571C31">
              <w:rPr>
                <w:rFonts w:ascii="Times New Roman" w:eastAsia="Times New Roman" w:hAnsi="Times New Roman" w:cs="Times New Roman"/>
                <w:color w:val="000000" w:themeColor="text1"/>
                <w:sz w:val="28"/>
                <w:szCs w:val="28"/>
                <w:lang w:eastAsia="ru-RU"/>
              </w:rPr>
              <w:t>Анника</w:t>
            </w:r>
            <w:proofErr w:type="spellEnd"/>
            <w:r w:rsidRPr="00571C31">
              <w:rPr>
                <w:rFonts w:ascii="Times New Roman" w:eastAsia="Times New Roman" w:hAnsi="Times New Roman" w:cs="Times New Roman"/>
                <w:color w:val="000000" w:themeColor="text1"/>
                <w:sz w:val="28"/>
                <w:szCs w:val="28"/>
                <w:lang w:eastAsia="ru-RU"/>
              </w:rPr>
              <w:t xml:space="preserve"> Тор</w:t>
            </w:r>
          </w:p>
          <w:p w:rsidR="00860171" w:rsidRDefault="00860171" w:rsidP="004A0D54">
            <w:pPr>
              <w:shd w:val="clear" w:color="auto" w:fill="FFFFFF"/>
              <w:textAlignment w:val="baseline"/>
              <w:rPr>
                <w:rFonts w:ascii="Times New Roman" w:eastAsia="Times New Roman" w:hAnsi="Times New Roman" w:cs="Times New Roman"/>
                <w:color w:val="000000" w:themeColor="text1"/>
                <w:sz w:val="28"/>
                <w:szCs w:val="28"/>
                <w:lang w:eastAsia="ru-RU"/>
              </w:rPr>
            </w:pPr>
          </w:p>
          <w:p w:rsidR="00860171" w:rsidRPr="00513737" w:rsidRDefault="00860171" w:rsidP="004A0D54">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Остров в море.</w:t>
            </w:r>
          </w:p>
          <w:p w:rsidR="00860171" w:rsidRPr="00513737" w:rsidRDefault="00860171" w:rsidP="004A0D54">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Пруд белых лилий.</w:t>
            </w:r>
          </w:p>
          <w:p w:rsidR="00860171" w:rsidRPr="00571C31" w:rsidRDefault="00860171" w:rsidP="004A0D54">
            <w:pPr>
              <w:shd w:val="clear" w:color="auto" w:fill="FFFFFF"/>
              <w:textAlignment w:val="baseline"/>
              <w:rPr>
                <w:rFonts w:ascii="Times New Roman" w:eastAsia="Times New Roman" w:hAnsi="Times New Roman" w:cs="Times New Roman"/>
                <w:color w:val="000000" w:themeColor="text1"/>
                <w:sz w:val="28"/>
                <w:szCs w:val="28"/>
                <w:lang w:eastAsia="ru-RU"/>
              </w:rPr>
            </w:pPr>
            <w:r w:rsidRPr="00513737">
              <w:rPr>
                <w:rFonts w:ascii="Times New Roman" w:eastAsia="Times New Roman" w:hAnsi="Times New Roman" w:cs="Times New Roman"/>
                <w:color w:val="C00000"/>
                <w:sz w:val="28"/>
                <w:szCs w:val="28"/>
                <w:lang w:eastAsia="ru-RU"/>
              </w:rPr>
              <w:t xml:space="preserve"> Глубина моря. Открытое море</w:t>
            </w:r>
          </w:p>
        </w:tc>
        <w:tc>
          <w:tcPr>
            <w:tcW w:w="2268" w:type="dxa"/>
          </w:tcPr>
          <w:p w:rsidR="00860171" w:rsidRDefault="00860171"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Самокат, 2016</w:t>
            </w:r>
          </w:p>
          <w:p w:rsidR="004968FC" w:rsidRPr="00513737" w:rsidRDefault="004968FC" w:rsidP="00B144F3">
            <w:pPr>
              <w:textAlignment w:val="baseline"/>
              <w:rPr>
                <w:rFonts w:ascii="Times New Roman" w:eastAsia="Times New Roman" w:hAnsi="Times New Roman" w:cs="Times New Roman"/>
                <w:i/>
                <w:color w:val="000000" w:themeColor="text1"/>
                <w:sz w:val="28"/>
                <w:szCs w:val="28"/>
                <w:lang w:eastAsia="ru-RU"/>
              </w:rPr>
            </w:pPr>
            <w:r w:rsidRPr="00513737">
              <w:rPr>
                <w:rFonts w:ascii="Times New Roman" w:eastAsia="Times New Roman" w:hAnsi="Times New Roman" w:cs="Times New Roman"/>
                <w:i/>
                <w:color w:val="000000" w:themeColor="text1"/>
                <w:sz w:val="28"/>
                <w:szCs w:val="28"/>
                <w:lang w:eastAsia="ru-RU"/>
              </w:rPr>
              <w:t>Для старшего школьного возраста</w:t>
            </w:r>
          </w:p>
        </w:tc>
        <w:tc>
          <w:tcPr>
            <w:tcW w:w="4677" w:type="dxa"/>
          </w:tcPr>
          <w:p w:rsidR="00860171" w:rsidRDefault="00860171"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Эти </w:t>
            </w:r>
            <w:r>
              <w:rPr>
                <w:rFonts w:ascii="Times New Roman" w:eastAsia="Times New Roman" w:hAnsi="Times New Roman" w:cs="Times New Roman"/>
                <w:color w:val="000000" w:themeColor="text1"/>
                <w:sz w:val="28"/>
                <w:szCs w:val="28"/>
                <w:lang w:eastAsia="ru-RU"/>
              </w:rPr>
              <w:t xml:space="preserve">4 </w:t>
            </w:r>
            <w:r w:rsidRPr="00571C31">
              <w:rPr>
                <w:rFonts w:ascii="Times New Roman" w:eastAsia="Times New Roman" w:hAnsi="Times New Roman" w:cs="Times New Roman"/>
                <w:color w:val="000000" w:themeColor="text1"/>
                <w:sz w:val="28"/>
                <w:szCs w:val="28"/>
                <w:lang w:eastAsia="ru-RU"/>
              </w:rPr>
              <w:t xml:space="preserve">книги — о судьбах двух сестёр, еврейских девочек из Австрии, которых, ради их спасения, во время войны отправили в Швецию и расселили по разным семьям. О том, что, даже избежав физического уничтожения, выжить бывает очень непросто. Психологически непросто. Для моей темы тут важно то, как по-разному пытаются выжить </w:t>
            </w:r>
            <w:proofErr w:type="spellStart"/>
            <w:r w:rsidRPr="00571C31">
              <w:rPr>
                <w:rFonts w:ascii="Times New Roman" w:eastAsia="Times New Roman" w:hAnsi="Times New Roman" w:cs="Times New Roman"/>
                <w:color w:val="000000" w:themeColor="text1"/>
                <w:sz w:val="28"/>
                <w:szCs w:val="28"/>
                <w:lang w:eastAsia="ru-RU"/>
              </w:rPr>
              <w:t>Штеффи</w:t>
            </w:r>
            <w:proofErr w:type="spellEnd"/>
            <w:r w:rsidRPr="00571C31">
              <w:rPr>
                <w:rFonts w:ascii="Times New Roman" w:eastAsia="Times New Roman" w:hAnsi="Times New Roman" w:cs="Times New Roman"/>
                <w:color w:val="000000" w:themeColor="text1"/>
                <w:sz w:val="28"/>
                <w:szCs w:val="28"/>
                <w:lang w:eastAsia="ru-RU"/>
              </w:rPr>
              <w:t xml:space="preserve"> и Нелли.</w:t>
            </w:r>
          </w:p>
          <w:p w:rsidR="004B481F" w:rsidRPr="00571C31" w:rsidRDefault="004B481F" w:rsidP="005A5D9F">
            <w:pPr>
              <w:textAlignment w:val="baseline"/>
              <w:rPr>
                <w:rFonts w:ascii="Times New Roman" w:eastAsia="Times New Roman" w:hAnsi="Times New Roman" w:cs="Times New Roman"/>
                <w:color w:val="000000" w:themeColor="text1"/>
                <w:sz w:val="28"/>
                <w:szCs w:val="28"/>
                <w:lang w:eastAsia="ru-RU"/>
              </w:rPr>
            </w:pPr>
            <w:r>
              <w:rPr>
                <w:rFonts w:ascii="Verdana" w:hAnsi="Verdana"/>
                <w:color w:val="000000"/>
                <w:sz w:val="11"/>
                <w:szCs w:val="11"/>
                <w:shd w:val="clear" w:color="auto" w:fill="EFEFEF"/>
              </w:rPr>
              <w:t xml:space="preserve"> </w:t>
            </w:r>
          </w:p>
        </w:tc>
        <w:tc>
          <w:tcPr>
            <w:tcW w:w="1985" w:type="dxa"/>
          </w:tcPr>
          <w:p w:rsidR="00860171" w:rsidRPr="00571C31" w:rsidRDefault="00860171" w:rsidP="00B144F3">
            <w:pPr>
              <w:textAlignment w:val="baseline"/>
              <w:rPr>
                <w:rFonts w:ascii="Times New Roman" w:eastAsia="Times New Roman" w:hAnsi="Times New Roman" w:cs="Times New Roman"/>
                <w:color w:val="000000" w:themeColor="text1"/>
                <w:sz w:val="28"/>
                <w:szCs w:val="28"/>
                <w:lang w:eastAsia="ru-RU"/>
              </w:rPr>
            </w:pPr>
          </w:p>
        </w:tc>
      </w:tr>
      <w:tr w:rsidR="00860171" w:rsidRPr="00571C31" w:rsidTr="000F7D61">
        <w:tc>
          <w:tcPr>
            <w:tcW w:w="1986" w:type="dxa"/>
          </w:tcPr>
          <w:p w:rsidR="00860171" w:rsidRDefault="00860171" w:rsidP="004A0D54">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Софья </w:t>
            </w:r>
            <w:proofErr w:type="spellStart"/>
            <w:r>
              <w:rPr>
                <w:rFonts w:ascii="Times New Roman" w:eastAsia="Times New Roman" w:hAnsi="Times New Roman" w:cs="Times New Roman"/>
                <w:color w:val="000000" w:themeColor="text1"/>
                <w:sz w:val="28"/>
                <w:szCs w:val="28"/>
                <w:lang w:eastAsia="ru-RU"/>
              </w:rPr>
              <w:lastRenderedPageBreak/>
              <w:t>Радзиевская</w:t>
            </w:r>
            <w:proofErr w:type="spellEnd"/>
          </w:p>
          <w:p w:rsidR="00860171" w:rsidRDefault="00860171" w:rsidP="004A0D54">
            <w:pPr>
              <w:shd w:val="clear" w:color="auto" w:fill="FFFFFF"/>
              <w:textAlignment w:val="baseline"/>
              <w:rPr>
                <w:rFonts w:ascii="Times New Roman" w:eastAsia="Times New Roman" w:hAnsi="Times New Roman" w:cs="Times New Roman"/>
                <w:color w:val="000000" w:themeColor="text1"/>
                <w:sz w:val="28"/>
                <w:szCs w:val="28"/>
                <w:lang w:eastAsia="ru-RU"/>
              </w:rPr>
            </w:pPr>
          </w:p>
          <w:p w:rsidR="00860171" w:rsidRPr="00513737" w:rsidRDefault="00860171" w:rsidP="004A0D54">
            <w:pPr>
              <w:shd w:val="clear" w:color="auto" w:fill="FFFFFF"/>
              <w:textAlignment w:val="baseline"/>
              <w:rPr>
                <w:rFonts w:ascii="Times New Roman" w:eastAsia="Times New Roman" w:hAnsi="Times New Roman" w:cs="Times New Roman"/>
                <w:color w:val="C00000"/>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r w:rsidRPr="00513737">
              <w:rPr>
                <w:rFonts w:ascii="Times New Roman" w:eastAsia="Times New Roman" w:hAnsi="Times New Roman" w:cs="Times New Roman"/>
                <w:color w:val="C00000"/>
                <w:sz w:val="28"/>
                <w:szCs w:val="28"/>
                <w:lang w:eastAsia="ru-RU"/>
              </w:rPr>
              <w:t xml:space="preserve">Болотные </w:t>
            </w:r>
            <w:proofErr w:type="spellStart"/>
            <w:r w:rsidRPr="00513737">
              <w:rPr>
                <w:rFonts w:ascii="Times New Roman" w:eastAsia="Times New Roman" w:hAnsi="Times New Roman" w:cs="Times New Roman"/>
                <w:color w:val="C00000"/>
                <w:sz w:val="28"/>
                <w:szCs w:val="28"/>
                <w:lang w:eastAsia="ru-RU"/>
              </w:rPr>
              <w:t>робинзоны</w:t>
            </w:r>
            <w:proofErr w:type="spellEnd"/>
          </w:p>
        </w:tc>
        <w:tc>
          <w:tcPr>
            <w:tcW w:w="2268" w:type="dxa"/>
          </w:tcPr>
          <w:p w:rsidR="00860171" w:rsidRPr="00571C31" w:rsidRDefault="00860171"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lastRenderedPageBreak/>
              <w:t xml:space="preserve">Санкт Петербург </w:t>
            </w:r>
            <w:r w:rsidRPr="00571C31">
              <w:rPr>
                <w:rFonts w:ascii="Times New Roman" w:eastAsia="Times New Roman" w:hAnsi="Times New Roman" w:cs="Times New Roman"/>
                <w:color w:val="000000" w:themeColor="text1"/>
                <w:sz w:val="28"/>
                <w:szCs w:val="28"/>
                <w:lang w:eastAsia="ru-RU"/>
              </w:rPr>
              <w:lastRenderedPageBreak/>
              <w:t>– Москва, Речь, 2015</w:t>
            </w:r>
          </w:p>
        </w:tc>
        <w:tc>
          <w:tcPr>
            <w:tcW w:w="4677" w:type="dxa"/>
          </w:tcPr>
          <w:p w:rsidR="00860171" w:rsidRPr="00571C31" w:rsidRDefault="00860171" w:rsidP="00860171">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lastRenderedPageBreak/>
              <w:t xml:space="preserve">Книга о выживании горстки чудом </w:t>
            </w:r>
            <w:r w:rsidRPr="00571C31">
              <w:rPr>
                <w:rFonts w:ascii="Times New Roman" w:eastAsia="Times New Roman" w:hAnsi="Times New Roman" w:cs="Times New Roman"/>
                <w:color w:val="000000" w:themeColor="text1"/>
                <w:sz w:val="28"/>
                <w:szCs w:val="28"/>
                <w:lang w:eastAsia="ru-RU"/>
              </w:rPr>
              <w:lastRenderedPageBreak/>
              <w:t>спасшихся после уничтожения их дере</w:t>
            </w:r>
            <w:r>
              <w:rPr>
                <w:rFonts w:ascii="Times New Roman" w:eastAsia="Times New Roman" w:hAnsi="Times New Roman" w:cs="Times New Roman"/>
                <w:color w:val="000000" w:themeColor="text1"/>
                <w:sz w:val="28"/>
                <w:szCs w:val="28"/>
                <w:lang w:eastAsia="ru-RU"/>
              </w:rPr>
              <w:t>вни детей. Наиболее ярко отражае</w:t>
            </w:r>
            <w:r w:rsidRPr="00571C31">
              <w:rPr>
                <w:rFonts w:ascii="Times New Roman" w:eastAsia="Times New Roman" w:hAnsi="Times New Roman" w:cs="Times New Roman"/>
                <w:color w:val="000000" w:themeColor="text1"/>
                <w:sz w:val="28"/>
                <w:szCs w:val="28"/>
                <w:lang w:eastAsia="ru-RU"/>
              </w:rPr>
              <w:t>т заявленную мною тему сцена столкновения детей с немецким десантом</w:t>
            </w:r>
            <w:r w:rsidR="000F7D61">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сострадаешь детям, ждущим</w:t>
            </w:r>
            <w:r w:rsidRPr="00571C31">
              <w:rPr>
                <w:rFonts w:ascii="Times New Roman" w:eastAsia="Times New Roman" w:hAnsi="Times New Roman" w:cs="Times New Roman"/>
                <w:color w:val="000000" w:themeColor="text1"/>
                <w:sz w:val="28"/>
                <w:szCs w:val="28"/>
                <w:lang w:eastAsia="ru-RU"/>
              </w:rPr>
              <w:t xml:space="preserve"> маму, которая никогда не вернётся. Это крушение веры во взрослых.</w:t>
            </w:r>
          </w:p>
        </w:tc>
        <w:tc>
          <w:tcPr>
            <w:tcW w:w="1985" w:type="dxa"/>
          </w:tcPr>
          <w:p w:rsidR="00860171" w:rsidRDefault="00160506"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 xml:space="preserve">прикреплен </w:t>
            </w:r>
            <w:r>
              <w:rPr>
                <w:rFonts w:ascii="Times New Roman" w:eastAsia="Times New Roman" w:hAnsi="Times New Roman" w:cs="Times New Roman"/>
                <w:color w:val="000000" w:themeColor="text1"/>
                <w:sz w:val="28"/>
                <w:szCs w:val="28"/>
                <w:lang w:eastAsia="ru-RU"/>
              </w:rPr>
              <w:lastRenderedPageBreak/>
              <w:t xml:space="preserve">текст в формате </w:t>
            </w:r>
            <w:r>
              <w:rPr>
                <w:rFonts w:ascii="Times New Roman" w:eastAsia="Times New Roman" w:hAnsi="Times New Roman" w:cs="Times New Roman"/>
                <w:color w:val="000000" w:themeColor="text1"/>
                <w:sz w:val="28"/>
                <w:szCs w:val="28"/>
                <w:lang w:val="en-US" w:eastAsia="ru-RU"/>
              </w:rPr>
              <w:t>FB</w:t>
            </w:r>
            <w:r w:rsidRPr="00916C28">
              <w:rPr>
                <w:rFonts w:ascii="Times New Roman" w:eastAsia="Times New Roman" w:hAnsi="Times New Roman" w:cs="Times New Roman"/>
                <w:color w:val="000000" w:themeColor="text1"/>
                <w:sz w:val="28"/>
                <w:szCs w:val="28"/>
                <w:lang w:eastAsia="ru-RU"/>
              </w:rPr>
              <w:t>2</w:t>
            </w:r>
          </w:p>
          <w:p w:rsidR="007E5ABA" w:rsidRPr="00571C31" w:rsidRDefault="007E5ABA" w:rsidP="00B144F3">
            <w:pPr>
              <w:textAlignment w:val="baseline"/>
              <w:rPr>
                <w:rFonts w:ascii="Times New Roman" w:eastAsia="Times New Roman" w:hAnsi="Times New Roman" w:cs="Times New Roman"/>
                <w:color w:val="000000" w:themeColor="text1"/>
                <w:sz w:val="28"/>
                <w:szCs w:val="28"/>
                <w:lang w:eastAsia="ru-RU"/>
              </w:rPr>
            </w:pPr>
          </w:p>
        </w:tc>
      </w:tr>
      <w:tr w:rsidR="00860171" w:rsidRPr="00571C31" w:rsidTr="000F7D61">
        <w:tc>
          <w:tcPr>
            <w:tcW w:w="1986" w:type="dxa"/>
          </w:tcPr>
          <w:p w:rsidR="00860171" w:rsidRDefault="00860171" w:rsidP="004A0D54">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lastRenderedPageBreak/>
              <w:t xml:space="preserve">Эдуард </w:t>
            </w:r>
            <w:proofErr w:type="spellStart"/>
            <w:r w:rsidRPr="00571C31">
              <w:rPr>
                <w:rFonts w:ascii="Times New Roman" w:eastAsia="Times New Roman" w:hAnsi="Times New Roman" w:cs="Times New Roman"/>
                <w:color w:val="000000" w:themeColor="text1"/>
                <w:sz w:val="28"/>
                <w:szCs w:val="28"/>
                <w:lang w:eastAsia="ru-RU"/>
              </w:rPr>
              <w:t>Веркин</w:t>
            </w:r>
            <w:proofErr w:type="spellEnd"/>
          </w:p>
          <w:p w:rsidR="00860171" w:rsidRDefault="00860171" w:rsidP="004A0D54">
            <w:pPr>
              <w:shd w:val="clear" w:color="auto" w:fill="FFFFFF"/>
              <w:textAlignment w:val="baseline"/>
              <w:rPr>
                <w:rFonts w:ascii="Times New Roman" w:eastAsia="Times New Roman" w:hAnsi="Times New Roman" w:cs="Times New Roman"/>
                <w:color w:val="000000" w:themeColor="text1"/>
                <w:sz w:val="28"/>
                <w:szCs w:val="28"/>
                <w:lang w:eastAsia="ru-RU"/>
              </w:rPr>
            </w:pPr>
          </w:p>
          <w:p w:rsidR="00860171" w:rsidRPr="00513737" w:rsidRDefault="00860171" w:rsidP="004A0D54">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Облачный полк</w:t>
            </w:r>
          </w:p>
        </w:tc>
        <w:tc>
          <w:tcPr>
            <w:tcW w:w="2268" w:type="dxa"/>
          </w:tcPr>
          <w:p w:rsidR="00860171" w:rsidRDefault="00860171"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Москва, ИД </w:t>
            </w:r>
            <w:proofErr w:type="spellStart"/>
            <w:r w:rsidRPr="00571C31">
              <w:rPr>
                <w:rFonts w:ascii="Times New Roman" w:eastAsia="Times New Roman" w:hAnsi="Times New Roman" w:cs="Times New Roman"/>
                <w:color w:val="000000" w:themeColor="text1"/>
                <w:sz w:val="28"/>
                <w:szCs w:val="28"/>
                <w:lang w:eastAsia="ru-RU"/>
              </w:rPr>
              <w:t>КомпасГид</w:t>
            </w:r>
            <w:proofErr w:type="spellEnd"/>
            <w:r w:rsidRPr="00571C31">
              <w:rPr>
                <w:rFonts w:ascii="Times New Roman" w:eastAsia="Times New Roman" w:hAnsi="Times New Roman" w:cs="Times New Roman"/>
                <w:color w:val="000000" w:themeColor="text1"/>
                <w:sz w:val="28"/>
                <w:szCs w:val="28"/>
                <w:lang w:eastAsia="ru-RU"/>
              </w:rPr>
              <w:t>, 2017</w:t>
            </w:r>
          </w:p>
          <w:p w:rsidR="004968FC" w:rsidRPr="00513737" w:rsidRDefault="004968FC" w:rsidP="00B144F3">
            <w:pPr>
              <w:textAlignment w:val="baseline"/>
              <w:rPr>
                <w:rFonts w:ascii="Times New Roman" w:eastAsia="Times New Roman" w:hAnsi="Times New Roman" w:cs="Times New Roman"/>
                <w:i/>
                <w:color w:val="000000" w:themeColor="text1"/>
                <w:sz w:val="28"/>
                <w:szCs w:val="28"/>
                <w:lang w:eastAsia="ru-RU"/>
              </w:rPr>
            </w:pPr>
            <w:r w:rsidRPr="00513737">
              <w:rPr>
                <w:rFonts w:ascii="Times New Roman" w:eastAsia="Times New Roman" w:hAnsi="Times New Roman" w:cs="Times New Roman"/>
                <w:i/>
                <w:color w:val="000000" w:themeColor="text1"/>
                <w:sz w:val="28"/>
                <w:szCs w:val="28"/>
                <w:lang w:eastAsia="ru-RU"/>
              </w:rPr>
              <w:t>Для старшего школьного возраста</w:t>
            </w:r>
          </w:p>
        </w:tc>
        <w:tc>
          <w:tcPr>
            <w:tcW w:w="4677" w:type="dxa"/>
          </w:tcPr>
          <w:p w:rsidR="00860171" w:rsidRPr="00571C31" w:rsidRDefault="00860171"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Честная книга о жизни партизанского отряда времен Второй мировой войны, в которой хорошо показано, как меняется психология подростка, когда он вынужден взять в руки оружие</w:t>
            </w:r>
            <w:r>
              <w:rPr>
                <w:rFonts w:ascii="Times New Roman" w:eastAsia="Times New Roman" w:hAnsi="Times New Roman" w:cs="Times New Roman"/>
                <w:color w:val="000000" w:themeColor="text1"/>
                <w:sz w:val="28"/>
                <w:szCs w:val="28"/>
                <w:lang w:eastAsia="ru-RU"/>
              </w:rPr>
              <w:t>.</w:t>
            </w:r>
          </w:p>
        </w:tc>
        <w:tc>
          <w:tcPr>
            <w:tcW w:w="1985" w:type="dxa"/>
          </w:tcPr>
          <w:p w:rsidR="002A4564" w:rsidRDefault="002A4564"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Читать по ссылке</w:t>
            </w:r>
          </w:p>
          <w:p w:rsidR="00860171" w:rsidRPr="00571C31" w:rsidRDefault="002A4564" w:rsidP="00B144F3">
            <w:pPr>
              <w:textAlignment w:val="baseline"/>
              <w:rPr>
                <w:rFonts w:ascii="Times New Roman" w:eastAsia="Times New Roman" w:hAnsi="Times New Roman" w:cs="Times New Roman"/>
                <w:color w:val="000000" w:themeColor="text1"/>
                <w:sz w:val="28"/>
                <w:szCs w:val="28"/>
                <w:lang w:eastAsia="ru-RU"/>
              </w:rPr>
            </w:pPr>
            <w:r w:rsidRPr="002A4564">
              <w:rPr>
                <w:rFonts w:ascii="Times New Roman" w:eastAsia="Times New Roman" w:hAnsi="Times New Roman" w:cs="Times New Roman"/>
                <w:color w:val="000000" w:themeColor="text1"/>
                <w:sz w:val="28"/>
                <w:szCs w:val="28"/>
                <w:lang w:eastAsia="ru-RU"/>
              </w:rPr>
              <w:t>http://kniguru.info/short-list-vtorogo-sezona/oblachnyiy-polk</w:t>
            </w:r>
          </w:p>
        </w:tc>
      </w:tr>
      <w:tr w:rsidR="004968FC" w:rsidRPr="00571C31" w:rsidTr="000F7D61">
        <w:tc>
          <w:tcPr>
            <w:tcW w:w="1986" w:type="dxa"/>
          </w:tcPr>
          <w:p w:rsidR="00513737" w:rsidRDefault="004968FC" w:rsidP="004A0D54">
            <w:pPr>
              <w:shd w:val="clear" w:color="auto" w:fill="FFFFFF"/>
              <w:textAlignment w:val="baseline"/>
              <w:rPr>
                <w:rFonts w:ascii="Times New Roman" w:eastAsia="Times New Roman" w:hAnsi="Times New Roman" w:cs="Times New Roman"/>
                <w:color w:val="000000" w:themeColor="text1"/>
                <w:sz w:val="28"/>
                <w:szCs w:val="28"/>
                <w:lang w:eastAsia="ru-RU"/>
              </w:rPr>
            </w:pPr>
            <w:proofErr w:type="spellStart"/>
            <w:r w:rsidRPr="00571C31">
              <w:rPr>
                <w:rFonts w:ascii="Times New Roman" w:eastAsia="Times New Roman" w:hAnsi="Times New Roman" w:cs="Times New Roman"/>
                <w:color w:val="000000" w:themeColor="text1"/>
                <w:sz w:val="28"/>
                <w:szCs w:val="28"/>
                <w:lang w:eastAsia="ru-RU"/>
              </w:rPr>
              <w:t>Ури</w:t>
            </w:r>
            <w:proofErr w:type="spellEnd"/>
            <w:r w:rsidRPr="00571C31">
              <w:rPr>
                <w:rFonts w:ascii="Times New Roman" w:eastAsia="Times New Roman" w:hAnsi="Times New Roman" w:cs="Times New Roman"/>
                <w:color w:val="000000" w:themeColor="text1"/>
                <w:sz w:val="28"/>
                <w:szCs w:val="28"/>
                <w:lang w:eastAsia="ru-RU"/>
              </w:rPr>
              <w:t xml:space="preserve"> </w:t>
            </w:r>
            <w:proofErr w:type="spellStart"/>
            <w:r w:rsidRPr="00571C31">
              <w:rPr>
                <w:rFonts w:ascii="Times New Roman" w:eastAsia="Times New Roman" w:hAnsi="Times New Roman" w:cs="Times New Roman"/>
                <w:color w:val="000000" w:themeColor="text1"/>
                <w:sz w:val="28"/>
                <w:szCs w:val="28"/>
                <w:lang w:eastAsia="ru-RU"/>
              </w:rPr>
              <w:t>Орлев</w:t>
            </w:r>
            <w:proofErr w:type="spellEnd"/>
            <w:r w:rsidRPr="00571C31">
              <w:rPr>
                <w:rFonts w:ascii="Times New Roman" w:eastAsia="Times New Roman" w:hAnsi="Times New Roman" w:cs="Times New Roman"/>
                <w:color w:val="000000" w:themeColor="text1"/>
                <w:sz w:val="28"/>
                <w:szCs w:val="28"/>
                <w:lang w:eastAsia="ru-RU"/>
              </w:rPr>
              <w:t xml:space="preserve">, </w:t>
            </w:r>
          </w:p>
          <w:p w:rsidR="004968FC" w:rsidRPr="00571C31" w:rsidRDefault="004968FC" w:rsidP="004A0D54">
            <w:pPr>
              <w:shd w:val="clear" w:color="auto" w:fill="FFFFFF"/>
              <w:textAlignment w:val="baseline"/>
              <w:rPr>
                <w:rFonts w:ascii="Times New Roman" w:eastAsia="Times New Roman" w:hAnsi="Times New Roman" w:cs="Times New Roman"/>
                <w:color w:val="000000" w:themeColor="text1"/>
                <w:sz w:val="28"/>
                <w:szCs w:val="28"/>
                <w:lang w:eastAsia="ru-RU"/>
              </w:rPr>
            </w:pPr>
            <w:r w:rsidRPr="00513737">
              <w:rPr>
                <w:rFonts w:ascii="Times New Roman" w:eastAsia="Times New Roman" w:hAnsi="Times New Roman" w:cs="Times New Roman"/>
                <w:color w:val="C00000"/>
                <w:sz w:val="28"/>
                <w:szCs w:val="28"/>
                <w:lang w:eastAsia="ru-RU"/>
              </w:rPr>
              <w:t>Беги, мальчик, беги</w:t>
            </w:r>
          </w:p>
        </w:tc>
        <w:tc>
          <w:tcPr>
            <w:tcW w:w="2268" w:type="dxa"/>
          </w:tcPr>
          <w:p w:rsidR="00160506" w:rsidRDefault="00160506"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Москва, Текст, 2013 </w:t>
            </w:r>
          </w:p>
          <w:p w:rsidR="004968FC" w:rsidRPr="004968FC" w:rsidRDefault="00513737" w:rsidP="00B144F3">
            <w:pPr>
              <w:textAlignment w:val="baseline"/>
              <w:rPr>
                <w:rFonts w:ascii="Times New Roman" w:eastAsia="Times New Roman" w:hAnsi="Times New Roman" w:cs="Times New Roman"/>
                <w:color w:val="000000" w:themeColor="text1"/>
                <w:sz w:val="20"/>
                <w:szCs w:val="20"/>
                <w:lang w:eastAsia="ru-RU"/>
              </w:rPr>
            </w:pPr>
            <w:r w:rsidRPr="00513737">
              <w:rPr>
                <w:rFonts w:ascii="Times New Roman" w:eastAsia="Times New Roman" w:hAnsi="Times New Roman" w:cs="Times New Roman"/>
                <w:i/>
                <w:color w:val="000000" w:themeColor="text1"/>
                <w:sz w:val="28"/>
                <w:szCs w:val="28"/>
                <w:lang w:eastAsia="ru-RU"/>
              </w:rPr>
              <w:t>Для старшего школьного возраста</w:t>
            </w:r>
          </w:p>
        </w:tc>
        <w:tc>
          <w:tcPr>
            <w:tcW w:w="4677" w:type="dxa"/>
          </w:tcPr>
          <w:p w:rsidR="004968FC" w:rsidRPr="00571C31" w:rsidRDefault="00160506"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О судьбе еврейского мальчика, пытающегося спастись во время войны. О предательстве тех взрослых, которые могли бы защитить, и о человеческом отношении тех, от которых этого и ожидать было сложно, о том, что для того, чтобы выжить, ребенок вынужден отказаться даже от своего имени. В ней очень хорошо показана психология ребёнка, попавшего под колёса истории.</w:t>
            </w:r>
          </w:p>
        </w:tc>
        <w:tc>
          <w:tcPr>
            <w:tcW w:w="1985" w:type="dxa"/>
          </w:tcPr>
          <w:p w:rsidR="004968FC" w:rsidRPr="00571C31" w:rsidRDefault="004968FC" w:rsidP="00B144F3">
            <w:pPr>
              <w:textAlignment w:val="baseline"/>
              <w:rPr>
                <w:rFonts w:ascii="Times New Roman" w:eastAsia="Times New Roman" w:hAnsi="Times New Roman" w:cs="Times New Roman"/>
                <w:color w:val="000000" w:themeColor="text1"/>
                <w:sz w:val="28"/>
                <w:szCs w:val="28"/>
                <w:lang w:eastAsia="ru-RU"/>
              </w:rPr>
            </w:pPr>
          </w:p>
        </w:tc>
      </w:tr>
      <w:tr w:rsidR="00D61973" w:rsidRPr="00571C31" w:rsidTr="000F7D61">
        <w:tc>
          <w:tcPr>
            <w:tcW w:w="10916" w:type="dxa"/>
            <w:gridSpan w:val="4"/>
          </w:tcPr>
          <w:p w:rsidR="00D61973" w:rsidRPr="00AA3E89" w:rsidRDefault="00D61973" w:rsidP="00513737">
            <w:pPr>
              <w:jc w:val="center"/>
              <w:rPr>
                <w:color w:val="FF0000"/>
              </w:rPr>
            </w:pPr>
            <w:r w:rsidRPr="00AA3E89">
              <w:rPr>
                <w:rFonts w:ascii="Times New Roman" w:eastAsia="Times New Roman" w:hAnsi="Times New Roman" w:cs="Times New Roman"/>
                <w:color w:val="FF0000"/>
                <w:sz w:val="28"/>
                <w:szCs w:val="28"/>
                <w:lang w:eastAsia="ru-RU"/>
              </w:rPr>
              <w:t>Национальные проблемы</w:t>
            </w:r>
          </w:p>
        </w:tc>
      </w:tr>
      <w:tr w:rsidR="00D61973" w:rsidRPr="00571C31" w:rsidTr="000F7D61">
        <w:tc>
          <w:tcPr>
            <w:tcW w:w="1986" w:type="dxa"/>
          </w:tcPr>
          <w:p w:rsidR="00D61973" w:rsidRDefault="00D61973" w:rsidP="00D61973">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Мария </w:t>
            </w:r>
            <w:proofErr w:type="spellStart"/>
            <w:r>
              <w:rPr>
                <w:rFonts w:ascii="Times New Roman" w:eastAsia="Times New Roman" w:hAnsi="Times New Roman" w:cs="Times New Roman"/>
                <w:color w:val="000000" w:themeColor="text1"/>
                <w:sz w:val="28"/>
                <w:szCs w:val="28"/>
                <w:lang w:eastAsia="ru-RU"/>
              </w:rPr>
              <w:t>Мартиросова</w:t>
            </w:r>
            <w:proofErr w:type="spellEnd"/>
          </w:p>
          <w:p w:rsidR="00D61973" w:rsidRDefault="00D61973" w:rsidP="00D61973">
            <w:pPr>
              <w:shd w:val="clear" w:color="auto" w:fill="FFFFFF"/>
              <w:textAlignment w:val="baseline"/>
              <w:rPr>
                <w:rFonts w:ascii="Times New Roman" w:eastAsia="Times New Roman" w:hAnsi="Times New Roman" w:cs="Times New Roman"/>
                <w:color w:val="000000" w:themeColor="text1"/>
                <w:sz w:val="28"/>
                <w:szCs w:val="28"/>
                <w:lang w:eastAsia="ru-RU"/>
              </w:rPr>
            </w:pPr>
          </w:p>
          <w:p w:rsidR="00D61973" w:rsidRPr="00513737" w:rsidRDefault="00D61973" w:rsidP="00D61973">
            <w:pPr>
              <w:shd w:val="clear" w:color="auto" w:fill="FFFFFF"/>
              <w:textAlignment w:val="baseline"/>
              <w:rPr>
                <w:rFonts w:ascii="Times New Roman" w:eastAsia="Times New Roman" w:hAnsi="Times New Roman" w:cs="Times New Roman"/>
                <w:color w:val="C00000"/>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r w:rsidRPr="00513737">
              <w:rPr>
                <w:rFonts w:ascii="Times New Roman" w:eastAsia="Times New Roman" w:hAnsi="Times New Roman" w:cs="Times New Roman"/>
                <w:color w:val="C00000"/>
                <w:sz w:val="28"/>
                <w:szCs w:val="28"/>
                <w:lang w:eastAsia="ru-RU"/>
              </w:rPr>
              <w:t>Фотографии на память</w:t>
            </w:r>
          </w:p>
        </w:tc>
        <w:tc>
          <w:tcPr>
            <w:tcW w:w="2268" w:type="dxa"/>
          </w:tcPr>
          <w:p w:rsidR="00D61973" w:rsidRPr="00571C31" w:rsidRDefault="00D61973"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Москва, </w:t>
            </w:r>
            <w:proofErr w:type="spellStart"/>
            <w:r w:rsidRPr="00571C31">
              <w:rPr>
                <w:rFonts w:ascii="Times New Roman" w:eastAsia="Times New Roman" w:hAnsi="Times New Roman" w:cs="Times New Roman"/>
                <w:color w:val="000000" w:themeColor="text1"/>
                <w:sz w:val="28"/>
                <w:szCs w:val="28"/>
                <w:lang w:eastAsia="ru-RU"/>
              </w:rPr>
              <w:t>КомпасГид</w:t>
            </w:r>
            <w:proofErr w:type="spellEnd"/>
            <w:r w:rsidRPr="00571C31">
              <w:rPr>
                <w:rFonts w:ascii="Times New Roman" w:eastAsia="Times New Roman" w:hAnsi="Times New Roman" w:cs="Times New Roman"/>
                <w:color w:val="000000" w:themeColor="text1"/>
                <w:sz w:val="28"/>
                <w:szCs w:val="28"/>
                <w:lang w:eastAsia="ru-RU"/>
              </w:rPr>
              <w:t>, 2012</w:t>
            </w:r>
          </w:p>
        </w:tc>
        <w:tc>
          <w:tcPr>
            <w:tcW w:w="4677" w:type="dxa"/>
          </w:tcPr>
          <w:p w:rsidR="00D61973" w:rsidRPr="00571C31" w:rsidRDefault="00D61973"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Это книга о том, как дети оказываются втянутыми в национальную вражду, затеянную взрослыми</w:t>
            </w:r>
          </w:p>
        </w:tc>
        <w:tc>
          <w:tcPr>
            <w:tcW w:w="1985" w:type="dxa"/>
          </w:tcPr>
          <w:p w:rsidR="00D61973" w:rsidRPr="00571C31" w:rsidRDefault="00D61973" w:rsidP="00B144F3">
            <w:pPr>
              <w:textAlignment w:val="baseline"/>
              <w:rPr>
                <w:rFonts w:ascii="Times New Roman" w:eastAsia="Times New Roman" w:hAnsi="Times New Roman" w:cs="Times New Roman"/>
                <w:color w:val="000000" w:themeColor="text1"/>
                <w:sz w:val="28"/>
                <w:szCs w:val="28"/>
                <w:lang w:eastAsia="ru-RU"/>
              </w:rPr>
            </w:pPr>
          </w:p>
        </w:tc>
      </w:tr>
      <w:tr w:rsidR="00D61973" w:rsidRPr="00571C31" w:rsidTr="000F7D61">
        <w:tc>
          <w:tcPr>
            <w:tcW w:w="1986" w:type="dxa"/>
          </w:tcPr>
          <w:p w:rsidR="00D61973" w:rsidRPr="00571C31" w:rsidRDefault="00D61973" w:rsidP="00D61973">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Мария </w:t>
            </w:r>
            <w:proofErr w:type="spellStart"/>
            <w:r w:rsidRPr="00571C31">
              <w:rPr>
                <w:rFonts w:ascii="Times New Roman" w:eastAsia="Times New Roman" w:hAnsi="Times New Roman" w:cs="Times New Roman"/>
                <w:color w:val="000000" w:themeColor="text1"/>
                <w:sz w:val="28"/>
                <w:szCs w:val="28"/>
                <w:lang w:eastAsia="ru-RU"/>
              </w:rPr>
              <w:t>Мартиросова</w:t>
            </w:r>
            <w:proofErr w:type="spellEnd"/>
            <w:r w:rsidRPr="00571C31">
              <w:rPr>
                <w:rFonts w:ascii="Times New Roman" w:eastAsia="Times New Roman" w:hAnsi="Times New Roman" w:cs="Times New Roman"/>
                <w:color w:val="000000" w:themeColor="text1"/>
                <w:sz w:val="28"/>
                <w:szCs w:val="28"/>
                <w:lang w:eastAsia="ru-RU"/>
              </w:rPr>
              <w:t xml:space="preserve">, </w:t>
            </w:r>
            <w:r w:rsidRPr="00513737">
              <w:rPr>
                <w:rFonts w:ascii="Times New Roman" w:eastAsia="Times New Roman" w:hAnsi="Times New Roman" w:cs="Times New Roman"/>
                <w:color w:val="C00000"/>
                <w:sz w:val="28"/>
                <w:szCs w:val="28"/>
                <w:lang w:eastAsia="ru-RU"/>
              </w:rPr>
              <w:t>Красные, жёлтые, синие</w:t>
            </w:r>
          </w:p>
        </w:tc>
        <w:tc>
          <w:tcPr>
            <w:tcW w:w="2268" w:type="dxa"/>
          </w:tcPr>
          <w:p w:rsidR="00D61973" w:rsidRPr="00571C31" w:rsidRDefault="00D61973"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Москва, </w:t>
            </w:r>
            <w:proofErr w:type="spellStart"/>
            <w:r w:rsidRPr="00571C31">
              <w:rPr>
                <w:rFonts w:ascii="Times New Roman" w:eastAsia="Times New Roman" w:hAnsi="Times New Roman" w:cs="Times New Roman"/>
                <w:color w:val="000000" w:themeColor="text1"/>
                <w:sz w:val="28"/>
                <w:szCs w:val="28"/>
                <w:lang w:eastAsia="ru-RU"/>
              </w:rPr>
              <w:t>КомпасГид</w:t>
            </w:r>
            <w:proofErr w:type="spellEnd"/>
            <w:r w:rsidRPr="00571C31">
              <w:rPr>
                <w:rFonts w:ascii="Times New Roman" w:eastAsia="Times New Roman" w:hAnsi="Times New Roman" w:cs="Times New Roman"/>
                <w:color w:val="000000" w:themeColor="text1"/>
                <w:sz w:val="28"/>
                <w:szCs w:val="28"/>
                <w:lang w:eastAsia="ru-RU"/>
              </w:rPr>
              <w:t>, 2016</w:t>
            </w:r>
          </w:p>
        </w:tc>
        <w:tc>
          <w:tcPr>
            <w:tcW w:w="4677" w:type="dxa"/>
          </w:tcPr>
          <w:p w:rsidR="00D61973" w:rsidRPr="00571C31" w:rsidRDefault="00AA3E89"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В этой книге так же, как и в «Фотографии на память», описывается время конфликта вокруг Нагорного Карабаха. Дети, подражая взрослым, унижают ровесников из-за другой формы носа и не такой фамилии.</w:t>
            </w:r>
          </w:p>
        </w:tc>
        <w:tc>
          <w:tcPr>
            <w:tcW w:w="1985" w:type="dxa"/>
          </w:tcPr>
          <w:p w:rsidR="00D61973" w:rsidRDefault="00D61973" w:rsidP="00B144F3">
            <w:pPr>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Чтение по ссылке</w:t>
            </w:r>
          </w:p>
          <w:p w:rsidR="00D61973" w:rsidRPr="00571C31" w:rsidRDefault="00D61973" w:rsidP="00B144F3">
            <w:pPr>
              <w:textAlignment w:val="baseline"/>
              <w:rPr>
                <w:rFonts w:ascii="Times New Roman" w:eastAsia="Times New Roman" w:hAnsi="Times New Roman" w:cs="Times New Roman"/>
                <w:color w:val="000000" w:themeColor="text1"/>
                <w:sz w:val="28"/>
                <w:szCs w:val="28"/>
                <w:lang w:eastAsia="ru-RU"/>
              </w:rPr>
            </w:pPr>
            <w:r w:rsidRPr="00D61973">
              <w:rPr>
                <w:rFonts w:ascii="Times New Roman" w:eastAsia="Times New Roman" w:hAnsi="Times New Roman" w:cs="Times New Roman"/>
                <w:color w:val="000000" w:themeColor="text1"/>
                <w:sz w:val="28"/>
                <w:szCs w:val="28"/>
                <w:lang w:eastAsia="ru-RU"/>
              </w:rPr>
              <w:t>https://www.litmir.me/br/?b=571816&amp;p=3</w:t>
            </w:r>
          </w:p>
        </w:tc>
      </w:tr>
      <w:tr w:rsidR="00513737" w:rsidRPr="00571C31" w:rsidTr="000F7D61">
        <w:tc>
          <w:tcPr>
            <w:tcW w:w="1986" w:type="dxa"/>
          </w:tcPr>
          <w:p w:rsidR="00513737" w:rsidRPr="00571C31" w:rsidRDefault="00513737" w:rsidP="00D56D83">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Анатолий Приставкин Ночевала тучка золотая</w:t>
            </w:r>
          </w:p>
        </w:tc>
        <w:tc>
          <w:tcPr>
            <w:tcW w:w="2268" w:type="dxa"/>
          </w:tcPr>
          <w:p w:rsidR="00513737" w:rsidRPr="00571C31" w:rsidRDefault="00513737" w:rsidP="00D56D83">
            <w:pPr>
              <w:textAlignment w:val="baseline"/>
              <w:rPr>
                <w:rFonts w:ascii="Times New Roman" w:eastAsia="Times New Roman" w:hAnsi="Times New Roman" w:cs="Times New Roman"/>
                <w:color w:val="000000" w:themeColor="text1"/>
                <w:sz w:val="28"/>
                <w:szCs w:val="28"/>
                <w:lang w:eastAsia="ru-RU"/>
              </w:rPr>
            </w:pPr>
            <w:proofErr w:type="spellStart"/>
            <w:r w:rsidRPr="00571C31">
              <w:rPr>
                <w:rFonts w:ascii="Times New Roman" w:eastAsia="Times New Roman" w:hAnsi="Times New Roman" w:cs="Times New Roman"/>
                <w:color w:val="000000" w:themeColor="text1"/>
                <w:sz w:val="28"/>
                <w:szCs w:val="28"/>
                <w:lang w:eastAsia="ru-RU"/>
              </w:rPr>
              <w:t>Рипол</w:t>
            </w:r>
            <w:proofErr w:type="spellEnd"/>
            <w:r w:rsidRPr="00571C31">
              <w:rPr>
                <w:rFonts w:ascii="Times New Roman" w:eastAsia="Times New Roman" w:hAnsi="Times New Roman" w:cs="Times New Roman"/>
                <w:color w:val="000000" w:themeColor="text1"/>
                <w:sz w:val="28"/>
                <w:szCs w:val="28"/>
                <w:lang w:eastAsia="ru-RU"/>
              </w:rPr>
              <w:t>-классик, 2016</w:t>
            </w:r>
          </w:p>
        </w:tc>
        <w:tc>
          <w:tcPr>
            <w:tcW w:w="4677" w:type="dxa"/>
          </w:tcPr>
          <w:p w:rsidR="00513737" w:rsidRPr="00571C31" w:rsidRDefault="00513737" w:rsidP="00D56D8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О предательстве детей взрослыми в тяжёлые военные годы, о национальной розни, приводящей к расправе над ребенком. И о мудрости мальчика, назвавшего братом того, кто мог бы стать его врагом.</w:t>
            </w:r>
          </w:p>
        </w:tc>
        <w:tc>
          <w:tcPr>
            <w:tcW w:w="1985" w:type="dxa"/>
          </w:tcPr>
          <w:p w:rsidR="00513737" w:rsidRDefault="00513737" w:rsidP="00B144F3">
            <w:pPr>
              <w:textAlignment w:val="baseline"/>
              <w:rPr>
                <w:rFonts w:ascii="Times New Roman" w:eastAsia="Times New Roman" w:hAnsi="Times New Roman" w:cs="Times New Roman"/>
                <w:color w:val="000000" w:themeColor="text1"/>
                <w:sz w:val="28"/>
                <w:szCs w:val="28"/>
                <w:lang w:eastAsia="ru-RU"/>
              </w:rPr>
            </w:pPr>
          </w:p>
        </w:tc>
      </w:tr>
      <w:tr w:rsidR="00513737" w:rsidRPr="00571C31" w:rsidTr="000F7D61">
        <w:tc>
          <w:tcPr>
            <w:tcW w:w="10916" w:type="dxa"/>
            <w:gridSpan w:val="4"/>
          </w:tcPr>
          <w:p w:rsidR="00513737" w:rsidRPr="00AA3E89" w:rsidRDefault="00513737" w:rsidP="00513737">
            <w:pPr>
              <w:jc w:val="center"/>
              <w:textAlignment w:val="baseline"/>
              <w:rPr>
                <w:rFonts w:ascii="Times New Roman" w:eastAsia="Times New Roman" w:hAnsi="Times New Roman" w:cs="Times New Roman"/>
                <w:color w:val="FF0000"/>
                <w:sz w:val="28"/>
                <w:szCs w:val="28"/>
                <w:lang w:eastAsia="ru-RU"/>
              </w:rPr>
            </w:pPr>
            <w:r w:rsidRPr="00AA3E89">
              <w:rPr>
                <w:rFonts w:ascii="Times New Roman" w:eastAsia="Times New Roman" w:hAnsi="Times New Roman" w:cs="Times New Roman"/>
                <w:color w:val="FF0000"/>
                <w:sz w:val="28"/>
                <w:szCs w:val="28"/>
                <w:lang w:eastAsia="ru-RU"/>
              </w:rPr>
              <w:lastRenderedPageBreak/>
              <w:t>Терроризм</w:t>
            </w:r>
          </w:p>
        </w:tc>
      </w:tr>
      <w:tr w:rsidR="00513737" w:rsidRPr="00571C31" w:rsidTr="000F7D61">
        <w:tc>
          <w:tcPr>
            <w:tcW w:w="1986" w:type="dxa"/>
          </w:tcPr>
          <w:p w:rsidR="00513737" w:rsidRDefault="00513737" w:rsidP="00826396">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Джонатан </w:t>
            </w:r>
            <w:proofErr w:type="spellStart"/>
            <w:r w:rsidRPr="00571C31">
              <w:rPr>
                <w:rFonts w:ascii="Times New Roman" w:eastAsia="Times New Roman" w:hAnsi="Times New Roman" w:cs="Times New Roman"/>
                <w:color w:val="000000" w:themeColor="text1"/>
                <w:sz w:val="28"/>
                <w:szCs w:val="28"/>
                <w:lang w:eastAsia="ru-RU"/>
              </w:rPr>
              <w:t>Сафран</w:t>
            </w:r>
            <w:proofErr w:type="spellEnd"/>
            <w:r w:rsidRPr="00571C31">
              <w:rPr>
                <w:rFonts w:ascii="Times New Roman" w:eastAsia="Times New Roman" w:hAnsi="Times New Roman" w:cs="Times New Roman"/>
                <w:color w:val="000000" w:themeColor="text1"/>
                <w:sz w:val="28"/>
                <w:szCs w:val="28"/>
                <w:lang w:eastAsia="ru-RU"/>
              </w:rPr>
              <w:t xml:space="preserve"> </w:t>
            </w:r>
            <w:proofErr w:type="spellStart"/>
            <w:r w:rsidRPr="00571C31">
              <w:rPr>
                <w:rFonts w:ascii="Times New Roman" w:eastAsia="Times New Roman" w:hAnsi="Times New Roman" w:cs="Times New Roman"/>
                <w:color w:val="000000" w:themeColor="text1"/>
                <w:sz w:val="28"/>
                <w:szCs w:val="28"/>
                <w:lang w:eastAsia="ru-RU"/>
              </w:rPr>
              <w:t>Фоер</w:t>
            </w:r>
            <w:proofErr w:type="spellEnd"/>
          </w:p>
          <w:p w:rsidR="00513737" w:rsidRDefault="00513737" w:rsidP="00826396">
            <w:pPr>
              <w:shd w:val="clear" w:color="auto" w:fill="FFFFFF"/>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 xml:space="preserve"> </w:t>
            </w:r>
          </w:p>
          <w:p w:rsidR="00513737" w:rsidRPr="00513737" w:rsidRDefault="00513737" w:rsidP="00826396">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Жутко громко и запредельно близко</w:t>
            </w:r>
          </w:p>
        </w:tc>
        <w:tc>
          <w:tcPr>
            <w:tcW w:w="2268" w:type="dxa"/>
          </w:tcPr>
          <w:p w:rsidR="00513737" w:rsidRPr="00571C31" w:rsidRDefault="00513737" w:rsidP="00B144F3">
            <w:pPr>
              <w:textAlignment w:val="baseline"/>
              <w:rPr>
                <w:rFonts w:ascii="Times New Roman" w:eastAsia="Times New Roman" w:hAnsi="Times New Roman" w:cs="Times New Roman"/>
                <w:color w:val="000000" w:themeColor="text1"/>
                <w:sz w:val="28"/>
                <w:szCs w:val="28"/>
                <w:lang w:eastAsia="ru-RU"/>
              </w:rPr>
            </w:pPr>
          </w:p>
        </w:tc>
        <w:tc>
          <w:tcPr>
            <w:tcW w:w="4677" w:type="dxa"/>
          </w:tcPr>
          <w:p w:rsidR="00513737" w:rsidRPr="00571C31" w:rsidRDefault="00513737"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Эта книга написана от лица 9-летнего мальчика, отец которого погиб во время теракта в Америке 11 сентября 2001 года в башнях-близнецах. Она о горе и боли ребёнка, пытающего жить без дорогого ему человека, который был неотъемлемой частью его мира.</w:t>
            </w:r>
            <w:r w:rsidRPr="00571C31">
              <w:rPr>
                <w:rFonts w:ascii="Times New Roman" w:eastAsia="Times New Roman" w:hAnsi="Times New Roman" w:cs="Times New Roman"/>
                <w:color w:val="000000" w:themeColor="text1"/>
                <w:sz w:val="28"/>
                <w:szCs w:val="28"/>
                <w:lang w:eastAsia="ru-RU"/>
              </w:rPr>
              <w:br/>
            </w:r>
          </w:p>
        </w:tc>
        <w:tc>
          <w:tcPr>
            <w:tcW w:w="1985" w:type="dxa"/>
          </w:tcPr>
          <w:p w:rsidR="00513737" w:rsidRDefault="00513737" w:rsidP="00B144F3">
            <w:pPr>
              <w:textAlignment w:val="baseline"/>
              <w:rPr>
                <w:rFonts w:ascii="Times New Roman" w:eastAsia="Times New Roman" w:hAnsi="Times New Roman" w:cs="Times New Roman"/>
                <w:color w:val="000000" w:themeColor="text1"/>
                <w:sz w:val="28"/>
                <w:szCs w:val="28"/>
                <w:lang w:eastAsia="ru-RU"/>
              </w:rPr>
            </w:pPr>
          </w:p>
        </w:tc>
      </w:tr>
      <w:tr w:rsidR="00513737" w:rsidRPr="00571C31" w:rsidTr="000F7D61">
        <w:tc>
          <w:tcPr>
            <w:tcW w:w="1986" w:type="dxa"/>
          </w:tcPr>
          <w:p w:rsidR="00513737" w:rsidRDefault="00513737" w:rsidP="00826396">
            <w:pPr>
              <w:shd w:val="clear" w:color="auto" w:fill="FFFFFF"/>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Дарья </w:t>
            </w:r>
            <w:proofErr w:type="spellStart"/>
            <w:r>
              <w:rPr>
                <w:rFonts w:ascii="Times New Roman" w:eastAsia="Times New Roman" w:hAnsi="Times New Roman" w:cs="Times New Roman"/>
                <w:color w:val="000000" w:themeColor="text1"/>
                <w:sz w:val="28"/>
                <w:szCs w:val="28"/>
                <w:lang w:eastAsia="ru-RU"/>
              </w:rPr>
              <w:t>Доцук</w:t>
            </w:r>
            <w:proofErr w:type="spellEnd"/>
          </w:p>
          <w:p w:rsidR="00513737" w:rsidRPr="00513737" w:rsidRDefault="00513737" w:rsidP="00826396">
            <w:pPr>
              <w:shd w:val="clear" w:color="auto" w:fill="FFFFFF"/>
              <w:textAlignment w:val="baseline"/>
              <w:rPr>
                <w:rFonts w:ascii="Times New Roman" w:eastAsia="Times New Roman" w:hAnsi="Times New Roman" w:cs="Times New Roman"/>
                <w:color w:val="C00000"/>
                <w:sz w:val="28"/>
                <w:szCs w:val="28"/>
                <w:lang w:eastAsia="ru-RU"/>
              </w:rPr>
            </w:pPr>
            <w:r w:rsidRPr="00513737">
              <w:rPr>
                <w:rFonts w:ascii="Times New Roman" w:eastAsia="Times New Roman" w:hAnsi="Times New Roman" w:cs="Times New Roman"/>
                <w:color w:val="C00000"/>
                <w:sz w:val="28"/>
                <w:szCs w:val="28"/>
                <w:lang w:eastAsia="ru-RU"/>
              </w:rPr>
              <w:t>Голос</w:t>
            </w:r>
          </w:p>
        </w:tc>
        <w:tc>
          <w:tcPr>
            <w:tcW w:w="2268" w:type="dxa"/>
          </w:tcPr>
          <w:p w:rsidR="00513737" w:rsidRPr="00571C31" w:rsidRDefault="00513737" w:rsidP="00B144F3">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Москва, Самокат, 2017</w:t>
            </w:r>
          </w:p>
        </w:tc>
        <w:tc>
          <w:tcPr>
            <w:tcW w:w="4677" w:type="dxa"/>
          </w:tcPr>
          <w:p w:rsidR="00513737" w:rsidRPr="00571C31" w:rsidRDefault="00513737" w:rsidP="006A7886">
            <w:pPr>
              <w:textAlignment w:val="baseline"/>
              <w:rPr>
                <w:rFonts w:ascii="Times New Roman" w:eastAsia="Times New Roman" w:hAnsi="Times New Roman" w:cs="Times New Roman"/>
                <w:color w:val="000000" w:themeColor="text1"/>
                <w:sz w:val="28"/>
                <w:szCs w:val="28"/>
                <w:lang w:eastAsia="ru-RU"/>
              </w:rPr>
            </w:pPr>
            <w:r w:rsidRPr="00571C31">
              <w:rPr>
                <w:rFonts w:ascii="Times New Roman" w:eastAsia="Times New Roman" w:hAnsi="Times New Roman" w:cs="Times New Roman"/>
                <w:color w:val="000000" w:themeColor="text1"/>
                <w:sz w:val="28"/>
                <w:szCs w:val="28"/>
                <w:lang w:eastAsia="ru-RU"/>
              </w:rPr>
              <w:t>Книга о чувствах девочки, пережившей теракт в метро и испытывающей после этого панические атаки. Это ещё один важный аспект моей темы – как жить, когда страх остаётся внутри подростка.</w:t>
            </w:r>
          </w:p>
        </w:tc>
        <w:tc>
          <w:tcPr>
            <w:tcW w:w="1985" w:type="dxa"/>
          </w:tcPr>
          <w:p w:rsidR="00513737" w:rsidRDefault="00513737" w:rsidP="00B144F3">
            <w:pPr>
              <w:textAlignment w:val="baseline"/>
              <w:rPr>
                <w:rFonts w:ascii="Times New Roman" w:eastAsia="Times New Roman" w:hAnsi="Times New Roman" w:cs="Times New Roman"/>
                <w:color w:val="000000" w:themeColor="text1"/>
                <w:sz w:val="28"/>
                <w:szCs w:val="28"/>
                <w:lang w:eastAsia="ru-RU"/>
              </w:rPr>
            </w:pPr>
          </w:p>
        </w:tc>
      </w:tr>
    </w:tbl>
    <w:p w:rsidR="00307BFD" w:rsidRDefault="00307BFD" w:rsidP="00B144F3">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ru-RU"/>
        </w:rPr>
      </w:pPr>
    </w:p>
    <w:p w:rsidR="006A7886" w:rsidRDefault="006A7886">
      <w:pPr>
        <w:rPr>
          <w:rFonts w:ascii="Times New Roman" w:hAnsi="Times New Roman" w:cs="Times New Roman"/>
          <w:color w:val="000000" w:themeColor="text1"/>
          <w:sz w:val="28"/>
          <w:szCs w:val="28"/>
        </w:rPr>
      </w:pPr>
    </w:p>
    <w:p w:rsidR="00AE63DD" w:rsidRDefault="00AC6F3D" w:rsidP="00AE63DD">
      <w:pPr>
        <w:pStyle w:val="a4"/>
        <w:shd w:val="clear" w:color="auto" w:fill="FFFFFF"/>
        <w:spacing w:before="0" w:beforeAutospacing="0" w:after="0" w:afterAutospacing="0"/>
      </w:pPr>
      <w:r>
        <w:rPr>
          <w:color w:val="000000" w:themeColor="text1"/>
          <w:sz w:val="28"/>
          <w:szCs w:val="28"/>
        </w:rPr>
        <w:br w:type="column"/>
      </w:r>
      <w:r w:rsidR="00AE63DD">
        <w:lastRenderedPageBreak/>
        <w:t xml:space="preserve"> </w:t>
      </w:r>
    </w:p>
    <w:p w:rsidR="00D61973" w:rsidRPr="00571C31" w:rsidRDefault="00CA50C6" w:rsidP="0053341B">
      <w:pPr>
        <w:pStyle w:val="a4"/>
        <w:shd w:val="clear" w:color="auto" w:fill="FFFFFF"/>
        <w:spacing w:before="0" w:beforeAutospacing="0" w:after="0" w:afterAutospacing="0"/>
        <w:rPr>
          <w:color w:val="000000" w:themeColor="text1"/>
          <w:sz w:val="28"/>
          <w:szCs w:val="28"/>
        </w:rPr>
      </w:pPr>
      <w:r>
        <w:br w:type="column"/>
      </w:r>
      <w:r w:rsidR="0053341B" w:rsidRPr="00571C31">
        <w:rPr>
          <w:color w:val="000000" w:themeColor="text1"/>
          <w:sz w:val="28"/>
          <w:szCs w:val="28"/>
        </w:rPr>
        <w:lastRenderedPageBreak/>
        <w:t xml:space="preserve"> </w:t>
      </w:r>
    </w:p>
    <w:sectPr w:rsidR="00D61973" w:rsidRPr="00571C31" w:rsidSect="00345DA9">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3D1D"/>
    <w:multiLevelType w:val="multilevel"/>
    <w:tmpl w:val="71D6A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60489"/>
    <w:multiLevelType w:val="multilevel"/>
    <w:tmpl w:val="65FA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724B8"/>
    <w:multiLevelType w:val="multilevel"/>
    <w:tmpl w:val="B8B22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64BF7"/>
    <w:multiLevelType w:val="multilevel"/>
    <w:tmpl w:val="F2068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7F4BBD"/>
    <w:multiLevelType w:val="multilevel"/>
    <w:tmpl w:val="C8F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901731"/>
    <w:multiLevelType w:val="multilevel"/>
    <w:tmpl w:val="C93A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D74278"/>
    <w:multiLevelType w:val="hybridMultilevel"/>
    <w:tmpl w:val="92A8B148"/>
    <w:lvl w:ilvl="0" w:tplc="A6605088">
      <w:start w:val="1"/>
      <w:numFmt w:val="bullet"/>
      <w:lvlText w:val="•"/>
      <w:lvlJc w:val="left"/>
      <w:pPr>
        <w:tabs>
          <w:tab w:val="num" w:pos="720"/>
        </w:tabs>
        <w:ind w:left="720" w:hanging="360"/>
      </w:pPr>
      <w:rPr>
        <w:rFonts w:ascii="Arial" w:hAnsi="Arial" w:hint="default"/>
      </w:rPr>
    </w:lvl>
    <w:lvl w:ilvl="1" w:tplc="D272E9D6" w:tentative="1">
      <w:start w:val="1"/>
      <w:numFmt w:val="bullet"/>
      <w:lvlText w:val="•"/>
      <w:lvlJc w:val="left"/>
      <w:pPr>
        <w:tabs>
          <w:tab w:val="num" w:pos="1440"/>
        </w:tabs>
        <w:ind w:left="1440" w:hanging="360"/>
      </w:pPr>
      <w:rPr>
        <w:rFonts w:ascii="Arial" w:hAnsi="Arial" w:hint="default"/>
      </w:rPr>
    </w:lvl>
    <w:lvl w:ilvl="2" w:tplc="44BC6A44" w:tentative="1">
      <w:start w:val="1"/>
      <w:numFmt w:val="bullet"/>
      <w:lvlText w:val="•"/>
      <w:lvlJc w:val="left"/>
      <w:pPr>
        <w:tabs>
          <w:tab w:val="num" w:pos="2160"/>
        </w:tabs>
        <w:ind w:left="2160" w:hanging="360"/>
      </w:pPr>
      <w:rPr>
        <w:rFonts w:ascii="Arial" w:hAnsi="Arial" w:hint="default"/>
      </w:rPr>
    </w:lvl>
    <w:lvl w:ilvl="3" w:tplc="1166F06C" w:tentative="1">
      <w:start w:val="1"/>
      <w:numFmt w:val="bullet"/>
      <w:lvlText w:val="•"/>
      <w:lvlJc w:val="left"/>
      <w:pPr>
        <w:tabs>
          <w:tab w:val="num" w:pos="2880"/>
        </w:tabs>
        <w:ind w:left="2880" w:hanging="360"/>
      </w:pPr>
      <w:rPr>
        <w:rFonts w:ascii="Arial" w:hAnsi="Arial" w:hint="default"/>
      </w:rPr>
    </w:lvl>
    <w:lvl w:ilvl="4" w:tplc="EFE499DA" w:tentative="1">
      <w:start w:val="1"/>
      <w:numFmt w:val="bullet"/>
      <w:lvlText w:val="•"/>
      <w:lvlJc w:val="left"/>
      <w:pPr>
        <w:tabs>
          <w:tab w:val="num" w:pos="3600"/>
        </w:tabs>
        <w:ind w:left="3600" w:hanging="360"/>
      </w:pPr>
      <w:rPr>
        <w:rFonts w:ascii="Arial" w:hAnsi="Arial" w:hint="default"/>
      </w:rPr>
    </w:lvl>
    <w:lvl w:ilvl="5" w:tplc="E44AAB5E" w:tentative="1">
      <w:start w:val="1"/>
      <w:numFmt w:val="bullet"/>
      <w:lvlText w:val="•"/>
      <w:lvlJc w:val="left"/>
      <w:pPr>
        <w:tabs>
          <w:tab w:val="num" w:pos="4320"/>
        </w:tabs>
        <w:ind w:left="4320" w:hanging="360"/>
      </w:pPr>
      <w:rPr>
        <w:rFonts w:ascii="Arial" w:hAnsi="Arial" w:hint="default"/>
      </w:rPr>
    </w:lvl>
    <w:lvl w:ilvl="6" w:tplc="A1DAA790" w:tentative="1">
      <w:start w:val="1"/>
      <w:numFmt w:val="bullet"/>
      <w:lvlText w:val="•"/>
      <w:lvlJc w:val="left"/>
      <w:pPr>
        <w:tabs>
          <w:tab w:val="num" w:pos="5040"/>
        </w:tabs>
        <w:ind w:left="5040" w:hanging="360"/>
      </w:pPr>
      <w:rPr>
        <w:rFonts w:ascii="Arial" w:hAnsi="Arial" w:hint="default"/>
      </w:rPr>
    </w:lvl>
    <w:lvl w:ilvl="7" w:tplc="C0DAFA08" w:tentative="1">
      <w:start w:val="1"/>
      <w:numFmt w:val="bullet"/>
      <w:lvlText w:val="•"/>
      <w:lvlJc w:val="left"/>
      <w:pPr>
        <w:tabs>
          <w:tab w:val="num" w:pos="5760"/>
        </w:tabs>
        <w:ind w:left="5760" w:hanging="360"/>
      </w:pPr>
      <w:rPr>
        <w:rFonts w:ascii="Arial" w:hAnsi="Arial" w:hint="default"/>
      </w:rPr>
    </w:lvl>
    <w:lvl w:ilvl="8" w:tplc="93AE07A4" w:tentative="1">
      <w:start w:val="1"/>
      <w:numFmt w:val="bullet"/>
      <w:lvlText w:val="•"/>
      <w:lvlJc w:val="left"/>
      <w:pPr>
        <w:tabs>
          <w:tab w:val="num" w:pos="6480"/>
        </w:tabs>
        <w:ind w:left="6480" w:hanging="360"/>
      </w:pPr>
      <w:rPr>
        <w:rFonts w:ascii="Arial" w:hAnsi="Arial" w:hint="default"/>
      </w:rPr>
    </w:lvl>
  </w:abstractNum>
  <w:abstractNum w:abstractNumId="7">
    <w:nsid w:val="6FC95327"/>
    <w:multiLevelType w:val="multilevel"/>
    <w:tmpl w:val="6A30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3"/>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B144F3"/>
    <w:rsid w:val="000008C4"/>
    <w:rsid w:val="0000105A"/>
    <w:rsid w:val="000114DA"/>
    <w:rsid w:val="0001182E"/>
    <w:rsid w:val="00013738"/>
    <w:rsid w:val="00016422"/>
    <w:rsid w:val="00017F8C"/>
    <w:rsid w:val="00022671"/>
    <w:rsid w:val="00022A0B"/>
    <w:rsid w:val="000247A3"/>
    <w:rsid w:val="00024D7A"/>
    <w:rsid w:val="0002613F"/>
    <w:rsid w:val="00031949"/>
    <w:rsid w:val="000333B0"/>
    <w:rsid w:val="00035BDF"/>
    <w:rsid w:val="0003660A"/>
    <w:rsid w:val="0003777F"/>
    <w:rsid w:val="0004064E"/>
    <w:rsid w:val="000415A5"/>
    <w:rsid w:val="000428EE"/>
    <w:rsid w:val="000432DC"/>
    <w:rsid w:val="00044AD1"/>
    <w:rsid w:val="00045656"/>
    <w:rsid w:val="000470F6"/>
    <w:rsid w:val="00051333"/>
    <w:rsid w:val="000518EB"/>
    <w:rsid w:val="000520D5"/>
    <w:rsid w:val="0005238C"/>
    <w:rsid w:val="000534C3"/>
    <w:rsid w:val="000539E0"/>
    <w:rsid w:val="00056648"/>
    <w:rsid w:val="0005666F"/>
    <w:rsid w:val="00062C49"/>
    <w:rsid w:val="00063D5C"/>
    <w:rsid w:val="000653D8"/>
    <w:rsid w:val="000664AE"/>
    <w:rsid w:val="00066B25"/>
    <w:rsid w:val="00071263"/>
    <w:rsid w:val="000744DC"/>
    <w:rsid w:val="000766FE"/>
    <w:rsid w:val="00077517"/>
    <w:rsid w:val="00081507"/>
    <w:rsid w:val="00081D32"/>
    <w:rsid w:val="0008299E"/>
    <w:rsid w:val="00083D5C"/>
    <w:rsid w:val="000865AE"/>
    <w:rsid w:val="000875C3"/>
    <w:rsid w:val="00090CB4"/>
    <w:rsid w:val="00093527"/>
    <w:rsid w:val="000949EC"/>
    <w:rsid w:val="00097321"/>
    <w:rsid w:val="000A0F42"/>
    <w:rsid w:val="000A29B3"/>
    <w:rsid w:val="000A2D5E"/>
    <w:rsid w:val="000A4629"/>
    <w:rsid w:val="000A56D9"/>
    <w:rsid w:val="000A5D3F"/>
    <w:rsid w:val="000A63D4"/>
    <w:rsid w:val="000A6888"/>
    <w:rsid w:val="000B371D"/>
    <w:rsid w:val="000B4631"/>
    <w:rsid w:val="000B4D83"/>
    <w:rsid w:val="000C00B1"/>
    <w:rsid w:val="000C03E3"/>
    <w:rsid w:val="000C2EB3"/>
    <w:rsid w:val="000C4493"/>
    <w:rsid w:val="000D0977"/>
    <w:rsid w:val="000D25D9"/>
    <w:rsid w:val="000D25DE"/>
    <w:rsid w:val="000D4EE0"/>
    <w:rsid w:val="000D5B7C"/>
    <w:rsid w:val="000D7CBB"/>
    <w:rsid w:val="000E5A81"/>
    <w:rsid w:val="000E5F05"/>
    <w:rsid w:val="000E6DBB"/>
    <w:rsid w:val="000F1007"/>
    <w:rsid w:val="000F31A1"/>
    <w:rsid w:val="000F49ED"/>
    <w:rsid w:val="000F4D28"/>
    <w:rsid w:val="000F652A"/>
    <w:rsid w:val="000F666A"/>
    <w:rsid w:val="000F7D61"/>
    <w:rsid w:val="00101D6B"/>
    <w:rsid w:val="00101FD4"/>
    <w:rsid w:val="00102807"/>
    <w:rsid w:val="00102938"/>
    <w:rsid w:val="001035AF"/>
    <w:rsid w:val="0010516C"/>
    <w:rsid w:val="00105214"/>
    <w:rsid w:val="0010563B"/>
    <w:rsid w:val="00112390"/>
    <w:rsid w:val="00115CF2"/>
    <w:rsid w:val="00117F17"/>
    <w:rsid w:val="00127806"/>
    <w:rsid w:val="001301CC"/>
    <w:rsid w:val="00130F3B"/>
    <w:rsid w:val="00133284"/>
    <w:rsid w:val="001361C2"/>
    <w:rsid w:val="0013777A"/>
    <w:rsid w:val="00141246"/>
    <w:rsid w:val="0014149E"/>
    <w:rsid w:val="00141997"/>
    <w:rsid w:val="001438B8"/>
    <w:rsid w:val="00144EDE"/>
    <w:rsid w:val="00150927"/>
    <w:rsid w:val="001524CD"/>
    <w:rsid w:val="00153905"/>
    <w:rsid w:val="00155312"/>
    <w:rsid w:val="00155B39"/>
    <w:rsid w:val="00156A3F"/>
    <w:rsid w:val="00157C0E"/>
    <w:rsid w:val="00160506"/>
    <w:rsid w:val="001619A1"/>
    <w:rsid w:val="0016350A"/>
    <w:rsid w:val="001636C2"/>
    <w:rsid w:val="00163CC8"/>
    <w:rsid w:val="00164CD3"/>
    <w:rsid w:val="00166101"/>
    <w:rsid w:val="001701FB"/>
    <w:rsid w:val="0017390C"/>
    <w:rsid w:val="0017419F"/>
    <w:rsid w:val="00174B68"/>
    <w:rsid w:val="001770B2"/>
    <w:rsid w:val="001807BE"/>
    <w:rsid w:val="00184DDA"/>
    <w:rsid w:val="001855A4"/>
    <w:rsid w:val="00187763"/>
    <w:rsid w:val="00191656"/>
    <w:rsid w:val="00191FE0"/>
    <w:rsid w:val="00192403"/>
    <w:rsid w:val="00195E39"/>
    <w:rsid w:val="001A5A07"/>
    <w:rsid w:val="001B157F"/>
    <w:rsid w:val="001B1642"/>
    <w:rsid w:val="001B214E"/>
    <w:rsid w:val="001B28DA"/>
    <w:rsid w:val="001B3204"/>
    <w:rsid w:val="001B32B0"/>
    <w:rsid w:val="001B5DF5"/>
    <w:rsid w:val="001B636E"/>
    <w:rsid w:val="001C1420"/>
    <w:rsid w:val="001C2BAF"/>
    <w:rsid w:val="001C3BFA"/>
    <w:rsid w:val="001C4CDA"/>
    <w:rsid w:val="001C6864"/>
    <w:rsid w:val="001C724C"/>
    <w:rsid w:val="001D2188"/>
    <w:rsid w:val="001D2AE8"/>
    <w:rsid w:val="001D4193"/>
    <w:rsid w:val="001D41B1"/>
    <w:rsid w:val="001D6137"/>
    <w:rsid w:val="001E200B"/>
    <w:rsid w:val="001E2FE9"/>
    <w:rsid w:val="001E6E9D"/>
    <w:rsid w:val="001E7707"/>
    <w:rsid w:val="001F0180"/>
    <w:rsid w:val="001F1D16"/>
    <w:rsid w:val="001F2FA6"/>
    <w:rsid w:val="001F4E70"/>
    <w:rsid w:val="001F6BE9"/>
    <w:rsid w:val="001F72ED"/>
    <w:rsid w:val="00205A43"/>
    <w:rsid w:val="00207157"/>
    <w:rsid w:val="00207B00"/>
    <w:rsid w:val="00212994"/>
    <w:rsid w:val="00215CC4"/>
    <w:rsid w:val="00215FB2"/>
    <w:rsid w:val="00216667"/>
    <w:rsid w:val="00220E94"/>
    <w:rsid w:val="002212FD"/>
    <w:rsid w:val="00222714"/>
    <w:rsid w:val="00223648"/>
    <w:rsid w:val="002303BE"/>
    <w:rsid w:val="00230B90"/>
    <w:rsid w:val="00234224"/>
    <w:rsid w:val="0023528F"/>
    <w:rsid w:val="00241542"/>
    <w:rsid w:val="00242C88"/>
    <w:rsid w:val="00243C56"/>
    <w:rsid w:val="00245BDB"/>
    <w:rsid w:val="00246FE0"/>
    <w:rsid w:val="0025053D"/>
    <w:rsid w:val="00254DC3"/>
    <w:rsid w:val="00255383"/>
    <w:rsid w:val="00257900"/>
    <w:rsid w:val="00260D1E"/>
    <w:rsid w:val="00261FE8"/>
    <w:rsid w:val="00262190"/>
    <w:rsid w:val="00262519"/>
    <w:rsid w:val="00263605"/>
    <w:rsid w:val="00263E03"/>
    <w:rsid w:val="00264F91"/>
    <w:rsid w:val="0026564E"/>
    <w:rsid w:val="00266588"/>
    <w:rsid w:val="0026683E"/>
    <w:rsid w:val="00270C1F"/>
    <w:rsid w:val="00271432"/>
    <w:rsid w:val="0027358C"/>
    <w:rsid w:val="00280067"/>
    <w:rsid w:val="00282473"/>
    <w:rsid w:val="002835CD"/>
    <w:rsid w:val="002845A9"/>
    <w:rsid w:val="00285B7B"/>
    <w:rsid w:val="002861C9"/>
    <w:rsid w:val="0028748E"/>
    <w:rsid w:val="0029086F"/>
    <w:rsid w:val="0029163A"/>
    <w:rsid w:val="002931B0"/>
    <w:rsid w:val="002948CE"/>
    <w:rsid w:val="002A085F"/>
    <w:rsid w:val="002A36B8"/>
    <w:rsid w:val="002A399A"/>
    <w:rsid w:val="002A4564"/>
    <w:rsid w:val="002A6D79"/>
    <w:rsid w:val="002A7864"/>
    <w:rsid w:val="002B6857"/>
    <w:rsid w:val="002C02EE"/>
    <w:rsid w:val="002C3BB6"/>
    <w:rsid w:val="002C4318"/>
    <w:rsid w:val="002C470A"/>
    <w:rsid w:val="002D09B5"/>
    <w:rsid w:val="002D35F3"/>
    <w:rsid w:val="002D4910"/>
    <w:rsid w:val="002D5081"/>
    <w:rsid w:val="002D5114"/>
    <w:rsid w:val="002D717C"/>
    <w:rsid w:val="002E0039"/>
    <w:rsid w:val="002E0ECA"/>
    <w:rsid w:val="002E1162"/>
    <w:rsid w:val="002E1B1C"/>
    <w:rsid w:val="002F009E"/>
    <w:rsid w:val="002F0368"/>
    <w:rsid w:val="002F2BFF"/>
    <w:rsid w:val="002F6CBA"/>
    <w:rsid w:val="002F7640"/>
    <w:rsid w:val="00305125"/>
    <w:rsid w:val="0030718B"/>
    <w:rsid w:val="00307B96"/>
    <w:rsid w:val="00307BFD"/>
    <w:rsid w:val="00313BC3"/>
    <w:rsid w:val="003152C9"/>
    <w:rsid w:val="003179E9"/>
    <w:rsid w:val="00320FE6"/>
    <w:rsid w:val="0032319A"/>
    <w:rsid w:val="0032547D"/>
    <w:rsid w:val="00325D56"/>
    <w:rsid w:val="003276B1"/>
    <w:rsid w:val="0033112D"/>
    <w:rsid w:val="00331F70"/>
    <w:rsid w:val="00333519"/>
    <w:rsid w:val="00335ED0"/>
    <w:rsid w:val="003400DC"/>
    <w:rsid w:val="003412C1"/>
    <w:rsid w:val="00341B74"/>
    <w:rsid w:val="003439F8"/>
    <w:rsid w:val="0034400C"/>
    <w:rsid w:val="00345DA9"/>
    <w:rsid w:val="00345E13"/>
    <w:rsid w:val="00346398"/>
    <w:rsid w:val="00346CCF"/>
    <w:rsid w:val="00346D3D"/>
    <w:rsid w:val="00347241"/>
    <w:rsid w:val="003503E4"/>
    <w:rsid w:val="00350ACC"/>
    <w:rsid w:val="00351681"/>
    <w:rsid w:val="00351D7F"/>
    <w:rsid w:val="00351E0C"/>
    <w:rsid w:val="00362956"/>
    <w:rsid w:val="00362F04"/>
    <w:rsid w:val="00363A8F"/>
    <w:rsid w:val="00366021"/>
    <w:rsid w:val="003702A1"/>
    <w:rsid w:val="00370A0B"/>
    <w:rsid w:val="00372AA0"/>
    <w:rsid w:val="00374B54"/>
    <w:rsid w:val="00376532"/>
    <w:rsid w:val="0038020A"/>
    <w:rsid w:val="00383F18"/>
    <w:rsid w:val="003867A6"/>
    <w:rsid w:val="00387810"/>
    <w:rsid w:val="00390227"/>
    <w:rsid w:val="00390256"/>
    <w:rsid w:val="00390F49"/>
    <w:rsid w:val="0039155F"/>
    <w:rsid w:val="003915E9"/>
    <w:rsid w:val="003921A9"/>
    <w:rsid w:val="00394AB3"/>
    <w:rsid w:val="00394AC4"/>
    <w:rsid w:val="00394D59"/>
    <w:rsid w:val="00395039"/>
    <w:rsid w:val="00396EBA"/>
    <w:rsid w:val="00397373"/>
    <w:rsid w:val="003A3160"/>
    <w:rsid w:val="003A36BD"/>
    <w:rsid w:val="003A377C"/>
    <w:rsid w:val="003A5221"/>
    <w:rsid w:val="003A54E9"/>
    <w:rsid w:val="003A63B5"/>
    <w:rsid w:val="003A6A4B"/>
    <w:rsid w:val="003B562C"/>
    <w:rsid w:val="003C28BF"/>
    <w:rsid w:val="003C434F"/>
    <w:rsid w:val="003C4E9E"/>
    <w:rsid w:val="003C7EBD"/>
    <w:rsid w:val="003D2D8F"/>
    <w:rsid w:val="003D2F8F"/>
    <w:rsid w:val="003D4444"/>
    <w:rsid w:val="003D7257"/>
    <w:rsid w:val="003D750D"/>
    <w:rsid w:val="003D758F"/>
    <w:rsid w:val="003E140C"/>
    <w:rsid w:val="003E34AB"/>
    <w:rsid w:val="003E3FC1"/>
    <w:rsid w:val="003E7788"/>
    <w:rsid w:val="003F0012"/>
    <w:rsid w:val="003F1CDE"/>
    <w:rsid w:val="003F27B8"/>
    <w:rsid w:val="003F3264"/>
    <w:rsid w:val="003F56AD"/>
    <w:rsid w:val="003F5D0C"/>
    <w:rsid w:val="003F7D75"/>
    <w:rsid w:val="00403765"/>
    <w:rsid w:val="0040747E"/>
    <w:rsid w:val="00411006"/>
    <w:rsid w:val="00414493"/>
    <w:rsid w:val="00415766"/>
    <w:rsid w:val="00417439"/>
    <w:rsid w:val="00417BC4"/>
    <w:rsid w:val="00417FB2"/>
    <w:rsid w:val="004214B9"/>
    <w:rsid w:val="0042208E"/>
    <w:rsid w:val="00424960"/>
    <w:rsid w:val="00427572"/>
    <w:rsid w:val="004321C0"/>
    <w:rsid w:val="0044076C"/>
    <w:rsid w:val="0044673F"/>
    <w:rsid w:val="0044795E"/>
    <w:rsid w:val="00447E73"/>
    <w:rsid w:val="00450763"/>
    <w:rsid w:val="00451713"/>
    <w:rsid w:val="00451E18"/>
    <w:rsid w:val="00453581"/>
    <w:rsid w:val="00454593"/>
    <w:rsid w:val="00457AF8"/>
    <w:rsid w:val="00463509"/>
    <w:rsid w:val="004641FA"/>
    <w:rsid w:val="00472379"/>
    <w:rsid w:val="004727D5"/>
    <w:rsid w:val="004743C2"/>
    <w:rsid w:val="004743DA"/>
    <w:rsid w:val="00480515"/>
    <w:rsid w:val="004829FA"/>
    <w:rsid w:val="004863C5"/>
    <w:rsid w:val="00486B26"/>
    <w:rsid w:val="00490F37"/>
    <w:rsid w:val="0049203A"/>
    <w:rsid w:val="004932F7"/>
    <w:rsid w:val="004947AD"/>
    <w:rsid w:val="00494954"/>
    <w:rsid w:val="00494DE3"/>
    <w:rsid w:val="0049572C"/>
    <w:rsid w:val="004968FC"/>
    <w:rsid w:val="004A0D54"/>
    <w:rsid w:val="004A3CA4"/>
    <w:rsid w:val="004A4450"/>
    <w:rsid w:val="004A525B"/>
    <w:rsid w:val="004A594B"/>
    <w:rsid w:val="004A7C1D"/>
    <w:rsid w:val="004B0B13"/>
    <w:rsid w:val="004B18DE"/>
    <w:rsid w:val="004B26D1"/>
    <w:rsid w:val="004B31C2"/>
    <w:rsid w:val="004B481F"/>
    <w:rsid w:val="004B497A"/>
    <w:rsid w:val="004B553E"/>
    <w:rsid w:val="004B56E8"/>
    <w:rsid w:val="004B6124"/>
    <w:rsid w:val="004B62DF"/>
    <w:rsid w:val="004B6FD3"/>
    <w:rsid w:val="004B7B6D"/>
    <w:rsid w:val="004B7E5F"/>
    <w:rsid w:val="004C2416"/>
    <w:rsid w:val="004C7E19"/>
    <w:rsid w:val="004D0E5A"/>
    <w:rsid w:val="004D1510"/>
    <w:rsid w:val="004D4021"/>
    <w:rsid w:val="004D57A7"/>
    <w:rsid w:val="004D652C"/>
    <w:rsid w:val="004D6CAA"/>
    <w:rsid w:val="004E0473"/>
    <w:rsid w:val="004E0EB3"/>
    <w:rsid w:val="004E4798"/>
    <w:rsid w:val="004F24E3"/>
    <w:rsid w:val="004F3AAF"/>
    <w:rsid w:val="004F4006"/>
    <w:rsid w:val="004F4367"/>
    <w:rsid w:val="004F64F2"/>
    <w:rsid w:val="004F67C6"/>
    <w:rsid w:val="004F711E"/>
    <w:rsid w:val="004F79E8"/>
    <w:rsid w:val="00501B8E"/>
    <w:rsid w:val="00502560"/>
    <w:rsid w:val="00503DBB"/>
    <w:rsid w:val="00504C51"/>
    <w:rsid w:val="005053E0"/>
    <w:rsid w:val="0050652E"/>
    <w:rsid w:val="00507C86"/>
    <w:rsid w:val="0051092B"/>
    <w:rsid w:val="00513737"/>
    <w:rsid w:val="00517993"/>
    <w:rsid w:val="00520617"/>
    <w:rsid w:val="00521C71"/>
    <w:rsid w:val="0052203E"/>
    <w:rsid w:val="005221C0"/>
    <w:rsid w:val="005303EE"/>
    <w:rsid w:val="00532214"/>
    <w:rsid w:val="0053341B"/>
    <w:rsid w:val="00533C02"/>
    <w:rsid w:val="00534DD0"/>
    <w:rsid w:val="00536821"/>
    <w:rsid w:val="0054214C"/>
    <w:rsid w:val="0054435E"/>
    <w:rsid w:val="00544E73"/>
    <w:rsid w:val="00550876"/>
    <w:rsid w:val="00552615"/>
    <w:rsid w:val="00553D45"/>
    <w:rsid w:val="00554EAD"/>
    <w:rsid w:val="005551DA"/>
    <w:rsid w:val="00556769"/>
    <w:rsid w:val="005616EC"/>
    <w:rsid w:val="005649D9"/>
    <w:rsid w:val="00566CA4"/>
    <w:rsid w:val="005675E2"/>
    <w:rsid w:val="00570C89"/>
    <w:rsid w:val="00571C31"/>
    <w:rsid w:val="00571C72"/>
    <w:rsid w:val="00573E99"/>
    <w:rsid w:val="00575548"/>
    <w:rsid w:val="00575645"/>
    <w:rsid w:val="0058019E"/>
    <w:rsid w:val="005817AF"/>
    <w:rsid w:val="00581E3A"/>
    <w:rsid w:val="0058206C"/>
    <w:rsid w:val="0058247A"/>
    <w:rsid w:val="005836CF"/>
    <w:rsid w:val="0058384D"/>
    <w:rsid w:val="005847AE"/>
    <w:rsid w:val="005852F7"/>
    <w:rsid w:val="00592E0B"/>
    <w:rsid w:val="00594B27"/>
    <w:rsid w:val="005A098E"/>
    <w:rsid w:val="005A5D9F"/>
    <w:rsid w:val="005A64BD"/>
    <w:rsid w:val="005A7CED"/>
    <w:rsid w:val="005B18D5"/>
    <w:rsid w:val="005B4879"/>
    <w:rsid w:val="005C2A1B"/>
    <w:rsid w:val="005C4CC0"/>
    <w:rsid w:val="005C6DBA"/>
    <w:rsid w:val="005C7275"/>
    <w:rsid w:val="005C776C"/>
    <w:rsid w:val="005D3FCE"/>
    <w:rsid w:val="005D49F4"/>
    <w:rsid w:val="005D572D"/>
    <w:rsid w:val="005D7072"/>
    <w:rsid w:val="005D7239"/>
    <w:rsid w:val="005E0090"/>
    <w:rsid w:val="005E050E"/>
    <w:rsid w:val="005E54B5"/>
    <w:rsid w:val="005E6CF9"/>
    <w:rsid w:val="005E7D6C"/>
    <w:rsid w:val="005F0F3F"/>
    <w:rsid w:val="005F167A"/>
    <w:rsid w:val="005F5440"/>
    <w:rsid w:val="005F67F0"/>
    <w:rsid w:val="005F6CE3"/>
    <w:rsid w:val="005F750E"/>
    <w:rsid w:val="005F7D2E"/>
    <w:rsid w:val="00602C44"/>
    <w:rsid w:val="00603196"/>
    <w:rsid w:val="00605D8D"/>
    <w:rsid w:val="006064C8"/>
    <w:rsid w:val="006074D5"/>
    <w:rsid w:val="0060777D"/>
    <w:rsid w:val="00607F55"/>
    <w:rsid w:val="00611D6E"/>
    <w:rsid w:val="00611ED6"/>
    <w:rsid w:val="00612CD5"/>
    <w:rsid w:val="00614071"/>
    <w:rsid w:val="00616AB0"/>
    <w:rsid w:val="00620C58"/>
    <w:rsid w:val="00623BDB"/>
    <w:rsid w:val="00625B98"/>
    <w:rsid w:val="00630484"/>
    <w:rsid w:val="00631C5F"/>
    <w:rsid w:val="006330C5"/>
    <w:rsid w:val="00637D83"/>
    <w:rsid w:val="00641EE6"/>
    <w:rsid w:val="00642DF2"/>
    <w:rsid w:val="00651F6D"/>
    <w:rsid w:val="00657A05"/>
    <w:rsid w:val="00660896"/>
    <w:rsid w:val="00667389"/>
    <w:rsid w:val="006702C3"/>
    <w:rsid w:val="0067056A"/>
    <w:rsid w:val="00673CB2"/>
    <w:rsid w:val="00674365"/>
    <w:rsid w:val="00674F70"/>
    <w:rsid w:val="006756E7"/>
    <w:rsid w:val="00681EFB"/>
    <w:rsid w:val="00681FCC"/>
    <w:rsid w:val="0068205F"/>
    <w:rsid w:val="00683390"/>
    <w:rsid w:val="0068371E"/>
    <w:rsid w:val="00687C57"/>
    <w:rsid w:val="006925F7"/>
    <w:rsid w:val="00695A65"/>
    <w:rsid w:val="006A3A2C"/>
    <w:rsid w:val="006A675D"/>
    <w:rsid w:val="006A6AA5"/>
    <w:rsid w:val="006A7886"/>
    <w:rsid w:val="006B553C"/>
    <w:rsid w:val="006B5F79"/>
    <w:rsid w:val="006B74BE"/>
    <w:rsid w:val="006C039B"/>
    <w:rsid w:val="006C1B37"/>
    <w:rsid w:val="006C3FE6"/>
    <w:rsid w:val="006C4480"/>
    <w:rsid w:val="006C4F0F"/>
    <w:rsid w:val="006C7055"/>
    <w:rsid w:val="006C77A3"/>
    <w:rsid w:val="006C77C1"/>
    <w:rsid w:val="006E169C"/>
    <w:rsid w:val="006F0A0D"/>
    <w:rsid w:val="006F151C"/>
    <w:rsid w:val="006F2629"/>
    <w:rsid w:val="006F2AD1"/>
    <w:rsid w:val="006F2CF0"/>
    <w:rsid w:val="006F3B99"/>
    <w:rsid w:val="006F5CB9"/>
    <w:rsid w:val="00700856"/>
    <w:rsid w:val="0070316A"/>
    <w:rsid w:val="00703773"/>
    <w:rsid w:val="00706D5A"/>
    <w:rsid w:val="0070742A"/>
    <w:rsid w:val="0070791E"/>
    <w:rsid w:val="007107E6"/>
    <w:rsid w:val="00713343"/>
    <w:rsid w:val="007163EA"/>
    <w:rsid w:val="007172B7"/>
    <w:rsid w:val="00722FA5"/>
    <w:rsid w:val="007322B6"/>
    <w:rsid w:val="00732348"/>
    <w:rsid w:val="007410ED"/>
    <w:rsid w:val="00741E25"/>
    <w:rsid w:val="00743738"/>
    <w:rsid w:val="00743E67"/>
    <w:rsid w:val="0075591A"/>
    <w:rsid w:val="00755CDE"/>
    <w:rsid w:val="00764AD2"/>
    <w:rsid w:val="007659A0"/>
    <w:rsid w:val="00772190"/>
    <w:rsid w:val="00775045"/>
    <w:rsid w:val="007767DF"/>
    <w:rsid w:val="007813D8"/>
    <w:rsid w:val="00781B9E"/>
    <w:rsid w:val="007822E6"/>
    <w:rsid w:val="00782A2C"/>
    <w:rsid w:val="00783805"/>
    <w:rsid w:val="00784171"/>
    <w:rsid w:val="00785BDB"/>
    <w:rsid w:val="00787194"/>
    <w:rsid w:val="007929CF"/>
    <w:rsid w:val="007955BD"/>
    <w:rsid w:val="00796BFB"/>
    <w:rsid w:val="007A0478"/>
    <w:rsid w:val="007A054A"/>
    <w:rsid w:val="007A1160"/>
    <w:rsid w:val="007A1B2D"/>
    <w:rsid w:val="007A1F1B"/>
    <w:rsid w:val="007A3650"/>
    <w:rsid w:val="007A5E9C"/>
    <w:rsid w:val="007B2259"/>
    <w:rsid w:val="007B7B71"/>
    <w:rsid w:val="007C0E69"/>
    <w:rsid w:val="007C2708"/>
    <w:rsid w:val="007C413D"/>
    <w:rsid w:val="007C63F9"/>
    <w:rsid w:val="007C7CF9"/>
    <w:rsid w:val="007D1656"/>
    <w:rsid w:val="007D1BBB"/>
    <w:rsid w:val="007D2CD3"/>
    <w:rsid w:val="007D2F72"/>
    <w:rsid w:val="007D3A7B"/>
    <w:rsid w:val="007D68ED"/>
    <w:rsid w:val="007D6ACE"/>
    <w:rsid w:val="007D6E54"/>
    <w:rsid w:val="007E0F96"/>
    <w:rsid w:val="007E40F4"/>
    <w:rsid w:val="007E4D6E"/>
    <w:rsid w:val="007E5ABA"/>
    <w:rsid w:val="007E5BFD"/>
    <w:rsid w:val="007E7548"/>
    <w:rsid w:val="007F551F"/>
    <w:rsid w:val="00805016"/>
    <w:rsid w:val="00807B3B"/>
    <w:rsid w:val="00807D19"/>
    <w:rsid w:val="00810493"/>
    <w:rsid w:val="00810A2F"/>
    <w:rsid w:val="00811BA8"/>
    <w:rsid w:val="00812A4F"/>
    <w:rsid w:val="00814C29"/>
    <w:rsid w:val="0081579C"/>
    <w:rsid w:val="008158D1"/>
    <w:rsid w:val="008161E0"/>
    <w:rsid w:val="00820BF6"/>
    <w:rsid w:val="00822B7C"/>
    <w:rsid w:val="00822C4D"/>
    <w:rsid w:val="008245DA"/>
    <w:rsid w:val="0082491A"/>
    <w:rsid w:val="00824EA2"/>
    <w:rsid w:val="00825E35"/>
    <w:rsid w:val="00826396"/>
    <w:rsid w:val="00826DAE"/>
    <w:rsid w:val="00827506"/>
    <w:rsid w:val="00831B8C"/>
    <w:rsid w:val="00831E5D"/>
    <w:rsid w:val="008335D9"/>
    <w:rsid w:val="008336DF"/>
    <w:rsid w:val="00834BC5"/>
    <w:rsid w:val="008376BE"/>
    <w:rsid w:val="0084093E"/>
    <w:rsid w:val="00840AA7"/>
    <w:rsid w:val="00841211"/>
    <w:rsid w:val="008438A7"/>
    <w:rsid w:val="00845D59"/>
    <w:rsid w:val="00850C4E"/>
    <w:rsid w:val="008514CE"/>
    <w:rsid w:val="00852598"/>
    <w:rsid w:val="00853860"/>
    <w:rsid w:val="00856848"/>
    <w:rsid w:val="0085775F"/>
    <w:rsid w:val="00860171"/>
    <w:rsid w:val="00860B57"/>
    <w:rsid w:val="00862F64"/>
    <w:rsid w:val="0086318A"/>
    <w:rsid w:val="00863522"/>
    <w:rsid w:val="00865D7B"/>
    <w:rsid w:val="0086641B"/>
    <w:rsid w:val="00866F77"/>
    <w:rsid w:val="00867C02"/>
    <w:rsid w:val="00871C40"/>
    <w:rsid w:val="00872346"/>
    <w:rsid w:val="0087410B"/>
    <w:rsid w:val="00876083"/>
    <w:rsid w:val="008768A4"/>
    <w:rsid w:val="008817C1"/>
    <w:rsid w:val="0088216F"/>
    <w:rsid w:val="0088217E"/>
    <w:rsid w:val="00883784"/>
    <w:rsid w:val="00884D77"/>
    <w:rsid w:val="00885D47"/>
    <w:rsid w:val="0089092D"/>
    <w:rsid w:val="0089095F"/>
    <w:rsid w:val="00891C07"/>
    <w:rsid w:val="00893CBB"/>
    <w:rsid w:val="00893FA1"/>
    <w:rsid w:val="008948C6"/>
    <w:rsid w:val="0089715F"/>
    <w:rsid w:val="0089782B"/>
    <w:rsid w:val="008A1718"/>
    <w:rsid w:val="008A573A"/>
    <w:rsid w:val="008A5BE7"/>
    <w:rsid w:val="008A601C"/>
    <w:rsid w:val="008A6450"/>
    <w:rsid w:val="008A70B0"/>
    <w:rsid w:val="008A78B9"/>
    <w:rsid w:val="008B4212"/>
    <w:rsid w:val="008B5021"/>
    <w:rsid w:val="008B5313"/>
    <w:rsid w:val="008B65DF"/>
    <w:rsid w:val="008B70B3"/>
    <w:rsid w:val="008B7A3B"/>
    <w:rsid w:val="008C1391"/>
    <w:rsid w:val="008C6CB1"/>
    <w:rsid w:val="008C7F7A"/>
    <w:rsid w:val="008D43F8"/>
    <w:rsid w:val="008D580F"/>
    <w:rsid w:val="008D649D"/>
    <w:rsid w:val="008D7E10"/>
    <w:rsid w:val="008E1333"/>
    <w:rsid w:val="008F2807"/>
    <w:rsid w:val="008F3819"/>
    <w:rsid w:val="008F45AB"/>
    <w:rsid w:val="008F677E"/>
    <w:rsid w:val="008F7754"/>
    <w:rsid w:val="009015CA"/>
    <w:rsid w:val="009036C7"/>
    <w:rsid w:val="00905432"/>
    <w:rsid w:val="0090722C"/>
    <w:rsid w:val="00912D28"/>
    <w:rsid w:val="00916C28"/>
    <w:rsid w:val="00916CBE"/>
    <w:rsid w:val="00920026"/>
    <w:rsid w:val="0092086B"/>
    <w:rsid w:val="009230A8"/>
    <w:rsid w:val="009231AB"/>
    <w:rsid w:val="009231E3"/>
    <w:rsid w:val="0092377B"/>
    <w:rsid w:val="009239FD"/>
    <w:rsid w:val="00924840"/>
    <w:rsid w:val="00925558"/>
    <w:rsid w:val="00925A29"/>
    <w:rsid w:val="00926F94"/>
    <w:rsid w:val="009278FB"/>
    <w:rsid w:val="00927F27"/>
    <w:rsid w:val="00930359"/>
    <w:rsid w:val="0093077D"/>
    <w:rsid w:val="009312A8"/>
    <w:rsid w:val="00931CC6"/>
    <w:rsid w:val="00942621"/>
    <w:rsid w:val="00946638"/>
    <w:rsid w:val="00947BC7"/>
    <w:rsid w:val="00951475"/>
    <w:rsid w:val="00951E94"/>
    <w:rsid w:val="00952462"/>
    <w:rsid w:val="00952CCE"/>
    <w:rsid w:val="00956A10"/>
    <w:rsid w:val="0096005E"/>
    <w:rsid w:val="009620DE"/>
    <w:rsid w:val="00964D23"/>
    <w:rsid w:val="0096501D"/>
    <w:rsid w:val="00965571"/>
    <w:rsid w:val="00970872"/>
    <w:rsid w:val="00970D53"/>
    <w:rsid w:val="0097268D"/>
    <w:rsid w:val="00972D75"/>
    <w:rsid w:val="0097428E"/>
    <w:rsid w:val="0097435C"/>
    <w:rsid w:val="00974C8A"/>
    <w:rsid w:val="00976CC6"/>
    <w:rsid w:val="00981C72"/>
    <w:rsid w:val="00982C26"/>
    <w:rsid w:val="009832C4"/>
    <w:rsid w:val="00984D45"/>
    <w:rsid w:val="0099015D"/>
    <w:rsid w:val="00993093"/>
    <w:rsid w:val="00993B95"/>
    <w:rsid w:val="00996B1E"/>
    <w:rsid w:val="00996EE4"/>
    <w:rsid w:val="009A0EFA"/>
    <w:rsid w:val="009A1F3E"/>
    <w:rsid w:val="009A653B"/>
    <w:rsid w:val="009B08B3"/>
    <w:rsid w:val="009B1FD2"/>
    <w:rsid w:val="009B3CEE"/>
    <w:rsid w:val="009B7783"/>
    <w:rsid w:val="009B7BA6"/>
    <w:rsid w:val="009C173A"/>
    <w:rsid w:val="009C1E56"/>
    <w:rsid w:val="009C2AD0"/>
    <w:rsid w:val="009C4733"/>
    <w:rsid w:val="009C5BF0"/>
    <w:rsid w:val="009C6394"/>
    <w:rsid w:val="009C76B3"/>
    <w:rsid w:val="009C7A20"/>
    <w:rsid w:val="009D0F6D"/>
    <w:rsid w:val="009D10C8"/>
    <w:rsid w:val="009D17BD"/>
    <w:rsid w:val="009D4F81"/>
    <w:rsid w:val="009D5D0F"/>
    <w:rsid w:val="009D6ED1"/>
    <w:rsid w:val="009D7391"/>
    <w:rsid w:val="009F3816"/>
    <w:rsid w:val="00A00351"/>
    <w:rsid w:val="00A01103"/>
    <w:rsid w:val="00A05456"/>
    <w:rsid w:val="00A068AB"/>
    <w:rsid w:val="00A1054C"/>
    <w:rsid w:val="00A1103F"/>
    <w:rsid w:val="00A12110"/>
    <w:rsid w:val="00A121EE"/>
    <w:rsid w:val="00A15BB6"/>
    <w:rsid w:val="00A16ADA"/>
    <w:rsid w:val="00A17984"/>
    <w:rsid w:val="00A2122F"/>
    <w:rsid w:val="00A23E56"/>
    <w:rsid w:val="00A27CAB"/>
    <w:rsid w:val="00A33CF8"/>
    <w:rsid w:val="00A3518A"/>
    <w:rsid w:val="00A35925"/>
    <w:rsid w:val="00A35F25"/>
    <w:rsid w:val="00A36A9A"/>
    <w:rsid w:val="00A3714E"/>
    <w:rsid w:val="00A413A4"/>
    <w:rsid w:val="00A41E68"/>
    <w:rsid w:val="00A4241F"/>
    <w:rsid w:val="00A426ED"/>
    <w:rsid w:val="00A42DAA"/>
    <w:rsid w:val="00A438B4"/>
    <w:rsid w:val="00A450C1"/>
    <w:rsid w:val="00A45642"/>
    <w:rsid w:val="00A4572D"/>
    <w:rsid w:val="00A46CE7"/>
    <w:rsid w:val="00A46F3D"/>
    <w:rsid w:val="00A4710A"/>
    <w:rsid w:val="00A47EEA"/>
    <w:rsid w:val="00A503FA"/>
    <w:rsid w:val="00A512E0"/>
    <w:rsid w:val="00A53A7D"/>
    <w:rsid w:val="00A543FA"/>
    <w:rsid w:val="00A5713D"/>
    <w:rsid w:val="00A578AD"/>
    <w:rsid w:val="00A6299F"/>
    <w:rsid w:val="00A676B8"/>
    <w:rsid w:val="00A7391D"/>
    <w:rsid w:val="00A745F3"/>
    <w:rsid w:val="00A75133"/>
    <w:rsid w:val="00A817A8"/>
    <w:rsid w:val="00A8359D"/>
    <w:rsid w:val="00A8791E"/>
    <w:rsid w:val="00A93603"/>
    <w:rsid w:val="00A94E2E"/>
    <w:rsid w:val="00AA087A"/>
    <w:rsid w:val="00AA0C80"/>
    <w:rsid w:val="00AA3E89"/>
    <w:rsid w:val="00AA421E"/>
    <w:rsid w:val="00AA46FF"/>
    <w:rsid w:val="00AA4D20"/>
    <w:rsid w:val="00AA57AA"/>
    <w:rsid w:val="00AA7E25"/>
    <w:rsid w:val="00AB67DA"/>
    <w:rsid w:val="00AB68E8"/>
    <w:rsid w:val="00AC1ACE"/>
    <w:rsid w:val="00AC3EED"/>
    <w:rsid w:val="00AC3F18"/>
    <w:rsid w:val="00AC4599"/>
    <w:rsid w:val="00AC6F3D"/>
    <w:rsid w:val="00AC6F7B"/>
    <w:rsid w:val="00AD02E2"/>
    <w:rsid w:val="00AD09FA"/>
    <w:rsid w:val="00AD1525"/>
    <w:rsid w:val="00AD23BB"/>
    <w:rsid w:val="00AD3ECE"/>
    <w:rsid w:val="00AD44FD"/>
    <w:rsid w:val="00AD4757"/>
    <w:rsid w:val="00AD4EBF"/>
    <w:rsid w:val="00AD5868"/>
    <w:rsid w:val="00AD6A85"/>
    <w:rsid w:val="00AE2686"/>
    <w:rsid w:val="00AE2730"/>
    <w:rsid w:val="00AE49DD"/>
    <w:rsid w:val="00AE4A55"/>
    <w:rsid w:val="00AE4B44"/>
    <w:rsid w:val="00AE4CF9"/>
    <w:rsid w:val="00AE63DD"/>
    <w:rsid w:val="00AF0674"/>
    <w:rsid w:val="00AF35EA"/>
    <w:rsid w:val="00AF6115"/>
    <w:rsid w:val="00B0158F"/>
    <w:rsid w:val="00B0171D"/>
    <w:rsid w:val="00B01902"/>
    <w:rsid w:val="00B028F5"/>
    <w:rsid w:val="00B03DC4"/>
    <w:rsid w:val="00B04044"/>
    <w:rsid w:val="00B10212"/>
    <w:rsid w:val="00B1231D"/>
    <w:rsid w:val="00B123E0"/>
    <w:rsid w:val="00B144F3"/>
    <w:rsid w:val="00B14789"/>
    <w:rsid w:val="00B14E9D"/>
    <w:rsid w:val="00B17F23"/>
    <w:rsid w:val="00B2055D"/>
    <w:rsid w:val="00B22D73"/>
    <w:rsid w:val="00B234A0"/>
    <w:rsid w:val="00B23A86"/>
    <w:rsid w:val="00B263A9"/>
    <w:rsid w:val="00B3055F"/>
    <w:rsid w:val="00B3172F"/>
    <w:rsid w:val="00B34A39"/>
    <w:rsid w:val="00B36326"/>
    <w:rsid w:val="00B37FE4"/>
    <w:rsid w:val="00B42703"/>
    <w:rsid w:val="00B43D07"/>
    <w:rsid w:val="00B46810"/>
    <w:rsid w:val="00B50336"/>
    <w:rsid w:val="00B5413F"/>
    <w:rsid w:val="00B6426B"/>
    <w:rsid w:val="00B6546C"/>
    <w:rsid w:val="00B67EF6"/>
    <w:rsid w:val="00B71879"/>
    <w:rsid w:val="00B739E1"/>
    <w:rsid w:val="00B743B1"/>
    <w:rsid w:val="00B74C53"/>
    <w:rsid w:val="00B75AB9"/>
    <w:rsid w:val="00B76CED"/>
    <w:rsid w:val="00B775A6"/>
    <w:rsid w:val="00B82CDE"/>
    <w:rsid w:val="00B858F1"/>
    <w:rsid w:val="00B85C24"/>
    <w:rsid w:val="00B86215"/>
    <w:rsid w:val="00BA4064"/>
    <w:rsid w:val="00BA4E38"/>
    <w:rsid w:val="00BA4EFD"/>
    <w:rsid w:val="00BA5486"/>
    <w:rsid w:val="00BA56B6"/>
    <w:rsid w:val="00BA73A3"/>
    <w:rsid w:val="00BB3EC5"/>
    <w:rsid w:val="00BB54BB"/>
    <w:rsid w:val="00BB6933"/>
    <w:rsid w:val="00BB7620"/>
    <w:rsid w:val="00BB7D2D"/>
    <w:rsid w:val="00BC0038"/>
    <w:rsid w:val="00BC0FD2"/>
    <w:rsid w:val="00BC3976"/>
    <w:rsid w:val="00BC3D07"/>
    <w:rsid w:val="00BC42A0"/>
    <w:rsid w:val="00BC4827"/>
    <w:rsid w:val="00BC4AF9"/>
    <w:rsid w:val="00BC595C"/>
    <w:rsid w:val="00BC6FC6"/>
    <w:rsid w:val="00BD0725"/>
    <w:rsid w:val="00BD104D"/>
    <w:rsid w:val="00BE222D"/>
    <w:rsid w:val="00BE26FF"/>
    <w:rsid w:val="00BE355F"/>
    <w:rsid w:val="00BE578E"/>
    <w:rsid w:val="00BE5886"/>
    <w:rsid w:val="00BF166F"/>
    <w:rsid w:val="00BF28A5"/>
    <w:rsid w:val="00BF5460"/>
    <w:rsid w:val="00BF5922"/>
    <w:rsid w:val="00BF68F7"/>
    <w:rsid w:val="00BF7985"/>
    <w:rsid w:val="00C01A44"/>
    <w:rsid w:val="00C01B37"/>
    <w:rsid w:val="00C04875"/>
    <w:rsid w:val="00C118F5"/>
    <w:rsid w:val="00C13D04"/>
    <w:rsid w:val="00C17FD7"/>
    <w:rsid w:val="00C201C7"/>
    <w:rsid w:val="00C20F5C"/>
    <w:rsid w:val="00C235F6"/>
    <w:rsid w:val="00C24937"/>
    <w:rsid w:val="00C24FD3"/>
    <w:rsid w:val="00C25647"/>
    <w:rsid w:val="00C25F83"/>
    <w:rsid w:val="00C30241"/>
    <w:rsid w:val="00C31129"/>
    <w:rsid w:val="00C355F8"/>
    <w:rsid w:val="00C3600A"/>
    <w:rsid w:val="00C365B7"/>
    <w:rsid w:val="00C369B6"/>
    <w:rsid w:val="00C3748B"/>
    <w:rsid w:val="00C3762C"/>
    <w:rsid w:val="00C42E6C"/>
    <w:rsid w:val="00C44740"/>
    <w:rsid w:val="00C448F6"/>
    <w:rsid w:val="00C45902"/>
    <w:rsid w:val="00C47427"/>
    <w:rsid w:val="00C51266"/>
    <w:rsid w:val="00C54CCC"/>
    <w:rsid w:val="00C556D1"/>
    <w:rsid w:val="00C560E5"/>
    <w:rsid w:val="00C56CF8"/>
    <w:rsid w:val="00C64C63"/>
    <w:rsid w:val="00C677A2"/>
    <w:rsid w:val="00C728DA"/>
    <w:rsid w:val="00C808E1"/>
    <w:rsid w:val="00C80ADA"/>
    <w:rsid w:val="00C838DB"/>
    <w:rsid w:val="00C83CB4"/>
    <w:rsid w:val="00C85180"/>
    <w:rsid w:val="00C86A25"/>
    <w:rsid w:val="00C97157"/>
    <w:rsid w:val="00C9788C"/>
    <w:rsid w:val="00CA3869"/>
    <w:rsid w:val="00CA3F67"/>
    <w:rsid w:val="00CA4197"/>
    <w:rsid w:val="00CA4B93"/>
    <w:rsid w:val="00CA50C6"/>
    <w:rsid w:val="00CA6EB7"/>
    <w:rsid w:val="00CA7774"/>
    <w:rsid w:val="00CB0D87"/>
    <w:rsid w:val="00CB39C4"/>
    <w:rsid w:val="00CB3FCB"/>
    <w:rsid w:val="00CB5EFA"/>
    <w:rsid w:val="00CB7E62"/>
    <w:rsid w:val="00CC0AE5"/>
    <w:rsid w:val="00CC1F62"/>
    <w:rsid w:val="00CC3930"/>
    <w:rsid w:val="00CC40CB"/>
    <w:rsid w:val="00CC50CB"/>
    <w:rsid w:val="00CD232A"/>
    <w:rsid w:val="00CD6161"/>
    <w:rsid w:val="00CD7E16"/>
    <w:rsid w:val="00CE1C40"/>
    <w:rsid w:val="00CE43F7"/>
    <w:rsid w:val="00CF03A1"/>
    <w:rsid w:val="00CF0F5D"/>
    <w:rsid w:val="00CF24D1"/>
    <w:rsid w:val="00CF2579"/>
    <w:rsid w:val="00CF2B71"/>
    <w:rsid w:val="00CF308B"/>
    <w:rsid w:val="00CF4377"/>
    <w:rsid w:val="00CF70B0"/>
    <w:rsid w:val="00CF717B"/>
    <w:rsid w:val="00D01625"/>
    <w:rsid w:val="00D02A54"/>
    <w:rsid w:val="00D02C4A"/>
    <w:rsid w:val="00D03676"/>
    <w:rsid w:val="00D04387"/>
    <w:rsid w:val="00D04601"/>
    <w:rsid w:val="00D06349"/>
    <w:rsid w:val="00D06CC6"/>
    <w:rsid w:val="00D07D0B"/>
    <w:rsid w:val="00D103FD"/>
    <w:rsid w:val="00D104E2"/>
    <w:rsid w:val="00D10D39"/>
    <w:rsid w:val="00D1283F"/>
    <w:rsid w:val="00D13F36"/>
    <w:rsid w:val="00D1504B"/>
    <w:rsid w:val="00D151BC"/>
    <w:rsid w:val="00D15F05"/>
    <w:rsid w:val="00D20212"/>
    <w:rsid w:val="00D21C7A"/>
    <w:rsid w:val="00D21F9F"/>
    <w:rsid w:val="00D2725D"/>
    <w:rsid w:val="00D2766D"/>
    <w:rsid w:val="00D276E4"/>
    <w:rsid w:val="00D305AC"/>
    <w:rsid w:val="00D30D9F"/>
    <w:rsid w:val="00D317B9"/>
    <w:rsid w:val="00D327B7"/>
    <w:rsid w:val="00D357A6"/>
    <w:rsid w:val="00D35C5C"/>
    <w:rsid w:val="00D3617B"/>
    <w:rsid w:val="00D361A3"/>
    <w:rsid w:val="00D408E9"/>
    <w:rsid w:val="00D41107"/>
    <w:rsid w:val="00D41306"/>
    <w:rsid w:val="00D41902"/>
    <w:rsid w:val="00D51EC7"/>
    <w:rsid w:val="00D522B0"/>
    <w:rsid w:val="00D546EC"/>
    <w:rsid w:val="00D551EA"/>
    <w:rsid w:val="00D6062C"/>
    <w:rsid w:val="00D60B90"/>
    <w:rsid w:val="00D60F0F"/>
    <w:rsid w:val="00D61973"/>
    <w:rsid w:val="00D625EC"/>
    <w:rsid w:val="00D627EE"/>
    <w:rsid w:val="00D646B5"/>
    <w:rsid w:val="00D65250"/>
    <w:rsid w:val="00D675F2"/>
    <w:rsid w:val="00D71B71"/>
    <w:rsid w:val="00D729EE"/>
    <w:rsid w:val="00D75C76"/>
    <w:rsid w:val="00D80074"/>
    <w:rsid w:val="00D8052C"/>
    <w:rsid w:val="00D81058"/>
    <w:rsid w:val="00D81298"/>
    <w:rsid w:val="00D82809"/>
    <w:rsid w:val="00D82E1A"/>
    <w:rsid w:val="00D830B2"/>
    <w:rsid w:val="00D850CD"/>
    <w:rsid w:val="00D85BAF"/>
    <w:rsid w:val="00D85E1F"/>
    <w:rsid w:val="00D87AC1"/>
    <w:rsid w:val="00D9160D"/>
    <w:rsid w:val="00D91814"/>
    <w:rsid w:val="00D93033"/>
    <w:rsid w:val="00DA67C6"/>
    <w:rsid w:val="00DB0025"/>
    <w:rsid w:val="00DB1E33"/>
    <w:rsid w:val="00DB1FFB"/>
    <w:rsid w:val="00DB2F06"/>
    <w:rsid w:val="00DB49D9"/>
    <w:rsid w:val="00DB586F"/>
    <w:rsid w:val="00DB781A"/>
    <w:rsid w:val="00DB7D3E"/>
    <w:rsid w:val="00DC20D4"/>
    <w:rsid w:val="00DC31CA"/>
    <w:rsid w:val="00DC7411"/>
    <w:rsid w:val="00DD05E7"/>
    <w:rsid w:val="00DD2F24"/>
    <w:rsid w:val="00DD4F18"/>
    <w:rsid w:val="00DD5E40"/>
    <w:rsid w:val="00DD6631"/>
    <w:rsid w:val="00DE3FE2"/>
    <w:rsid w:val="00DE4EF3"/>
    <w:rsid w:val="00DF098D"/>
    <w:rsid w:val="00DF09BE"/>
    <w:rsid w:val="00DF0B41"/>
    <w:rsid w:val="00DF4458"/>
    <w:rsid w:val="00DF4988"/>
    <w:rsid w:val="00DF635C"/>
    <w:rsid w:val="00DF7AC2"/>
    <w:rsid w:val="00E03E35"/>
    <w:rsid w:val="00E07915"/>
    <w:rsid w:val="00E07F6B"/>
    <w:rsid w:val="00E152BC"/>
    <w:rsid w:val="00E1533B"/>
    <w:rsid w:val="00E15452"/>
    <w:rsid w:val="00E15FFA"/>
    <w:rsid w:val="00E171CC"/>
    <w:rsid w:val="00E17FBD"/>
    <w:rsid w:val="00E211C9"/>
    <w:rsid w:val="00E24590"/>
    <w:rsid w:val="00E25014"/>
    <w:rsid w:val="00E271F6"/>
    <w:rsid w:val="00E301FA"/>
    <w:rsid w:val="00E30426"/>
    <w:rsid w:val="00E30A41"/>
    <w:rsid w:val="00E32850"/>
    <w:rsid w:val="00E403CD"/>
    <w:rsid w:val="00E40653"/>
    <w:rsid w:val="00E4280F"/>
    <w:rsid w:val="00E44082"/>
    <w:rsid w:val="00E4647F"/>
    <w:rsid w:val="00E51930"/>
    <w:rsid w:val="00E5207C"/>
    <w:rsid w:val="00E5264D"/>
    <w:rsid w:val="00E52F4A"/>
    <w:rsid w:val="00E5342F"/>
    <w:rsid w:val="00E550D5"/>
    <w:rsid w:val="00E553A9"/>
    <w:rsid w:val="00E57728"/>
    <w:rsid w:val="00E626A8"/>
    <w:rsid w:val="00E70225"/>
    <w:rsid w:val="00E708E5"/>
    <w:rsid w:val="00E7211B"/>
    <w:rsid w:val="00E7432F"/>
    <w:rsid w:val="00E80194"/>
    <w:rsid w:val="00E821FA"/>
    <w:rsid w:val="00E84BE0"/>
    <w:rsid w:val="00E9414A"/>
    <w:rsid w:val="00E957D3"/>
    <w:rsid w:val="00E97143"/>
    <w:rsid w:val="00EA1A46"/>
    <w:rsid w:val="00EA216C"/>
    <w:rsid w:val="00EA469D"/>
    <w:rsid w:val="00EA5CDD"/>
    <w:rsid w:val="00EA6A80"/>
    <w:rsid w:val="00EB55C6"/>
    <w:rsid w:val="00EC2E68"/>
    <w:rsid w:val="00EC42CC"/>
    <w:rsid w:val="00EC4702"/>
    <w:rsid w:val="00EC54FA"/>
    <w:rsid w:val="00EC79EA"/>
    <w:rsid w:val="00ED2FA5"/>
    <w:rsid w:val="00ED2FD2"/>
    <w:rsid w:val="00ED6FF9"/>
    <w:rsid w:val="00ED77A4"/>
    <w:rsid w:val="00EE17B7"/>
    <w:rsid w:val="00EE29E3"/>
    <w:rsid w:val="00EE3339"/>
    <w:rsid w:val="00EE3489"/>
    <w:rsid w:val="00EE5CA1"/>
    <w:rsid w:val="00EE6A31"/>
    <w:rsid w:val="00EF04FC"/>
    <w:rsid w:val="00EF0E25"/>
    <w:rsid w:val="00EF1107"/>
    <w:rsid w:val="00EF1B2B"/>
    <w:rsid w:val="00EF2197"/>
    <w:rsid w:val="00EF3526"/>
    <w:rsid w:val="00EF5BED"/>
    <w:rsid w:val="00EF6235"/>
    <w:rsid w:val="00EF6755"/>
    <w:rsid w:val="00F03EB6"/>
    <w:rsid w:val="00F10A55"/>
    <w:rsid w:val="00F13463"/>
    <w:rsid w:val="00F13B1E"/>
    <w:rsid w:val="00F15A36"/>
    <w:rsid w:val="00F16978"/>
    <w:rsid w:val="00F1746A"/>
    <w:rsid w:val="00F22964"/>
    <w:rsid w:val="00F23D48"/>
    <w:rsid w:val="00F32B20"/>
    <w:rsid w:val="00F33844"/>
    <w:rsid w:val="00F3645B"/>
    <w:rsid w:val="00F37202"/>
    <w:rsid w:val="00F40CC4"/>
    <w:rsid w:val="00F4595A"/>
    <w:rsid w:val="00F5039D"/>
    <w:rsid w:val="00F50457"/>
    <w:rsid w:val="00F508B9"/>
    <w:rsid w:val="00F51E83"/>
    <w:rsid w:val="00F54A0D"/>
    <w:rsid w:val="00F5584B"/>
    <w:rsid w:val="00F56623"/>
    <w:rsid w:val="00F57989"/>
    <w:rsid w:val="00F60020"/>
    <w:rsid w:val="00F657E5"/>
    <w:rsid w:val="00F6728D"/>
    <w:rsid w:val="00F731D8"/>
    <w:rsid w:val="00F73E32"/>
    <w:rsid w:val="00F76EBE"/>
    <w:rsid w:val="00F804A7"/>
    <w:rsid w:val="00F8169D"/>
    <w:rsid w:val="00F848CC"/>
    <w:rsid w:val="00F86235"/>
    <w:rsid w:val="00F866B2"/>
    <w:rsid w:val="00F90A13"/>
    <w:rsid w:val="00F915AA"/>
    <w:rsid w:val="00F91B85"/>
    <w:rsid w:val="00F94A31"/>
    <w:rsid w:val="00F96005"/>
    <w:rsid w:val="00F96DFB"/>
    <w:rsid w:val="00F973F2"/>
    <w:rsid w:val="00F97CE6"/>
    <w:rsid w:val="00FA2802"/>
    <w:rsid w:val="00FA420B"/>
    <w:rsid w:val="00FA58A3"/>
    <w:rsid w:val="00FA74B0"/>
    <w:rsid w:val="00FB00D3"/>
    <w:rsid w:val="00FB15E7"/>
    <w:rsid w:val="00FB1E9B"/>
    <w:rsid w:val="00FB2DDD"/>
    <w:rsid w:val="00FB71E6"/>
    <w:rsid w:val="00FB732C"/>
    <w:rsid w:val="00FC1A9F"/>
    <w:rsid w:val="00FC20B4"/>
    <w:rsid w:val="00FD0A8F"/>
    <w:rsid w:val="00FD43F1"/>
    <w:rsid w:val="00FD5013"/>
    <w:rsid w:val="00FD5CE6"/>
    <w:rsid w:val="00FE0B5F"/>
    <w:rsid w:val="00FE0C1B"/>
    <w:rsid w:val="00FE6E51"/>
    <w:rsid w:val="00FE7058"/>
    <w:rsid w:val="00FF24A9"/>
    <w:rsid w:val="00FF3157"/>
    <w:rsid w:val="00FF45E4"/>
    <w:rsid w:val="00FF482B"/>
    <w:rsid w:val="00FF5B42"/>
    <w:rsid w:val="00FF6FB0"/>
    <w:rsid w:val="00FF7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21AAF-1551-4023-B3DC-BE8D656A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A39"/>
  </w:style>
  <w:style w:type="paragraph" w:styleId="1">
    <w:name w:val="heading 1"/>
    <w:basedOn w:val="a"/>
    <w:link w:val="10"/>
    <w:uiPriority w:val="9"/>
    <w:qFormat/>
    <w:rsid w:val="00076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73E3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A36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ays">
    <w:name w:val="says"/>
    <w:basedOn w:val="a0"/>
    <w:rsid w:val="00B144F3"/>
  </w:style>
  <w:style w:type="character" w:styleId="a3">
    <w:name w:val="Hyperlink"/>
    <w:basedOn w:val="a0"/>
    <w:uiPriority w:val="99"/>
    <w:unhideWhenUsed/>
    <w:rsid w:val="00B144F3"/>
    <w:rPr>
      <w:color w:val="0000FF"/>
      <w:u w:val="single"/>
    </w:rPr>
  </w:style>
  <w:style w:type="paragraph" w:styleId="a4">
    <w:name w:val="Normal (Web)"/>
    <w:basedOn w:val="a"/>
    <w:uiPriority w:val="99"/>
    <w:unhideWhenUsed/>
    <w:rsid w:val="00B144F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59"/>
    <w:rsid w:val="00B144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451713"/>
  </w:style>
  <w:style w:type="character" w:customStyle="1" w:styleId="10">
    <w:name w:val="Заголовок 1 Знак"/>
    <w:basedOn w:val="a0"/>
    <w:link w:val="1"/>
    <w:uiPriority w:val="9"/>
    <w:rsid w:val="000766FE"/>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927F27"/>
    <w:rPr>
      <w:b/>
      <w:bCs/>
    </w:rPr>
  </w:style>
  <w:style w:type="character" w:customStyle="1" w:styleId="byline">
    <w:name w:val="byline"/>
    <w:basedOn w:val="a0"/>
    <w:rsid w:val="0026564E"/>
  </w:style>
  <w:style w:type="character" w:customStyle="1" w:styleId="30">
    <w:name w:val="Заголовок 3 Знак"/>
    <w:basedOn w:val="a0"/>
    <w:link w:val="3"/>
    <w:uiPriority w:val="9"/>
    <w:semiHidden/>
    <w:rsid w:val="00F73E32"/>
    <w:rPr>
      <w:rFonts w:asciiTheme="majorHAnsi" w:eastAsiaTheme="majorEastAsia" w:hAnsiTheme="majorHAnsi" w:cstheme="majorBidi"/>
      <w:b/>
      <w:bCs/>
      <w:color w:val="4F81BD" w:themeColor="accent1"/>
    </w:rPr>
  </w:style>
  <w:style w:type="character" w:styleId="a7">
    <w:name w:val="FollowedHyperlink"/>
    <w:basedOn w:val="a0"/>
    <w:uiPriority w:val="99"/>
    <w:semiHidden/>
    <w:unhideWhenUsed/>
    <w:rsid w:val="00916C28"/>
    <w:rPr>
      <w:color w:val="800080" w:themeColor="followedHyperlink"/>
      <w:u w:val="single"/>
    </w:rPr>
  </w:style>
  <w:style w:type="character" w:customStyle="1" w:styleId="total-views">
    <w:name w:val="total-views"/>
    <w:basedOn w:val="a0"/>
    <w:rsid w:val="00E15FFA"/>
  </w:style>
  <w:style w:type="character" w:customStyle="1" w:styleId="tag-links">
    <w:name w:val="tag-links"/>
    <w:basedOn w:val="a0"/>
    <w:rsid w:val="00E15FFA"/>
  </w:style>
  <w:style w:type="character" w:customStyle="1" w:styleId="40">
    <w:name w:val="Заголовок 4 Знак"/>
    <w:basedOn w:val="a0"/>
    <w:link w:val="4"/>
    <w:uiPriority w:val="9"/>
    <w:semiHidden/>
    <w:rsid w:val="007A3650"/>
    <w:rPr>
      <w:rFonts w:asciiTheme="majorHAnsi" w:eastAsiaTheme="majorEastAsia" w:hAnsiTheme="majorHAnsi" w:cstheme="majorBidi"/>
      <w:b/>
      <w:bCs/>
      <w:i/>
      <w:iCs/>
      <w:color w:val="4F81BD" w:themeColor="accent1"/>
    </w:rPr>
  </w:style>
  <w:style w:type="character" w:styleId="a8">
    <w:name w:val="Emphasis"/>
    <w:basedOn w:val="a0"/>
    <w:uiPriority w:val="20"/>
    <w:qFormat/>
    <w:rsid w:val="007A3650"/>
    <w:rPr>
      <w:i/>
      <w:iCs/>
    </w:rPr>
  </w:style>
  <w:style w:type="character" w:customStyle="1" w:styleId="hcc">
    <w:name w:val="hcc"/>
    <w:basedOn w:val="a0"/>
    <w:rsid w:val="00A4241F"/>
  </w:style>
  <w:style w:type="paragraph" w:customStyle="1" w:styleId="b-pb-publication-bodyincut">
    <w:name w:val="b-pb-publication-body__incut"/>
    <w:basedOn w:val="a"/>
    <w:rsid w:val="00860B5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9367">
      <w:bodyDiv w:val="1"/>
      <w:marLeft w:val="0"/>
      <w:marRight w:val="0"/>
      <w:marTop w:val="0"/>
      <w:marBottom w:val="0"/>
      <w:divBdr>
        <w:top w:val="none" w:sz="0" w:space="0" w:color="auto"/>
        <w:left w:val="none" w:sz="0" w:space="0" w:color="auto"/>
        <w:bottom w:val="none" w:sz="0" w:space="0" w:color="auto"/>
        <w:right w:val="none" w:sz="0" w:space="0" w:color="auto"/>
      </w:divBdr>
      <w:divsChild>
        <w:div w:id="448403719">
          <w:marLeft w:val="0"/>
          <w:marRight w:val="0"/>
          <w:marTop w:val="0"/>
          <w:marBottom w:val="0"/>
          <w:divBdr>
            <w:top w:val="none" w:sz="0" w:space="0" w:color="auto"/>
            <w:left w:val="none" w:sz="0" w:space="0" w:color="auto"/>
            <w:bottom w:val="none" w:sz="0" w:space="0" w:color="auto"/>
            <w:right w:val="none" w:sz="0" w:space="0" w:color="auto"/>
          </w:divBdr>
        </w:div>
        <w:div w:id="679702736">
          <w:marLeft w:val="0"/>
          <w:marRight w:val="0"/>
          <w:marTop w:val="0"/>
          <w:marBottom w:val="94"/>
          <w:divBdr>
            <w:top w:val="none" w:sz="0" w:space="0" w:color="auto"/>
            <w:left w:val="none" w:sz="0" w:space="0" w:color="auto"/>
            <w:bottom w:val="none" w:sz="0" w:space="0" w:color="auto"/>
            <w:right w:val="none" w:sz="0" w:space="0" w:color="auto"/>
          </w:divBdr>
        </w:div>
      </w:divsChild>
    </w:div>
    <w:div w:id="91633512">
      <w:bodyDiv w:val="1"/>
      <w:marLeft w:val="0"/>
      <w:marRight w:val="0"/>
      <w:marTop w:val="0"/>
      <w:marBottom w:val="0"/>
      <w:divBdr>
        <w:top w:val="none" w:sz="0" w:space="0" w:color="auto"/>
        <w:left w:val="none" w:sz="0" w:space="0" w:color="auto"/>
        <w:bottom w:val="none" w:sz="0" w:space="0" w:color="auto"/>
        <w:right w:val="none" w:sz="0" w:space="0" w:color="auto"/>
      </w:divBdr>
    </w:div>
    <w:div w:id="144972594">
      <w:bodyDiv w:val="1"/>
      <w:marLeft w:val="0"/>
      <w:marRight w:val="0"/>
      <w:marTop w:val="0"/>
      <w:marBottom w:val="0"/>
      <w:divBdr>
        <w:top w:val="none" w:sz="0" w:space="0" w:color="auto"/>
        <w:left w:val="none" w:sz="0" w:space="0" w:color="auto"/>
        <w:bottom w:val="none" w:sz="0" w:space="0" w:color="auto"/>
        <w:right w:val="none" w:sz="0" w:space="0" w:color="auto"/>
      </w:divBdr>
    </w:div>
    <w:div w:id="472141964">
      <w:bodyDiv w:val="1"/>
      <w:marLeft w:val="0"/>
      <w:marRight w:val="0"/>
      <w:marTop w:val="0"/>
      <w:marBottom w:val="0"/>
      <w:divBdr>
        <w:top w:val="none" w:sz="0" w:space="0" w:color="auto"/>
        <w:left w:val="none" w:sz="0" w:space="0" w:color="auto"/>
        <w:bottom w:val="none" w:sz="0" w:space="0" w:color="auto"/>
        <w:right w:val="none" w:sz="0" w:space="0" w:color="auto"/>
      </w:divBdr>
    </w:div>
    <w:div w:id="555359940">
      <w:bodyDiv w:val="1"/>
      <w:marLeft w:val="0"/>
      <w:marRight w:val="0"/>
      <w:marTop w:val="0"/>
      <w:marBottom w:val="0"/>
      <w:divBdr>
        <w:top w:val="none" w:sz="0" w:space="0" w:color="auto"/>
        <w:left w:val="none" w:sz="0" w:space="0" w:color="auto"/>
        <w:bottom w:val="none" w:sz="0" w:space="0" w:color="auto"/>
        <w:right w:val="none" w:sz="0" w:space="0" w:color="auto"/>
      </w:divBdr>
    </w:div>
    <w:div w:id="662438875">
      <w:bodyDiv w:val="1"/>
      <w:marLeft w:val="0"/>
      <w:marRight w:val="0"/>
      <w:marTop w:val="0"/>
      <w:marBottom w:val="0"/>
      <w:divBdr>
        <w:top w:val="none" w:sz="0" w:space="0" w:color="auto"/>
        <w:left w:val="none" w:sz="0" w:space="0" w:color="auto"/>
        <w:bottom w:val="none" w:sz="0" w:space="0" w:color="auto"/>
        <w:right w:val="none" w:sz="0" w:space="0" w:color="auto"/>
      </w:divBdr>
    </w:div>
    <w:div w:id="817579471">
      <w:bodyDiv w:val="1"/>
      <w:marLeft w:val="0"/>
      <w:marRight w:val="0"/>
      <w:marTop w:val="0"/>
      <w:marBottom w:val="0"/>
      <w:divBdr>
        <w:top w:val="none" w:sz="0" w:space="0" w:color="auto"/>
        <w:left w:val="none" w:sz="0" w:space="0" w:color="auto"/>
        <w:bottom w:val="none" w:sz="0" w:space="0" w:color="auto"/>
        <w:right w:val="none" w:sz="0" w:space="0" w:color="auto"/>
      </w:divBdr>
    </w:div>
    <w:div w:id="993948114">
      <w:bodyDiv w:val="1"/>
      <w:marLeft w:val="0"/>
      <w:marRight w:val="0"/>
      <w:marTop w:val="0"/>
      <w:marBottom w:val="0"/>
      <w:divBdr>
        <w:top w:val="none" w:sz="0" w:space="0" w:color="auto"/>
        <w:left w:val="none" w:sz="0" w:space="0" w:color="auto"/>
        <w:bottom w:val="none" w:sz="0" w:space="0" w:color="auto"/>
        <w:right w:val="none" w:sz="0" w:space="0" w:color="auto"/>
      </w:divBdr>
    </w:div>
    <w:div w:id="1171406656">
      <w:bodyDiv w:val="1"/>
      <w:marLeft w:val="0"/>
      <w:marRight w:val="0"/>
      <w:marTop w:val="0"/>
      <w:marBottom w:val="0"/>
      <w:divBdr>
        <w:top w:val="none" w:sz="0" w:space="0" w:color="auto"/>
        <w:left w:val="none" w:sz="0" w:space="0" w:color="auto"/>
        <w:bottom w:val="none" w:sz="0" w:space="0" w:color="auto"/>
        <w:right w:val="none" w:sz="0" w:space="0" w:color="auto"/>
      </w:divBdr>
    </w:div>
    <w:div w:id="1242525771">
      <w:bodyDiv w:val="1"/>
      <w:marLeft w:val="0"/>
      <w:marRight w:val="0"/>
      <w:marTop w:val="0"/>
      <w:marBottom w:val="0"/>
      <w:divBdr>
        <w:top w:val="none" w:sz="0" w:space="0" w:color="auto"/>
        <w:left w:val="none" w:sz="0" w:space="0" w:color="auto"/>
        <w:bottom w:val="none" w:sz="0" w:space="0" w:color="auto"/>
        <w:right w:val="none" w:sz="0" w:space="0" w:color="auto"/>
      </w:divBdr>
    </w:div>
    <w:div w:id="1344818568">
      <w:bodyDiv w:val="1"/>
      <w:marLeft w:val="0"/>
      <w:marRight w:val="0"/>
      <w:marTop w:val="0"/>
      <w:marBottom w:val="0"/>
      <w:divBdr>
        <w:top w:val="none" w:sz="0" w:space="0" w:color="auto"/>
        <w:left w:val="none" w:sz="0" w:space="0" w:color="auto"/>
        <w:bottom w:val="none" w:sz="0" w:space="0" w:color="auto"/>
        <w:right w:val="none" w:sz="0" w:space="0" w:color="auto"/>
      </w:divBdr>
    </w:div>
    <w:div w:id="1401169436">
      <w:bodyDiv w:val="1"/>
      <w:marLeft w:val="0"/>
      <w:marRight w:val="0"/>
      <w:marTop w:val="0"/>
      <w:marBottom w:val="0"/>
      <w:divBdr>
        <w:top w:val="none" w:sz="0" w:space="0" w:color="auto"/>
        <w:left w:val="none" w:sz="0" w:space="0" w:color="auto"/>
        <w:bottom w:val="none" w:sz="0" w:space="0" w:color="auto"/>
        <w:right w:val="none" w:sz="0" w:space="0" w:color="auto"/>
      </w:divBdr>
      <w:divsChild>
        <w:div w:id="1646011980">
          <w:marLeft w:val="0"/>
          <w:marRight w:val="0"/>
          <w:marTop w:val="0"/>
          <w:marBottom w:val="0"/>
          <w:divBdr>
            <w:top w:val="none" w:sz="0" w:space="0" w:color="auto"/>
            <w:left w:val="none" w:sz="0" w:space="0" w:color="auto"/>
            <w:bottom w:val="none" w:sz="0" w:space="0" w:color="auto"/>
            <w:right w:val="none" w:sz="0" w:space="0" w:color="auto"/>
          </w:divBdr>
        </w:div>
        <w:div w:id="1293563336">
          <w:marLeft w:val="0"/>
          <w:marRight w:val="0"/>
          <w:marTop w:val="0"/>
          <w:marBottom w:val="0"/>
          <w:divBdr>
            <w:top w:val="none" w:sz="0" w:space="0" w:color="auto"/>
            <w:left w:val="none" w:sz="0" w:space="0" w:color="auto"/>
            <w:bottom w:val="none" w:sz="0" w:space="0" w:color="auto"/>
            <w:right w:val="none" w:sz="0" w:space="0" w:color="auto"/>
          </w:divBdr>
        </w:div>
        <w:div w:id="1172143842">
          <w:marLeft w:val="0"/>
          <w:marRight w:val="0"/>
          <w:marTop w:val="360"/>
          <w:marBottom w:val="0"/>
          <w:divBdr>
            <w:top w:val="none" w:sz="0" w:space="0" w:color="auto"/>
            <w:left w:val="none" w:sz="0" w:space="0" w:color="auto"/>
            <w:bottom w:val="none" w:sz="0" w:space="0" w:color="auto"/>
            <w:right w:val="none" w:sz="0" w:space="0" w:color="auto"/>
          </w:divBdr>
        </w:div>
      </w:divsChild>
    </w:div>
    <w:div w:id="1429472834">
      <w:bodyDiv w:val="1"/>
      <w:marLeft w:val="0"/>
      <w:marRight w:val="0"/>
      <w:marTop w:val="0"/>
      <w:marBottom w:val="0"/>
      <w:divBdr>
        <w:top w:val="none" w:sz="0" w:space="0" w:color="auto"/>
        <w:left w:val="none" w:sz="0" w:space="0" w:color="auto"/>
        <w:bottom w:val="none" w:sz="0" w:space="0" w:color="auto"/>
        <w:right w:val="none" w:sz="0" w:space="0" w:color="auto"/>
      </w:divBdr>
    </w:div>
    <w:div w:id="1524242977">
      <w:bodyDiv w:val="1"/>
      <w:marLeft w:val="0"/>
      <w:marRight w:val="0"/>
      <w:marTop w:val="0"/>
      <w:marBottom w:val="0"/>
      <w:divBdr>
        <w:top w:val="none" w:sz="0" w:space="0" w:color="auto"/>
        <w:left w:val="none" w:sz="0" w:space="0" w:color="auto"/>
        <w:bottom w:val="none" w:sz="0" w:space="0" w:color="auto"/>
        <w:right w:val="none" w:sz="0" w:space="0" w:color="auto"/>
      </w:divBdr>
    </w:div>
    <w:div w:id="1715424332">
      <w:bodyDiv w:val="1"/>
      <w:marLeft w:val="0"/>
      <w:marRight w:val="0"/>
      <w:marTop w:val="0"/>
      <w:marBottom w:val="0"/>
      <w:divBdr>
        <w:top w:val="none" w:sz="0" w:space="0" w:color="auto"/>
        <w:left w:val="none" w:sz="0" w:space="0" w:color="auto"/>
        <w:bottom w:val="none" w:sz="0" w:space="0" w:color="auto"/>
        <w:right w:val="none" w:sz="0" w:space="0" w:color="auto"/>
      </w:divBdr>
    </w:div>
    <w:div w:id="1924991104">
      <w:bodyDiv w:val="1"/>
      <w:marLeft w:val="0"/>
      <w:marRight w:val="0"/>
      <w:marTop w:val="0"/>
      <w:marBottom w:val="0"/>
      <w:divBdr>
        <w:top w:val="none" w:sz="0" w:space="0" w:color="auto"/>
        <w:left w:val="none" w:sz="0" w:space="0" w:color="auto"/>
        <w:bottom w:val="none" w:sz="0" w:space="0" w:color="auto"/>
        <w:right w:val="none" w:sz="0" w:space="0" w:color="auto"/>
      </w:divBdr>
      <w:divsChild>
        <w:div w:id="1245650274">
          <w:marLeft w:val="0"/>
          <w:marRight w:val="0"/>
          <w:marTop w:val="0"/>
          <w:marBottom w:val="0"/>
          <w:divBdr>
            <w:top w:val="none" w:sz="0" w:space="0" w:color="auto"/>
            <w:left w:val="none" w:sz="0" w:space="0" w:color="auto"/>
            <w:bottom w:val="none" w:sz="0" w:space="0" w:color="auto"/>
            <w:right w:val="none" w:sz="0" w:space="0" w:color="auto"/>
          </w:divBdr>
        </w:div>
        <w:div w:id="1159005355">
          <w:marLeft w:val="0"/>
          <w:marRight w:val="0"/>
          <w:marTop w:val="0"/>
          <w:marBottom w:val="0"/>
          <w:divBdr>
            <w:top w:val="none" w:sz="0" w:space="0" w:color="auto"/>
            <w:left w:val="none" w:sz="0" w:space="0" w:color="auto"/>
            <w:bottom w:val="none" w:sz="0" w:space="0" w:color="auto"/>
            <w:right w:val="none" w:sz="0" w:space="0" w:color="auto"/>
          </w:divBdr>
        </w:div>
        <w:div w:id="731124302">
          <w:marLeft w:val="0"/>
          <w:marRight w:val="0"/>
          <w:marTop w:val="0"/>
          <w:marBottom w:val="0"/>
          <w:divBdr>
            <w:top w:val="none" w:sz="0" w:space="0" w:color="auto"/>
            <w:left w:val="none" w:sz="0" w:space="0" w:color="auto"/>
            <w:bottom w:val="none" w:sz="0" w:space="0" w:color="auto"/>
            <w:right w:val="none" w:sz="0" w:space="0" w:color="auto"/>
          </w:divBdr>
        </w:div>
        <w:div w:id="1427312017">
          <w:marLeft w:val="0"/>
          <w:marRight w:val="0"/>
          <w:marTop w:val="0"/>
          <w:marBottom w:val="0"/>
          <w:divBdr>
            <w:top w:val="none" w:sz="0" w:space="0" w:color="auto"/>
            <w:left w:val="none" w:sz="0" w:space="0" w:color="auto"/>
            <w:bottom w:val="none" w:sz="0" w:space="0" w:color="auto"/>
            <w:right w:val="none" w:sz="0" w:space="0" w:color="auto"/>
          </w:divBdr>
        </w:div>
      </w:divsChild>
    </w:div>
    <w:div w:id="1967197194">
      <w:bodyDiv w:val="1"/>
      <w:marLeft w:val="0"/>
      <w:marRight w:val="0"/>
      <w:marTop w:val="0"/>
      <w:marBottom w:val="0"/>
      <w:divBdr>
        <w:top w:val="none" w:sz="0" w:space="0" w:color="auto"/>
        <w:left w:val="none" w:sz="0" w:space="0" w:color="auto"/>
        <w:bottom w:val="none" w:sz="0" w:space="0" w:color="auto"/>
        <w:right w:val="none" w:sz="0" w:space="0" w:color="auto"/>
      </w:divBdr>
    </w:div>
    <w:div w:id="1973904469">
      <w:bodyDiv w:val="1"/>
      <w:marLeft w:val="0"/>
      <w:marRight w:val="0"/>
      <w:marTop w:val="0"/>
      <w:marBottom w:val="0"/>
      <w:divBdr>
        <w:top w:val="none" w:sz="0" w:space="0" w:color="auto"/>
        <w:left w:val="none" w:sz="0" w:space="0" w:color="auto"/>
        <w:bottom w:val="none" w:sz="0" w:space="0" w:color="auto"/>
        <w:right w:val="none" w:sz="0" w:space="0" w:color="auto"/>
      </w:divBdr>
    </w:div>
    <w:div w:id="2061006626">
      <w:bodyDiv w:val="1"/>
      <w:marLeft w:val="0"/>
      <w:marRight w:val="0"/>
      <w:marTop w:val="0"/>
      <w:marBottom w:val="0"/>
      <w:divBdr>
        <w:top w:val="none" w:sz="0" w:space="0" w:color="auto"/>
        <w:left w:val="none" w:sz="0" w:space="0" w:color="auto"/>
        <w:bottom w:val="none" w:sz="0" w:space="0" w:color="auto"/>
        <w:right w:val="none" w:sz="0" w:space="0" w:color="auto"/>
      </w:divBdr>
    </w:div>
    <w:div w:id="2082632665">
      <w:bodyDiv w:val="1"/>
      <w:marLeft w:val="0"/>
      <w:marRight w:val="0"/>
      <w:marTop w:val="0"/>
      <w:marBottom w:val="0"/>
      <w:divBdr>
        <w:top w:val="none" w:sz="0" w:space="0" w:color="auto"/>
        <w:left w:val="none" w:sz="0" w:space="0" w:color="auto"/>
        <w:bottom w:val="none" w:sz="0" w:space="0" w:color="auto"/>
        <w:right w:val="none" w:sz="0" w:space="0" w:color="auto"/>
      </w:divBdr>
      <w:divsChild>
        <w:div w:id="775834616">
          <w:marLeft w:val="547"/>
          <w:marRight w:val="0"/>
          <w:marTop w:val="154"/>
          <w:marBottom w:val="0"/>
          <w:divBdr>
            <w:top w:val="none" w:sz="0" w:space="0" w:color="auto"/>
            <w:left w:val="none" w:sz="0" w:space="0" w:color="auto"/>
            <w:bottom w:val="none" w:sz="0" w:space="0" w:color="auto"/>
            <w:right w:val="none" w:sz="0" w:space="0" w:color="auto"/>
          </w:divBdr>
        </w:div>
      </w:divsChild>
    </w:div>
    <w:div w:id="2092852263">
      <w:bodyDiv w:val="1"/>
      <w:marLeft w:val="0"/>
      <w:marRight w:val="0"/>
      <w:marTop w:val="0"/>
      <w:marBottom w:val="0"/>
      <w:divBdr>
        <w:top w:val="none" w:sz="0" w:space="0" w:color="auto"/>
        <w:left w:val="none" w:sz="0" w:space="0" w:color="auto"/>
        <w:bottom w:val="none" w:sz="0" w:space="0" w:color="auto"/>
        <w:right w:val="none" w:sz="0" w:space="0" w:color="auto"/>
      </w:divBdr>
      <w:divsChild>
        <w:div w:id="867959237">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yallib.com/read/shmitt_erikemmanyuel/deti_noya.html" TargetMode="External"/><Relationship Id="rId3" Type="http://schemas.openxmlformats.org/officeDocument/2006/relationships/settings" Target="settings.xml"/><Relationship Id="rId7" Type="http://schemas.openxmlformats.org/officeDocument/2006/relationships/hyperlink" Target="http://fictionbook.ru/author/evgeniyi_elchin/stalinskiyi_nos/read_onl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lousenko.com/books/" TargetMode="External"/><Relationship Id="rId11" Type="http://schemas.openxmlformats.org/officeDocument/2006/relationships/fontTable" Target="fontTable.xml"/><Relationship Id="rId5" Type="http://schemas.openxmlformats.org/officeDocument/2006/relationships/hyperlink" Target="http://www.rulit.me/books/saharnyj-rebenok-read-351799-1.html" TargetMode="External"/><Relationship Id="rId10" Type="http://schemas.openxmlformats.org/officeDocument/2006/relationships/hyperlink" Target="http://royallib.com/read/frank_anna/dnevnik_anni_frank.html" TargetMode="External"/><Relationship Id="rId4" Type="http://schemas.openxmlformats.org/officeDocument/2006/relationships/webSettings" Target="webSettings.xml"/><Relationship Id="rId9" Type="http://schemas.openxmlformats.org/officeDocument/2006/relationships/hyperlink" Target="http://readli.net/chitat-online/?b=184587&amp;pg=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10</Pages>
  <Words>2141</Words>
  <Characters>12208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1</cp:lastModifiedBy>
  <cp:revision>41</cp:revision>
  <dcterms:created xsi:type="dcterms:W3CDTF">2017-05-30T02:30:00Z</dcterms:created>
  <dcterms:modified xsi:type="dcterms:W3CDTF">2019-08-08T07:09:00Z</dcterms:modified>
</cp:coreProperties>
</file>