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C928" w14:textId="77777777" w:rsidR="00BA1F6F" w:rsidRPr="0001684F" w:rsidRDefault="00BA1F6F" w:rsidP="00BA1F6F">
      <w:pPr>
        <w:rPr>
          <w:rFonts w:ascii="Neue Haas Grotesk Text Pro" w:eastAsia="Times New Roman" w:hAnsi="Neue Haas Grotesk Text Pro" w:cs="Arial"/>
          <w:b/>
          <w:bCs/>
          <w:color w:val="000000"/>
          <w:sz w:val="32"/>
          <w:szCs w:val="32"/>
          <w:u w:val="single"/>
        </w:rPr>
      </w:pPr>
      <w:r w:rsidRPr="0001684F">
        <w:rPr>
          <w:rFonts w:ascii="Neue Haas Grotesk Text Pro" w:eastAsia="Times New Roman" w:hAnsi="Neue Haas Grotesk Text Pro" w:cs="Arial"/>
          <w:b/>
          <w:bCs/>
          <w:color w:val="000000"/>
          <w:sz w:val="32"/>
          <w:szCs w:val="32"/>
          <w:u w:val="single"/>
        </w:rPr>
        <w:t>POST ANORECTAL SURGERY INSTRUCTIONS:</w:t>
      </w:r>
      <w:r w:rsidRPr="0001684F">
        <w:rPr>
          <w:rFonts w:ascii="Neue Haas Grotesk Text Pro" w:eastAsia="Times New Roman" w:hAnsi="Neue Haas Grotesk Text Pro" w:cs="Arial"/>
          <w:b/>
          <w:bCs/>
          <w:color w:val="000000"/>
          <w:sz w:val="32"/>
          <w:szCs w:val="32"/>
          <w:u w:val="single"/>
        </w:rPr>
        <w:br/>
      </w:r>
    </w:p>
    <w:p w14:paraId="3867EDC8" w14:textId="77777777" w:rsidR="00BA1F6F" w:rsidRPr="0001684F" w:rsidRDefault="00BA1F6F" w:rsidP="00BA1F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01684F">
        <w:rPr>
          <w:rFonts w:ascii="Arial" w:eastAsia="Times New Roman" w:hAnsi="Arial" w:cs="Arial"/>
          <w:color w:val="000000"/>
          <w:sz w:val="28"/>
          <w:szCs w:val="28"/>
        </w:rPr>
        <w:t>You may resume a normal diet, although you should avoid spicy foods and food items that cause you to experience diarrhea or constipation.</w:t>
      </w:r>
    </w:p>
    <w:p w14:paraId="0619DADD" w14:textId="77777777" w:rsidR="00BA1F6F" w:rsidRPr="0001684F" w:rsidRDefault="00BA1F6F" w:rsidP="00BA1F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01684F">
        <w:rPr>
          <w:rFonts w:ascii="Arial" w:eastAsia="Times New Roman" w:hAnsi="Arial" w:cs="Arial"/>
          <w:color w:val="000000"/>
          <w:sz w:val="28"/>
          <w:szCs w:val="28"/>
        </w:rPr>
        <w:t>Use prescribed pain medication if needed, but as little as possible to avoid constipation.</w:t>
      </w:r>
    </w:p>
    <w:p w14:paraId="28EE1585" w14:textId="77777777" w:rsidR="00BA1F6F" w:rsidRPr="0001684F" w:rsidRDefault="00BA1F6F" w:rsidP="00BA1F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01684F">
        <w:rPr>
          <w:rFonts w:ascii="Arial" w:eastAsia="Times New Roman" w:hAnsi="Arial" w:cs="Arial"/>
          <w:color w:val="000000"/>
          <w:sz w:val="28"/>
          <w:szCs w:val="28"/>
        </w:rPr>
        <w:t>You may use regular Tylenol or Advil for pain relief as these are not constipating.</w:t>
      </w:r>
    </w:p>
    <w:p w14:paraId="50BC62DC" w14:textId="77777777" w:rsidR="00BA1F6F" w:rsidRPr="0001684F" w:rsidRDefault="00BA1F6F" w:rsidP="00BA1F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01684F">
        <w:rPr>
          <w:rFonts w:ascii="Arial" w:eastAsia="Times New Roman" w:hAnsi="Arial" w:cs="Arial"/>
          <w:color w:val="000000"/>
          <w:sz w:val="28"/>
          <w:szCs w:val="28"/>
        </w:rPr>
        <w:t>Use over the counter stool softeners or laxatives if needed.</w:t>
      </w:r>
    </w:p>
    <w:p w14:paraId="66298011" w14:textId="77777777" w:rsidR="00BA1F6F" w:rsidRPr="0001684F" w:rsidRDefault="00BA1F6F" w:rsidP="00BA1F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01684F">
        <w:rPr>
          <w:rFonts w:ascii="Arial" w:eastAsia="Times New Roman" w:hAnsi="Arial" w:cs="Arial"/>
          <w:color w:val="000000"/>
          <w:sz w:val="28"/>
          <w:szCs w:val="28"/>
        </w:rPr>
        <w:t>Some bleeding and swelling are normal after surgery.</w:t>
      </w:r>
    </w:p>
    <w:p w14:paraId="6122E676" w14:textId="77777777" w:rsidR="00BA1F6F" w:rsidRPr="0001684F" w:rsidRDefault="00BA1F6F" w:rsidP="00BA1F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01684F">
        <w:rPr>
          <w:rFonts w:ascii="Arial" w:eastAsia="Times New Roman" w:hAnsi="Arial" w:cs="Arial"/>
          <w:color w:val="000000"/>
          <w:sz w:val="28"/>
          <w:szCs w:val="28"/>
        </w:rPr>
        <w:t>If sutures were used, they will dissolve.</w:t>
      </w:r>
    </w:p>
    <w:p w14:paraId="12F0385A" w14:textId="77777777" w:rsidR="00BA1F6F" w:rsidRPr="0001684F" w:rsidRDefault="00BA1F6F" w:rsidP="00BA1F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01684F">
        <w:rPr>
          <w:rFonts w:ascii="Arial" w:eastAsia="Times New Roman" w:hAnsi="Arial" w:cs="Arial"/>
          <w:color w:val="000000"/>
          <w:sz w:val="28"/>
          <w:szCs w:val="28"/>
        </w:rPr>
        <w:t>Perform daily warm sitz baths to relieve pain from sphincter spasm until healed.</w:t>
      </w:r>
    </w:p>
    <w:p w14:paraId="24AE955C" w14:textId="77777777" w:rsidR="00BA1F6F" w:rsidRPr="0001684F" w:rsidRDefault="00BA1F6F" w:rsidP="00BA1F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01684F">
        <w:rPr>
          <w:rFonts w:ascii="Arial" w:eastAsia="Times New Roman" w:hAnsi="Arial" w:cs="Arial"/>
          <w:color w:val="000000"/>
          <w:sz w:val="28"/>
          <w:szCs w:val="28"/>
        </w:rPr>
        <w:t>If you have trouble passing urine, try sitting in a warm bath.  If still unable to void, you may need to go to an emergency department for catheter insertion.</w:t>
      </w:r>
    </w:p>
    <w:p w14:paraId="24746A65" w14:textId="77777777" w:rsidR="00104714" w:rsidRDefault="00000000"/>
    <w:sectPr w:rsidR="00104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E6277"/>
    <w:multiLevelType w:val="hybridMultilevel"/>
    <w:tmpl w:val="531A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6F"/>
    <w:rsid w:val="0091040B"/>
    <w:rsid w:val="009D31F8"/>
    <w:rsid w:val="00B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0978B"/>
  <w15:chartTrackingRefBased/>
  <w15:docId w15:val="{0B89AADE-BE45-0849-B5CF-C521F668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Bard</dc:creator>
  <cp:keywords/>
  <dc:description/>
  <cp:lastModifiedBy>Vitaly Bard</cp:lastModifiedBy>
  <cp:revision>1</cp:revision>
  <dcterms:created xsi:type="dcterms:W3CDTF">2023-01-07T20:12:00Z</dcterms:created>
  <dcterms:modified xsi:type="dcterms:W3CDTF">2023-01-07T20:14:00Z</dcterms:modified>
</cp:coreProperties>
</file>