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7328" w14:textId="763AD019" w:rsidR="00C76125" w:rsidRPr="008C240D" w:rsidRDefault="00B540CE" w:rsidP="00C76125">
      <w:pPr>
        <w:pStyle w:val="Heading1"/>
        <w:rPr>
          <w:rFonts w:ascii="Bahnschrift SemiBold" w:hAnsi="Bahnschrift SemiBold"/>
          <w:b/>
          <w:bCs/>
          <w:color w:val="auto"/>
        </w:rPr>
        <w:sectPr w:rsidR="00C76125" w:rsidRPr="008C240D" w:rsidSect="004B6682">
          <w:headerReference w:type="default" r:id="rId7"/>
          <w:type w:val="continuous"/>
          <w:pgSz w:w="12240" w:h="15840"/>
          <w:pgMar w:top="720" w:right="720" w:bottom="720" w:left="720" w:header="708" w:footer="708" w:gutter="0"/>
          <w:cols w:space="708"/>
          <w:docGrid w:linePitch="360"/>
        </w:sectPr>
      </w:pPr>
      <w:r w:rsidRPr="008C240D">
        <w:rPr>
          <w:rFonts w:ascii="Bahnschrift SemiBold" w:hAnsi="Bahnschrift SemiBold"/>
          <w:b/>
          <w:bCs/>
          <w:color w:val="auto"/>
        </w:rPr>
        <w:t>Colonoscopy General Inf</w:t>
      </w:r>
      <w:r w:rsidR="00C76125" w:rsidRPr="008C240D">
        <w:rPr>
          <w:rFonts w:ascii="Bahnschrift SemiBold" w:hAnsi="Bahnschrift SemiBold"/>
          <w:b/>
          <w:bCs/>
          <w:color w:val="auto"/>
        </w:rPr>
        <w:t>o</w:t>
      </w:r>
    </w:p>
    <w:p w14:paraId="000D7DC4" w14:textId="77777777"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8"/>
          <w:szCs w:val="8"/>
          <w:lang w:val="en-US"/>
        </w:rPr>
      </w:pPr>
    </w:p>
    <w:p w14:paraId="5BAC1C32" w14:textId="45B5DB24"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32"/>
          <w:szCs w:val="28"/>
          <w:lang w:val="en-US"/>
        </w:rPr>
      </w:pPr>
      <w:r w:rsidRPr="008C240D">
        <w:rPr>
          <w:rFonts w:ascii="Bahnschrift Light SemiCondensed" w:hAnsi="Bahnschrift Light SemiCondensed" w:cs="AppleSystemUIFont"/>
          <w:color w:val="auto"/>
          <w:sz w:val="32"/>
          <w:szCs w:val="28"/>
          <w:lang w:val="en-US"/>
        </w:rPr>
        <w:t>Your appointment is on: ______________________ at: ______________________ AM/PM</w:t>
      </w:r>
    </w:p>
    <w:p w14:paraId="3C8666D5" w14:textId="2888FD14" w:rsidR="00C76125" w:rsidRPr="008C240D" w:rsidRDefault="00C76125" w:rsidP="00C76125">
      <w:pPr>
        <w:pBdr>
          <w:top w:val="single" w:sz="4" w:space="1" w:color="auto"/>
          <w:left w:val="single" w:sz="4" w:space="4" w:color="auto"/>
          <w:bottom w:val="single" w:sz="4" w:space="1" w:color="auto"/>
          <w:right w:val="single" w:sz="4" w:space="4" w:color="auto"/>
        </w:pBdr>
        <w:rPr>
          <w:sz w:val="36"/>
          <w:szCs w:val="36"/>
          <w:lang w:val="en-US"/>
        </w:rPr>
      </w:pPr>
      <w:r w:rsidRPr="008C240D">
        <w:rPr>
          <w:rFonts w:ascii="Bahnschrift Light SemiCondensed" w:hAnsi="Bahnschrift Light SemiCondensed" w:cs="AppleSystemUIFont"/>
          <w:sz w:val="32"/>
          <w:szCs w:val="28"/>
          <w:lang w:val="en-US"/>
        </w:rPr>
        <w:t>Location: Endoscopy Clinic: 1</w:t>
      </w:r>
      <w:r w:rsidRPr="008C240D">
        <w:rPr>
          <w:rFonts w:ascii="Bahnschrift Light SemiCondensed" w:hAnsi="Bahnschrift Light SemiCondensed" w:cs="AppleSystemUIFont"/>
          <w:sz w:val="32"/>
          <w:szCs w:val="28"/>
          <w:vertAlign w:val="superscript"/>
          <w:lang w:val="en-US"/>
        </w:rPr>
        <w:t>st</w:t>
      </w:r>
      <w:r w:rsidRPr="008C240D">
        <w:rPr>
          <w:rFonts w:ascii="Bahnschrift Light SemiCondensed" w:hAnsi="Bahnschrift Light SemiCondensed" w:cs="AppleSystemUIFont"/>
          <w:sz w:val="32"/>
          <w:szCs w:val="28"/>
          <w:lang w:val="en-US"/>
        </w:rPr>
        <w:t xml:space="preserve"> Floor, room 1G601, Credit Valley Hospital</w:t>
      </w:r>
    </w:p>
    <w:p w14:paraId="4341843B" w14:textId="76FE8D4D" w:rsidR="00B540CE" w:rsidRPr="008C240D" w:rsidRDefault="009D265B" w:rsidP="00B540CE">
      <w:pPr>
        <w:pStyle w:val="Heading2"/>
        <w:rPr>
          <w:rFonts w:ascii="Bahnschrift SemiBold" w:hAnsi="Bahnschrift SemiBold"/>
          <w:b/>
          <w:bCs/>
          <w:color w:val="auto"/>
          <w:sz w:val="28"/>
          <w:szCs w:val="28"/>
        </w:rPr>
      </w:pPr>
      <w:r w:rsidRPr="008C240D">
        <w:rPr>
          <w:rFonts w:ascii="Bahnschrift SemiBold" w:hAnsi="Bahnschrift SemiBold"/>
          <w:b/>
          <w:bCs/>
          <w:color w:val="auto"/>
          <w:sz w:val="28"/>
          <w:szCs w:val="28"/>
        </w:rPr>
        <w:t xml:space="preserve">What is a </w:t>
      </w:r>
      <w:r w:rsidR="00966A1F" w:rsidRPr="008C240D">
        <w:rPr>
          <w:rFonts w:ascii="Bahnschrift SemiBold" w:hAnsi="Bahnschrift SemiBold"/>
          <w:b/>
          <w:bCs/>
          <w:color w:val="auto"/>
          <w:sz w:val="28"/>
          <w:szCs w:val="28"/>
        </w:rPr>
        <w:t>C</w:t>
      </w:r>
      <w:r w:rsidRPr="008C240D">
        <w:rPr>
          <w:rFonts w:ascii="Bahnschrift SemiBold" w:hAnsi="Bahnschrift SemiBold"/>
          <w:b/>
          <w:bCs/>
          <w:color w:val="auto"/>
          <w:sz w:val="28"/>
          <w:szCs w:val="28"/>
        </w:rPr>
        <w:t>olonoscopy?</w:t>
      </w:r>
    </w:p>
    <w:p w14:paraId="6B5D5270" w14:textId="1A41924E"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A colonoscopy is a procedure used to diagnose diseases like polyps, colon cancer, colitis and diverticulosis.  A colonoscope is a thin, flexible tube which is passed through the rectum into the colon to allow the doctor to look at the lining of the colon. A tiny video camera is attached to the tip of the colonoscope which sends images to a video monitor. If any abnormality is found, a biopsy or polyp removal (polypectomy) may be performed.</w:t>
      </w:r>
    </w:p>
    <w:p w14:paraId="3BFC7A91" w14:textId="60967E98"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For your comfort, you will be given sedative medication which will relax you and make you sleepy.</w:t>
      </w:r>
    </w:p>
    <w:p w14:paraId="5FF6CDC9" w14:textId="08837945" w:rsidR="00B540CE" w:rsidRPr="008C240D"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For safe and effective examination of your colon, it must be completely empty of stool on the day of your procedure. This document provides a step-by-step guide on how to cleanse your colon and prepare for your appointment.</w:t>
      </w:r>
    </w:p>
    <w:p w14:paraId="36CFFCB2" w14:textId="6C096A38" w:rsidR="00B540CE" w:rsidRPr="008C240D" w:rsidRDefault="00B540CE" w:rsidP="00B540CE">
      <w:pPr>
        <w:pStyle w:val="Heading2"/>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Important </w:t>
      </w:r>
      <w:r w:rsidR="00966A1F" w:rsidRPr="008C240D">
        <w:rPr>
          <w:rFonts w:ascii="Bahnschrift SemiBold" w:hAnsi="Bahnschrift SemiBold"/>
          <w:b/>
          <w:bCs/>
          <w:color w:val="auto"/>
          <w:sz w:val="28"/>
          <w:szCs w:val="28"/>
          <w:lang w:val="en-US"/>
        </w:rPr>
        <w:t>T</w:t>
      </w:r>
      <w:r w:rsidRPr="008C240D">
        <w:rPr>
          <w:rFonts w:ascii="Bahnschrift SemiBold" w:hAnsi="Bahnschrift SemiBold"/>
          <w:b/>
          <w:bCs/>
          <w:color w:val="auto"/>
          <w:sz w:val="28"/>
          <w:szCs w:val="28"/>
          <w:lang w:val="en-US"/>
        </w:rPr>
        <w:t xml:space="preserve">hings to </w:t>
      </w:r>
      <w:r w:rsidR="00966A1F" w:rsidRPr="008C240D">
        <w:rPr>
          <w:rFonts w:ascii="Bahnschrift SemiBold" w:hAnsi="Bahnschrift SemiBold"/>
          <w:b/>
          <w:bCs/>
          <w:color w:val="auto"/>
          <w:sz w:val="28"/>
          <w:szCs w:val="28"/>
          <w:lang w:val="en-US"/>
        </w:rPr>
        <w:t>K</w:t>
      </w:r>
      <w:r w:rsidRPr="008C240D">
        <w:rPr>
          <w:rFonts w:ascii="Bahnschrift SemiBold" w:hAnsi="Bahnschrift SemiBold"/>
          <w:b/>
          <w:bCs/>
          <w:color w:val="auto"/>
          <w:sz w:val="28"/>
          <w:szCs w:val="28"/>
          <w:lang w:val="en-US"/>
        </w:rPr>
        <w:t xml:space="preserve">now in </w:t>
      </w:r>
      <w:r w:rsidR="00966A1F" w:rsidRPr="008C240D">
        <w:rPr>
          <w:rFonts w:ascii="Bahnschrift SemiBold" w:hAnsi="Bahnschrift SemiBold"/>
          <w:b/>
          <w:bCs/>
          <w:color w:val="auto"/>
          <w:sz w:val="28"/>
          <w:szCs w:val="28"/>
          <w:lang w:val="en-US"/>
        </w:rPr>
        <w:t>A</w:t>
      </w:r>
      <w:r w:rsidRPr="008C240D">
        <w:rPr>
          <w:rFonts w:ascii="Bahnschrift SemiBold" w:hAnsi="Bahnschrift SemiBold"/>
          <w:b/>
          <w:bCs/>
          <w:color w:val="auto"/>
          <w:sz w:val="28"/>
          <w:szCs w:val="28"/>
          <w:lang w:val="en-US"/>
        </w:rPr>
        <w:t>dvance</w:t>
      </w:r>
    </w:p>
    <w:p w14:paraId="4CA22559" w14:textId="40389739"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Review diet, preparation and medication instructions carefully at least </w:t>
      </w:r>
      <w:r w:rsidRPr="008C240D">
        <w:rPr>
          <w:rFonts w:ascii="Bahnschrift Light SemiCondensed" w:hAnsi="Bahnschrift Light SemiCondensed" w:cs="AppleSystemUIFont"/>
          <w:b/>
          <w:bCs/>
          <w:sz w:val="22"/>
          <w:szCs w:val="22"/>
          <w:lang w:val="en-US"/>
        </w:rPr>
        <w:t>1 week</w:t>
      </w:r>
      <w:r w:rsidRPr="008C240D">
        <w:rPr>
          <w:rFonts w:ascii="Bahnschrift Light SemiCondensed" w:hAnsi="Bahnschrift Light SemiCondensed" w:cs="AppleSystemUIFont"/>
          <w:sz w:val="22"/>
          <w:szCs w:val="22"/>
          <w:lang w:val="en-US"/>
        </w:rPr>
        <w:t xml:space="preserve"> before your procedure</w:t>
      </w:r>
    </w:p>
    <w:p w14:paraId="54B56B5E" w14:textId="246F396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After sedation, YOU MUST BE ESCORTED HOME BY AN ADULT FRIEND OR RELATIVE. This is for your safety</w:t>
      </w:r>
      <w:r w:rsidR="00D2643C">
        <w:rPr>
          <w:rFonts w:ascii="Bahnschrift Light SemiCondensed" w:hAnsi="Bahnschrift Light SemiCondensed" w:cs="AppleSystemUIFont"/>
          <w:sz w:val="22"/>
          <w:szCs w:val="22"/>
          <w:lang w:val="en-US"/>
        </w:rPr>
        <w:t xml:space="preserve">.  </w:t>
      </w:r>
    </w:p>
    <w:p w14:paraId="3CBFDC3E" w14:textId="5099B8FC"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Do not drive, operate hazardous machinery or drink alcohol for 24 hours after as you will be receiving sedation.</w:t>
      </w:r>
    </w:p>
    <w:p w14:paraId="3911A000" w14:textId="31853B1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Bring your health card and a piece of photo ID to your appointment</w:t>
      </w:r>
    </w:p>
    <w:p w14:paraId="061080CB" w14:textId="4A4342AA"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Do not wear perfume, cologne, or scented creams as some staff and patients are highly allergic.</w:t>
      </w:r>
    </w:p>
    <w:p w14:paraId="53328F57" w14:textId="7A7B1968"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Leave all your valuables, such as jewelry or money at home.</w:t>
      </w:r>
    </w:p>
    <w:p w14:paraId="2653B8DC" w14:textId="668F3CB7"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Wear loose, comfortable clothing and shoes to your appointment.</w:t>
      </w:r>
    </w:p>
    <w:p w14:paraId="7218A12C" w14:textId="471201EE"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203324">
        <w:rPr>
          <w:rFonts w:ascii="Bahnschrift Light SemiCondensed" w:hAnsi="Bahnschrift Light SemiCondensed" w:cs="AppleSystemUIFont"/>
          <w:sz w:val="22"/>
          <w:szCs w:val="22"/>
          <w:lang w:val="en-US"/>
        </w:rPr>
        <w:t>I</w:t>
      </w:r>
      <w:r w:rsidR="00D2643C" w:rsidRPr="00203324">
        <w:rPr>
          <w:rFonts w:ascii="Bahnschrift Light SemiCondensed" w:hAnsi="Bahnschrift Light SemiCondensed" w:cs="AppleSystemUIFont"/>
          <w:sz w:val="22"/>
          <w:szCs w:val="22"/>
          <w:lang w:val="en-US"/>
        </w:rPr>
        <w:t>f you are DIABETIC please refer to the attached instruction</w:t>
      </w:r>
      <w:r w:rsidR="00CA219D" w:rsidRPr="00203324">
        <w:rPr>
          <w:rFonts w:ascii="Bahnschrift Light SemiCondensed" w:hAnsi="Bahnschrift Light SemiCondensed" w:cs="AppleSystemUIFont"/>
          <w:sz w:val="22"/>
          <w:szCs w:val="22"/>
          <w:lang w:val="en-US"/>
        </w:rPr>
        <w:t xml:space="preserve"> sheet regarding your diabetic </w:t>
      </w:r>
      <w:r w:rsidR="00D2643C" w:rsidRPr="00203324">
        <w:rPr>
          <w:rFonts w:ascii="Bahnschrift Light SemiCondensed" w:hAnsi="Bahnschrift Light SemiCondensed" w:cs="AppleSystemUIFont"/>
          <w:sz w:val="22"/>
          <w:szCs w:val="22"/>
          <w:lang w:val="en-US"/>
        </w:rPr>
        <w:t>medications</w:t>
      </w:r>
      <w:r w:rsidRPr="00203324">
        <w:rPr>
          <w:rFonts w:ascii="Bahnschrift Light SemiCondensed" w:hAnsi="Bahnschrift Light SemiCondensed" w:cs="AppleSystemUIFont"/>
          <w:sz w:val="22"/>
          <w:szCs w:val="22"/>
          <w:lang w:val="en-US"/>
        </w:rPr>
        <w:t>.</w:t>
      </w:r>
    </w:p>
    <w:p w14:paraId="389A565D" w14:textId="2C2B4A5A"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 xml:space="preserve"> BLOOD THINNERS need to be temporarily stopped before colonoscopy (Coumadin, Plavix, Pradaxa, Eliquis, ASA, etc..). Check with your family physician or cardiologist in ADVANCE when it is safe to hold these medications before the </w:t>
      </w:r>
      <w:r w:rsidRPr="00203324">
        <w:rPr>
          <w:rFonts w:ascii="Bahnschrift Light SemiCondensed" w:hAnsi="Bahnschrift Light SemiCondensed" w:cs="AppleSystemUIFont"/>
          <w:sz w:val="22"/>
          <w:szCs w:val="22"/>
          <w:lang w:val="en-US"/>
        </w:rPr>
        <w:t>procedure.</w:t>
      </w:r>
    </w:p>
    <w:p w14:paraId="798400C0" w14:textId="079B04D6" w:rsidR="00B540CE" w:rsidRPr="00203324"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203324">
        <w:rPr>
          <w:rFonts w:ascii="Bahnschrift Light SemiCondensed" w:hAnsi="Bahnschrift Light SemiCondensed" w:cs="AppleSystemUIFont"/>
          <w:sz w:val="22"/>
          <w:szCs w:val="22"/>
          <w:lang w:val="en-US"/>
        </w:rPr>
        <w:t>Bring</w:t>
      </w:r>
      <w:r w:rsidR="00CA219D" w:rsidRPr="00203324">
        <w:rPr>
          <w:rFonts w:ascii="Bahnschrift Light SemiCondensed" w:hAnsi="Bahnschrift Light SemiCondensed" w:cs="AppleSystemUIFont"/>
          <w:sz w:val="22"/>
          <w:szCs w:val="22"/>
          <w:lang w:val="en-US"/>
        </w:rPr>
        <w:t xml:space="preserve"> the completed MEDICATION LIST to your appointment. </w:t>
      </w:r>
    </w:p>
    <w:p w14:paraId="0ABE421E" w14:textId="6D554469"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Come 30 minutes before your appointment.</w:t>
      </w:r>
    </w:p>
    <w:p w14:paraId="202A6456" w14:textId="7E620A15" w:rsidR="00B540CE" w:rsidRPr="008C240D"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lang w:val="en-US"/>
        </w:rPr>
      </w:pPr>
      <w:r w:rsidRPr="008C240D">
        <w:rPr>
          <w:rFonts w:ascii="Bahnschrift Light SemiCondensed" w:hAnsi="Bahnschrift Light SemiCondensed" w:cs="AppleSystemUIFont"/>
          <w:sz w:val="22"/>
          <w:szCs w:val="22"/>
          <w:lang w:val="en-US"/>
        </w:rPr>
        <w:t>If you have an OSTOMY, please bring an EXTRA OSTOMY BAG to your appointment as the clinic does have any.</w:t>
      </w:r>
    </w:p>
    <w:p w14:paraId="042766BB" w14:textId="66F9D23F" w:rsidR="00B540CE" w:rsidRPr="00D54688" w:rsidRDefault="00B540CE" w:rsidP="00B540CE">
      <w:pPr>
        <w:pStyle w:val="ListParagraph"/>
        <w:numPr>
          <w:ilvl w:val="0"/>
          <w:numId w:val="1"/>
        </w:numPr>
        <w:autoSpaceDE w:val="0"/>
        <w:autoSpaceDN w:val="0"/>
        <w:adjustRightInd w:val="0"/>
        <w:spacing w:line="360" w:lineRule="auto"/>
        <w:rPr>
          <w:rFonts w:ascii="Bahnschrift Light SemiCondensed" w:hAnsi="Bahnschrift Light SemiCondensed" w:cs="AppleSystemUIFont"/>
          <w:sz w:val="22"/>
          <w:szCs w:val="22"/>
          <w:u w:val="single"/>
          <w:lang w:val="en-US"/>
        </w:rPr>
      </w:pPr>
      <w:r w:rsidRPr="00D54688">
        <w:rPr>
          <w:rFonts w:ascii="Bahnschrift Light SemiCondensed" w:hAnsi="Bahnschrift Light SemiCondensed" w:cs="AppleSystemUIFont"/>
          <w:sz w:val="22"/>
          <w:szCs w:val="22"/>
          <w:u w:val="single"/>
          <w:lang w:val="en-US"/>
        </w:rPr>
        <w:t>**It is ver</w:t>
      </w:r>
      <w:r w:rsidR="001A166F" w:rsidRPr="00D54688">
        <w:rPr>
          <w:rFonts w:ascii="Bahnschrift Light SemiCondensed" w:hAnsi="Bahnschrift Light SemiCondensed" w:cs="AppleSystemUIFont"/>
          <w:sz w:val="22"/>
          <w:szCs w:val="22"/>
          <w:u w:val="single"/>
          <w:lang w:val="en-US"/>
        </w:rPr>
        <w:t>y</w:t>
      </w:r>
      <w:r w:rsidRPr="00D54688">
        <w:rPr>
          <w:rFonts w:ascii="Bahnschrift Light SemiCondensed" w:hAnsi="Bahnschrift Light SemiCondensed" w:cs="AppleSystemUIFont"/>
          <w:sz w:val="22"/>
          <w:szCs w:val="22"/>
          <w:u w:val="single"/>
          <w:lang w:val="en-US"/>
        </w:rPr>
        <w:t xml:space="preserve"> important to follow the directions above or your appointment may be cancelled**</w:t>
      </w:r>
    </w:p>
    <w:p w14:paraId="63D48AE0" w14:textId="1463DF2B" w:rsidR="00B540CE" w:rsidRPr="008C240D" w:rsidRDefault="00B540CE" w:rsidP="00B540CE">
      <w:pPr>
        <w:pStyle w:val="Heading2"/>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Understanding the </w:t>
      </w:r>
      <w:r w:rsidR="00966A1F" w:rsidRPr="008C240D">
        <w:rPr>
          <w:rFonts w:ascii="Bahnschrift SemiBold" w:hAnsi="Bahnschrift SemiBold"/>
          <w:b/>
          <w:bCs/>
          <w:color w:val="auto"/>
          <w:sz w:val="28"/>
          <w:szCs w:val="28"/>
          <w:lang w:val="en-US"/>
        </w:rPr>
        <w:t>R</w:t>
      </w:r>
      <w:r w:rsidRPr="008C240D">
        <w:rPr>
          <w:rFonts w:ascii="Bahnschrift SemiBold" w:hAnsi="Bahnschrift SemiBold"/>
          <w:b/>
          <w:bCs/>
          <w:color w:val="auto"/>
          <w:sz w:val="28"/>
          <w:szCs w:val="28"/>
          <w:lang w:val="en-US"/>
        </w:rPr>
        <w:t>isks</w:t>
      </w:r>
    </w:p>
    <w:p w14:paraId="643D020D" w14:textId="77777777" w:rsidR="00B540CE" w:rsidRPr="00203324" w:rsidRDefault="00B540CE" w:rsidP="00B540CE">
      <w:pPr>
        <w:autoSpaceDE w:val="0"/>
        <w:autoSpaceDN w:val="0"/>
        <w:adjustRightInd w:val="0"/>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colonoscopy is a potentially lifesaving procedure but, as with any invasive procedure, there are potential risks. (1 in 1000). </w:t>
      </w:r>
      <w:r w:rsidRPr="00203324">
        <w:rPr>
          <w:rFonts w:ascii="Bahnschrift Light SemiCondensed" w:hAnsi="Bahnschrift Light SemiCondensed" w:cs="AppleSystemUIFont"/>
          <w:lang w:val="en-US"/>
        </w:rPr>
        <w:t>Bleeding and bowel perforation requiring treatment rarely occurs. After your procedure, if you are experiencing significant pain or bleeding at home, and it is after clinic hours, please go to the nearest hospital emergency department immediately.</w:t>
      </w:r>
    </w:p>
    <w:p w14:paraId="7FD8845C" w14:textId="14B5824C" w:rsidR="00B540CE" w:rsidRPr="00203324" w:rsidRDefault="00B540CE" w:rsidP="00B540CE">
      <w:pPr>
        <w:pStyle w:val="Heading2"/>
        <w:rPr>
          <w:rFonts w:ascii="Bahnschrift SemiBold" w:hAnsi="Bahnschrift SemiBold"/>
          <w:b/>
          <w:bCs/>
          <w:color w:val="auto"/>
          <w:sz w:val="28"/>
          <w:szCs w:val="28"/>
          <w:lang w:val="en-US"/>
        </w:rPr>
      </w:pPr>
      <w:r w:rsidRPr="00203324">
        <w:rPr>
          <w:rFonts w:ascii="Bahnschrift SemiBold" w:hAnsi="Bahnschrift SemiBold"/>
          <w:b/>
          <w:bCs/>
          <w:color w:val="auto"/>
          <w:sz w:val="28"/>
          <w:szCs w:val="28"/>
          <w:lang w:val="en-US"/>
        </w:rPr>
        <w:t>Cancellatio</w:t>
      </w:r>
      <w:r w:rsidR="00CA219D" w:rsidRPr="00203324">
        <w:rPr>
          <w:rFonts w:ascii="Bahnschrift SemiBold" w:hAnsi="Bahnschrift SemiBold"/>
          <w:b/>
          <w:bCs/>
          <w:color w:val="auto"/>
          <w:sz w:val="28"/>
          <w:szCs w:val="28"/>
          <w:lang w:val="en-US"/>
        </w:rPr>
        <w:t xml:space="preserve">n or Rescheduling </w:t>
      </w:r>
    </w:p>
    <w:p w14:paraId="421A1D6E" w14:textId="5AE97081" w:rsidR="00B540CE" w:rsidRPr="008C240D" w:rsidRDefault="00B540CE" w:rsidP="00966A1F">
      <w:pPr>
        <w:rPr>
          <w:rFonts w:ascii="Bahnschrift Light SemiCondensed" w:hAnsi="Bahnschrift Light SemiCondensed" w:cs="AppleSystemUIFont"/>
          <w:lang w:val="en-US"/>
        </w:rPr>
      </w:pPr>
      <w:r w:rsidRPr="00203324">
        <w:rPr>
          <w:rFonts w:ascii="Bahnschrift Light SemiCondensed" w:hAnsi="Bahnschrift Light SemiCondensed" w:cs="AppleSystemUIFont"/>
          <w:lang w:val="en-US"/>
        </w:rPr>
        <w:t>To avoid a cancellation fee, you must advise us a minimum of 10 business days in advance of your procedure.</w:t>
      </w:r>
    </w:p>
    <w:p w14:paraId="3AE84609" w14:textId="77777777" w:rsidR="009A5E91" w:rsidRDefault="009A5E91" w:rsidP="00966A1F">
      <w:pPr>
        <w:pStyle w:val="Heading2"/>
        <w:rPr>
          <w:rFonts w:ascii="Bahnschrift SemiBold" w:hAnsi="Bahnschrift SemiBold"/>
          <w:b/>
          <w:bCs/>
          <w:color w:val="auto"/>
          <w:lang w:val="en-US"/>
        </w:rPr>
      </w:pPr>
    </w:p>
    <w:p w14:paraId="5245BAD9" w14:textId="3737D082" w:rsidR="00B540CE" w:rsidRDefault="00B540CE" w:rsidP="00966A1F">
      <w:pPr>
        <w:pStyle w:val="Heading2"/>
        <w:rPr>
          <w:rFonts w:ascii="Bahnschrift SemiBold" w:hAnsi="Bahnschrift SemiBold"/>
          <w:b/>
          <w:bCs/>
          <w:color w:val="auto"/>
          <w:lang w:val="en-US"/>
        </w:rPr>
      </w:pPr>
      <w:r w:rsidRPr="00203324">
        <w:rPr>
          <w:rFonts w:ascii="Bahnschrift SemiBold" w:hAnsi="Bahnschrift SemiBold"/>
          <w:b/>
          <w:bCs/>
          <w:color w:val="auto"/>
          <w:lang w:val="en-US"/>
        </w:rPr>
        <w:t xml:space="preserve">Getting </w:t>
      </w:r>
      <w:r w:rsidR="00293568" w:rsidRPr="00203324">
        <w:rPr>
          <w:rFonts w:ascii="Bahnschrift SemiBold" w:hAnsi="Bahnschrift SemiBold"/>
          <w:b/>
          <w:bCs/>
          <w:color w:val="auto"/>
          <w:lang w:val="en-US"/>
        </w:rPr>
        <w:t>R</w:t>
      </w:r>
      <w:r w:rsidRPr="00203324">
        <w:rPr>
          <w:rFonts w:ascii="Bahnschrift SemiBold" w:hAnsi="Bahnschrift SemiBold"/>
          <w:b/>
          <w:bCs/>
          <w:color w:val="auto"/>
          <w:lang w:val="en-US"/>
        </w:rPr>
        <w:t xml:space="preserve">eady for </w:t>
      </w:r>
      <w:r w:rsidR="00293568" w:rsidRPr="00203324">
        <w:rPr>
          <w:rFonts w:ascii="Bahnschrift SemiBold" w:hAnsi="Bahnschrift SemiBold"/>
          <w:b/>
          <w:bCs/>
          <w:color w:val="auto"/>
          <w:lang w:val="en-US"/>
        </w:rPr>
        <w:t>C</w:t>
      </w:r>
      <w:r w:rsidRPr="00203324">
        <w:rPr>
          <w:rFonts w:ascii="Bahnschrift SemiBold" w:hAnsi="Bahnschrift SemiBold"/>
          <w:b/>
          <w:bCs/>
          <w:color w:val="auto"/>
          <w:lang w:val="en-US"/>
        </w:rPr>
        <w:t xml:space="preserve">olonoscopy </w:t>
      </w:r>
      <w:r w:rsidR="0067658E">
        <w:rPr>
          <w:rFonts w:ascii="Bahnschrift SemiBold" w:hAnsi="Bahnschrift SemiBold"/>
          <w:b/>
          <w:bCs/>
          <w:color w:val="auto"/>
          <w:lang w:val="en-US"/>
        </w:rPr>
        <w:t>with PicoSalax Preparation</w:t>
      </w:r>
    </w:p>
    <w:p w14:paraId="6EE6445E" w14:textId="77777777" w:rsidR="00293568" w:rsidRPr="00293568" w:rsidRDefault="00293568" w:rsidP="00293568">
      <w:pPr>
        <w:rPr>
          <w:sz w:val="2"/>
          <w:szCs w:val="2"/>
          <w:lang w:val="en-US"/>
        </w:rPr>
      </w:pPr>
    </w:p>
    <w:tbl>
      <w:tblPr>
        <w:tblStyle w:val="TableGrid"/>
        <w:tblW w:w="0" w:type="auto"/>
        <w:tblLook w:val="04A0" w:firstRow="1" w:lastRow="0" w:firstColumn="1" w:lastColumn="0" w:noHBand="0" w:noVBand="1"/>
      </w:tblPr>
      <w:tblGrid>
        <w:gridCol w:w="1838"/>
        <w:gridCol w:w="4465"/>
        <w:gridCol w:w="4465"/>
      </w:tblGrid>
      <w:tr w:rsidR="00FA78D8" w14:paraId="62A0FA63" w14:textId="35BD2B61" w:rsidTr="004B6682">
        <w:tc>
          <w:tcPr>
            <w:tcW w:w="1838" w:type="dxa"/>
          </w:tcPr>
          <w:p w14:paraId="680B8705" w14:textId="3342A035" w:rsidR="00FA78D8" w:rsidRPr="00BF7BE5" w:rsidRDefault="00FA78D8" w:rsidP="00293568">
            <w:pPr>
              <w:rPr>
                <w:rFonts w:ascii="Bahnschrift SemiBold" w:hAnsi="Bahnschrift SemiBold"/>
                <w:b/>
                <w:bCs/>
                <w:lang w:val="en-US"/>
              </w:rPr>
            </w:pPr>
            <w:r w:rsidRPr="00BF7BE5">
              <w:rPr>
                <w:rFonts w:ascii="Bahnschrift SemiBold" w:hAnsi="Bahnschrift SemiBold"/>
                <w:b/>
                <w:bCs/>
                <w:lang w:val="en-US"/>
              </w:rPr>
              <w:t>7 days before:</w:t>
            </w:r>
          </w:p>
        </w:tc>
        <w:tc>
          <w:tcPr>
            <w:tcW w:w="8930" w:type="dxa"/>
            <w:gridSpan w:val="2"/>
          </w:tcPr>
          <w:p w14:paraId="0F74E85F" w14:textId="77777777" w:rsidR="00FA78D8" w:rsidRPr="00E85B8E" w:rsidRDefault="00FA78D8" w:rsidP="00E85B8E">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eating corn, popcorn, nuts, multigrain breads, grapes, berries or any foods containing seeds</w:t>
            </w:r>
          </w:p>
          <w:p w14:paraId="13032B7A" w14:textId="77777777" w:rsidR="00FA78D8" w:rsidRPr="00E85B8E" w:rsidRDefault="00FA78D8" w:rsidP="00E85B8E">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taking fibre supplements (Metamucil)</w:t>
            </w:r>
          </w:p>
          <w:p w14:paraId="7BA7AC2D" w14:textId="77777777" w:rsidR="00FA78D8" w:rsidRPr="00E85B8E" w:rsidRDefault="00FA78D8" w:rsidP="00E85B8E">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taking iron pills</w:t>
            </w:r>
          </w:p>
          <w:p w14:paraId="6A8537C6" w14:textId="77777777" w:rsidR="00FA78D8" w:rsidRPr="00E85B8E" w:rsidRDefault="00FA78D8" w:rsidP="00E85B8E">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Stop taking certain blood thinners (if approved by your cardiologist or family doctor)</w:t>
            </w:r>
          </w:p>
          <w:p w14:paraId="13B9A9D5" w14:textId="77777777" w:rsidR="00FA78D8" w:rsidRPr="00E85B8E" w:rsidRDefault="00FA78D8" w:rsidP="00E85B8E">
            <w:pPr>
              <w:pStyle w:val="ListParagraph"/>
              <w:numPr>
                <w:ilvl w:val="1"/>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Ticlid (ticlopidine)</w:t>
            </w:r>
          </w:p>
          <w:p w14:paraId="54B5105E" w14:textId="77777777" w:rsidR="00FA78D8" w:rsidRPr="00E85B8E" w:rsidRDefault="00FA78D8" w:rsidP="00E85B8E">
            <w:pPr>
              <w:pStyle w:val="ListParagraph"/>
              <w:numPr>
                <w:ilvl w:val="1"/>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Plavix (clopidogrel)</w:t>
            </w:r>
          </w:p>
          <w:p w14:paraId="7DE4A9D0" w14:textId="77777777" w:rsidR="00FA78D8" w:rsidRPr="00E85B8E" w:rsidRDefault="0067658E" w:rsidP="00E85B8E">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Purchase PicoSalax (2 packets) and 2 tablets of Dulcolax (or Bisacodyl) from any pharmacy</w:t>
            </w:r>
          </w:p>
          <w:p w14:paraId="337BFF1B" w14:textId="77777777" w:rsidR="0067658E" w:rsidRPr="00E85B8E" w:rsidRDefault="0067658E" w:rsidP="00E85B8E">
            <w:pPr>
              <w:pStyle w:val="ListParagraph"/>
              <w:numPr>
                <w:ilvl w:val="0"/>
                <w:numId w:val="17"/>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How to prepare PicoSalax:</w:t>
            </w:r>
          </w:p>
          <w:p w14:paraId="5CF0CFC6" w14:textId="77777777" w:rsidR="0067658E" w:rsidRPr="00E85B8E" w:rsidRDefault="0067658E" w:rsidP="00E85B8E">
            <w:pPr>
              <w:pStyle w:val="ListParagraph"/>
              <w:numPr>
                <w:ilvl w:val="0"/>
                <w:numId w:val="18"/>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Empty the contents of 1 packet into a mug or cup</w:t>
            </w:r>
          </w:p>
          <w:p w14:paraId="2AE34A2C" w14:textId="54CA4CA4" w:rsidR="0067658E" w:rsidRPr="00E85B8E" w:rsidRDefault="0067658E" w:rsidP="00E85B8E">
            <w:pPr>
              <w:pStyle w:val="ListParagraph"/>
              <w:numPr>
                <w:ilvl w:val="0"/>
                <w:numId w:val="18"/>
              </w:numPr>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Add 150 ml (5 0z) of cold water and stir for 2 – 3 minutes until dissolved</w:t>
            </w:r>
          </w:p>
          <w:p w14:paraId="35360932" w14:textId="6A9798B5" w:rsidR="0067658E" w:rsidRPr="00E85B8E" w:rsidRDefault="0067658E" w:rsidP="00E85B8E">
            <w:pPr>
              <w:pStyle w:val="ListParagraph"/>
              <w:numPr>
                <w:ilvl w:val="0"/>
                <w:numId w:val="18"/>
              </w:numPr>
              <w:rPr>
                <w:rFonts w:ascii="AppleSystemUIFont" w:hAnsi="AppleSystemUIFont" w:cs="AppleSystemUIFont"/>
                <w:sz w:val="20"/>
                <w:szCs w:val="20"/>
                <w:lang w:val="en-US"/>
              </w:rPr>
            </w:pPr>
            <w:r w:rsidRPr="00E85B8E">
              <w:rPr>
                <w:rFonts w:ascii="Bahnschrift Light SemiCondensed" w:hAnsi="Bahnschrift Light SemiCondensed" w:cs="AppleSystemUIFont"/>
                <w:sz w:val="20"/>
                <w:szCs w:val="20"/>
                <w:lang w:val="en-US"/>
              </w:rPr>
              <w:t>Sometimes the solution becomes HOT. Wait until it cools before drinking</w:t>
            </w:r>
          </w:p>
        </w:tc>
      </w:tr>
      <w:tr w:rsidR="00FA78D8" w14:paraId="622F7D39" w14:textId="750B9EA6" w:rsidTr="007613BA">
        <w:tc>
          <w:tcPr>
            <w:tcW w:w="1838" w:type="dxa"/>
          </w:tcPr>
          <w:p w14:paraId="54B2A039" w14:textId="1E08DD4F" w:rsidR="00FA78D8" w:rsidRPr="00BF7BE5" w:rsidRDefault="00FA78D8" w:rsidP="00293568">
            <w:pPr>
              <w:rPr>
                <w:lang w:val="en-US"/>
              </w:rPr>
            </w:pPr>
            <w:r w:rsidRPr="00BF7BE5">
              <w:rPr>
                <w:rFonts w:ascii="Bahnschrift SemiBold" w:hAnsi="Bahnschrift SemiBold"/>
                <w:b/>
                <w:bCs/>
                <w:lang w:val="en-US"/>
              </w:rPr>
              <w:t>1 day before:</w:t>
            </w:r>
          </w:p>
        </w:tc>
        <w:tc>
          <w:tcPr>
            <w:tcW w:w="4465" w:type="dxa"/>
          </w:tcPr>
          <w:p w14:paraId="18AF6BA1" w14:textId="38B8EFA7" w:rsidR="009F58A9" w:rsidRPr="00E85B8E" w:rsidRDefault="009F58A9" w:rsidP="00E85B8E">
            <w:pPr>
              <w:autoSpaceDE w:val="0"/>
              <w:autoSpaceDN w:val="0"/>
              <w:adjustRightInd w:val="0"/>
              <w:rPr>
                <w:rFonts w:ascii="AppleSystemUIFont" w:hAnsi="AppleSystemUIFont" w:cs="AppleSystemUIFont"/>
                <w:b/>
                <w:bCs/>
                <w:sz w:val="20"/>
                <w:szCs w:val="20"/>
                <w:lang w:val="en-US"/>
              </w:rPr>
            </w:pPr>
            <w:r w:rsidRPr="00E85B8E">
              <w:rPr>
                <w:rFonts w:ascii="AppleSystemUIFont" w:hAnsi="AppleSystemUIFont" w:cs="AppleSystemUIFont"/>
                <w:b/>
                <w:bCs/>
                <w:sz w:val="20"/>
                <w:szCs w:val="20"/>
                <w:lang w:val="en-US"/>
              </w:rPr>
              <w:t>Morning appointment (before 1 pm)</w:t>
            </w:r>
          </w:p>
          <w:p w14:paraId="40F0FEE1" w14:textId="32B6FE1C" w:rsidR="009F58A9" w:rsidRPr="00E85B8E" w:rsidRDefault="009F58A9" w:rsidP="00E85B8E">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No solid food </w:t>
            </w:r>
            <w:r w:rsidRPr="00E85B8E">
              <w:rPr>
                <w:rFonts w:ascii="Bahnschrift Light SemiCondensed" w:hAnsi="Bahnschrift Light SemiCondensed" w:cs="AppleSystemUIFont"/>
                <w:sz w:val="20"/>
                <w:szCs w:val="20"/>
                <w:u w:val="single"/>
                <w:lang w:val="en-US"/>
              </w:rPr>
              <w:t>ALL DAY</w:t>
            </w:r>
          </w:p>
          <w:p w14:paraId="41778A37" w14:textId="531D98F8" w:rsidR="009F58A9" w:rsidRPr="00E85B8E" w:rsidRDefault="009F58A9" w:rsidP="00E85B8E">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Consume only clear fluids</w:t>
            </w:r>
            <w:r w:rsidR="00627E5F" w:rsidRPr="00E85B8E">
              <w:rPr>
                <w:rFonts w:ascii="Bahnschrift Light SemiCondensed" w:hAnsi="Bahnschrift Light SemiCondensed" w:cs="AppleSystemUIFont"/>
                <w:sz w:val="20"/>
                <w:szCs w:val="20"/>
                <w:lang w:val="en-US"/>
              </w:rPr>
              <w:t>,</w:t>
            </w:r>
            <w:r w:rsidRPr="00E85B8E">
              <w:rPr>
                <w:rFonts w:ascii="Bahnschrift Light SemiCondensed" w:hAnsi="Bahnschrift Light SemiCondensed" w:cs="AppleSystemUIFont"/>
                <w:sz w:val="20"/>
                <w:szCs w:val="20"/>
                <w:lang w:val="en-US"/>
              </w:rPr>
              <w:t xml:space="preserve"> broth/consommé, apple juice, Sprite, ginger ale, black coffee, tea without milk. You can also have Jell-0 (no red, blue or purple colours)</w:t>
            </w:r>
          </w:p>
          <w:p w14:paraId="06A62082" w14:textId="1C681A54" w:rsidR="009F58A9" w:rsidRPr="00E85B8E" w:rsidRDefault="009F58A9" w:rsidP="00E85B8E">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At </w:t>
            </w:r>
            <w:r w:rsidR="00627E5F" w:rsidRPr="00E85B8E">
              <w:rPr>
                <w:rFonts w:ascii="Bahnschrift Light SemiCondensed" w:hAnsi="Bahnschrift Light SemiCondensed" w:cs="AppleSystemUIFont"/>
                <w:sz w:val="20"/>
                <w:szCs w:val="20"/>
                <w:lang w:val="en-US"/>
              </w:rPr>
              <w:t>11:00</w:t>
            </w:r>
            <w:r w:rsidR="00E85B8E">
              <w:rPr>
                <w:rFonts w:ascii="Bahnschrift Light SemiCondensed" w:hAnsi="Bahnschrift Light SemiCondensed" w:cs="AppleSystemUIFont"/>
                <w:sz w:val="20"/>
                <w:szCs w:val="20"/>
                <w:lang w:val="en-US"/>
              </w:rPr>
              <w:t xml:space="preserve"> </w:t>
            </w:r>
            <w:r w:rsidR="00627E5F" w:rsidRPr="00E85B8E">
              <w:rPr>
                <w:rFonts w:ascii="Bahnschrift Light SemiCondensed" w:hAnsi="Bahnschrift Light SemiCondensed" w:cs="AppleSystemUIFont"/>
                <w:sz w:val="20"/>
                <w:szCs w:val="20"/>
                <w:lang w:val="en-US"/>
              </w:rPr>
              <w:t>am, take 2 tablets of Bisacodyl with water – do not chew or crush the tablets</w:t>
            </w:r>
          </w:p>
          <w:p w14:paraId="134EF37C" w14:textId="699DEAEB" w:rsidR="009F58A9" w:rsidRPr="00E85B8E" w:rsidRDefault="009F58A9" w:rsidP="00E85B8E">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At 6 pm</w:t>
            </w:r>
            <w:r w:rsidR="00627E5F" w:rsidRPr="00E85B8E">
              <w:rPr>
                <w:rFonts w:ascii="Bahnschrift Light SemiCondensed" w:hAnsi="Bahnschrift Light SemiCondensed" w:cs="AppleSystemUIFont"/>
                <w:sz w:val="20"/>
                <w:szCs w:val="20"/>
                <w:lang w:val="en-US"/>
              </w:rPr>
              <w:t>:</w:t>
            </w:r>
          </w:p>
          <w:p w14:paraId="163D54FB" w14:textId="4D0BDD02" w:rsidR="009F58A9" w:rsidRPr="00E85B8E" w:rsidRDefault="00627E5F" w:rsidP="00E85B8E">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Prepare and drink one cup of PicoSalax (as instructed above) followed by 2 to 4 glasses of any clear liquid every hour for a total of at least 2L</w:t>
            </w:r>
          </w:p>
          <w:p w14:paraId="79776811" w14:textId="03EF294F" w:rsidR="00627E5F" w:rsidRPr="00E85B8E" w:rsidRDefault="00627E5F" w:rsidP="00E85B8E">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The more fluids you drink, the better this prep works</w:t>
            </w:r>
          </w:p>
          <w:p w14:paraId="23E9D690" w14:textId="77777777" w:rsidR="00627E5F" w:rsidRPr="00E85B8E" w:rsidRDefault="00627E5F" w:rsidP="00E85B8E">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If you feel nauseated take Gravol</w:t>
            </w:r>
          </w:p>
          <w:p w14:paraId="78BAADD5" w14:textId="77777777" w:rsidR="00627E5F" w:rsidRPr="00E85B8E" w:rsidRDefault="00627E5F" w:rsidP="00E85B8E">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Sucking on a popsicle, lemon or lime wedge may improve taste of the prep</w:t>
            </w:r>
          </w:p>
          <w:p w14:paraId="63B99900" w14:textId="0BA07D4A" w:rsidR="00627E5F" w:rsidRPr="00E85B8E" w:rsidRDefault="00627E5F" w:rsidP="00E85B8E">
            <w:pPr>
              <w:pStyle w:val="ListParagraph"/>
              <w:numPr>
                <w:ilvl w:val="1"/>
                <w:numId w:val="13"/>
              </w:numPr>
              <w:autoSpaceDE w:val="0"/>
              <w:autoSpaceDN w:val="0"/>
              <w:adjustRightInd w:val="0"/>
              <w:ind w:left="737" w:hanging="170"/>
              <w:rPr>
                <w:rFonts w:ascii="AppleSystemUIFont" w:hAnsi="AppleSystemUIFont" w:cs="AppleSystemUIFont"/>
                <w:sz w:val="20"/>
                <w:szCs w:val="20"/>
                <w:lang w:val="en-US"/>
              </w:rPr>
            </w:pPr>
            <w:r w:rsidRPr="00E85B8E">
              <w:rPr>
                <w:rFonts w:ascii="Bahnschrift Light SemiCondensed" w:hAnsi="Bahnschrift Light SemiCondensed" w:cs="AppleSystemUIFont"/>
                <w:sz w:val="20"/>
                <w:szCs w:val="20"/>
                <w:lang w:val="en-US"/>
              </w:rPr>
              <w:t>You will have many watery bowel movements and some cramping</w:t>
            </w:r>
          </w:p>
        </w:tc>
        <w:tc>
          <w:tcPr>
            <w:tcW w:w="4465" w:type="dxa"/>
          </w:tcPr>
          <w:p w14:paraId="42FCF76C" w14:textId="771BA9DF" w:rsidR="00D14EEE" w:rsidRPr="00E85B8E" w:rsidRDefault="007613BA" w:rsidP="00E85B8E">
            <w:pPr>
              <w:autoSpaceDE w:val="0"/>
              <w:autoSpaceDN w:val="0"/>
              <w:adjustRightInd w:val="0"/>
              <w:rPr>
                <w:rFonts w:ascii="AppleSystemUIFont" w:hAnsi="AppleSystemUIFont" w:cs="AppleSystemUIFont"/>
                <w:b/>
                <w:bCs/>
                <w:sz w:val="20"/>
                <w:szCs w:val="20"/>
                <w:lang w:val="en-US"/>
              </w:rPr>
            </w:pPr>
            <w:r w:rsidRPr="00E85B8E">
              <w:rPr>
                <w:rFonts w:ascii="AppleSystemUIFont" w:hAnsi="AppleSystemUIFont" w:cs="AppleSystemUIFont"/>
                <w:b/>
                <w:bCs/>
                <w:sz w:val="20"/>
                <w:szCs w:val="20"/>
                <w:lang w:val="en-US"/>
              </w:rPr>
              <w:t>Afternoon</w:t>
            </w:r>
            <w:r w:rsidR="00D14EEE" w:rsidRPr="00E85B8E">
              <w:rPr>
                <w:rFonts w:ascii="AppleSystemUIFont" w:hAnsi="AppleSystemUIFont" w:cs="AppleSystemUIFont"/>
                <w:b/>
                <w:bCs/>
                <w:sz w:val="20"/>
                <w:szCs w:val="20"/>
                <w:lang w:val="en-US"/>
              </w:rPr>
              <w:t xml:space="preserve"> appointment (</w:t>
            </w:r>
            <w:r w:rsidRPr="00E85B8E">
              <w:rPr>
                <w:rFonts w:ascii="AppleSystemUIFont" w:hAnsi="AppleSystemUIFont" w:cs="AppleSystemUIFont"/>
                <w:b/>
                <w:bCs/>
                <w:sz w:val="20"/>
                <w:szCs w:val="20"/>
                <w:lang w:val="en-US"/>
              </w:rPr>
              <w:t>after</w:t>
            </w:r>
            <w:r w:rsidR="00D14EEE" w:rsidRPr="00E85B8E">
              <w:rPr>
                <w:rFonts w:ascii="AppleSystemUIFont" w:hAnsi="AppleSystemUIFont" w:cs="AppleSystemUIFont"/>
                <w:b/>
                <w:bCs/>
                <w:sz w:val="20"/>
                <w:szCs w:val="20"/>
                <w:lang w:val="en-US"/>
              </w:rPr>
              <w:t xml:space="preserve"> 1 pm)</w:t>
            </w:r>
          </w:p>
          <w:p w14:paraId="1D10A4E9" w14:textId="77777777" w:rsidR="00627E5F" w:rsidRPr="00E85B8E" w:rsidRDefault="00627E5F" w:rsidP="00E85B8E">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 xml:space="preserve">No solid food </w:t>
            </w:r>
            <w:r w:rsidRPr="00E85B8E">
              <w:rPr>
                <w:rFonts w:ascii="Bahnschrift Light SemiCondensed" w:hAnsi="Bahnschrift Light SemiCondensed" w:cs="AppleSystemUIFont"/>
                <w:sz w:val="20"/>
                <w:szCs w:val="20"/>
                <w:u w:val="single"/>
                <w:lang w:val="en-US"/>
              </w:rPr>
              <w:t>ALL DAY</w:t>
            </w:r>
          </w:p>
          <w:p w14:paraId="22934C1F" w14:textId="77777777" w:rsidR="00627E5F" w:rsidRPr="00E85B8E" w:rsidRDefault="00627E5F" w:rsidP="00E85B8E">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Consume only clear fluids, broth/consommé, apple juice, Sprite, ginger ale, black coffee, tea without milk. You can also have Jell-0 (no red, blue or purple colours)</w:t>
            </w:r>
          </w:p>
          <w:p w14:paraId="20FA5247" w14:textId="60C6C791" w:rsidR="00627E5F" w:rsidRPr="00E85B8E" w:rsidRDefault="00627E5F" w:rsidP="00E85B8E">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At 2:00</w:t>
            </w:r>
            <w:r w:rsidR="00E85B8E">
              <w:rPr>
                <w:rFonts w:ascii="Bahnschrift Light SemiCondensed" w:hAnsi="Bahnschrift Light SemiCondensed" w:cs="AppleSystemUIFont"/>
                <w:sz w:val="20"/>
                <w:szCs w:val="20"/>
                <w:lang w:val="en-US"/>
              </w:rPr>
              <w:t xml:space="preserve"> </w:t>
            </w:r>
            <w:r w:rsidRPr="00E85B8E">
              <w:rPr>
                <w:rFonts w:ascii="Bahnschrift Light SemiCondensed" w:hAnsi="Bahnschrift Light SemiCondensed" w:cs="AppleSystemUIFont"/>
                <w:sz w:val="20"/>
                <w:szCs w:val="20"/>
                <w:lang w:val="en-US"/>
              </w:rPr>
              <w:t>pm, take 2 tablets of Bisacodyl with water – do not chew or crush the tablets</w:t>
            </w:r>
          </w:p>
          <w:p w14:paraId="3E332491" w14:textId="77777777" w:rsidR="00627E5F" w:rsidRPr="00E85B8E" w:rsidRDefault="00627E5F" w:rsidP="00E85B8E">
            <w:pPr>
              <w:pStyle w:val="ListParagraph"/>
              <w:numPr>
                <w:ilvl w:val="0"/>
                <w:numId w:val="13"/>
              </w:numPr>
              <w:autoSpaceDE w:val="0"/>
              <w:autoSpaceDN w:val="0"/>
              <w:adjustRightInd w:val="0"/>
              <w:ind w:left="454"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At 6 pm:</w:t>
            </w:r>
          </w:p>
          <w:p w14:paraId="4B0EA00C" w14:textId="5B2A84D8" w:rsidR="00627E5F" w:rsidRPr="00E85B8E" w:rsidRDefault="00627E5F" w:rsidP="00E85B8E">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Prepare and drink one cup of PicoSalax (as instructed above) followed by 2 to 4 glasses of any clear liquid every hour for a total of at least 2L</w:t>
            </w:r>
          </w:p>
          <w:p w14:paraId="0B1ED03E" w14:textId="30ACA736" w:rsidR="00627E5F" w:rsidRPr="00E85B8E" w:rsidRDefault="00627E5F" w:rsidP="00E85B8E">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The more fluids you drink, the better this prep works</w:t>
            </w:r>
          </w:p>
          <w:p w14:paraId="382792DF" w14:textId="77777777" w:rsidR="00627E5F" w:rsidRPr="00E85B8E" w:rsidRDefault="00627E5F" w:rsidP="00E85B8E">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If you feel nauseated take Gravol</w:t>
            </w:r>
          </w:p>
          <w:p w14:paraId="613A3F44" w14:textId="77777777" w:rsidR="00627E5F" w:rsidRPr="00E85B8E" w:rsidRDefault="00627E5F" w:rsidP="00E85B8E">
            <w:pPr>
              <w:pStyle w:val="ListParagraph"/>
              <w:numPr>
                <w:ilvl w:val="1"/>
                <w:numId w:val="13"/>
              </w:numPr>
              <w:autoSpaceDE w:val="0"/>
              <w:autoSpaceDN w:val="0"/>
              <w:adjustRightInd w:val="0"/>
              <w:ind w:left="737" w:hanging="170"/>
              <w:rPr>
                <w:rFonts w:ascii="Bahnschrift Light SemiCondensed" w:hAnsi="Bahnschrift Light SemiCondensed" w:cs="AppleSystemUIFont"/>
                <w:sz w:val="20"/>
                <w:szCs w:val="20"/>
                <w:lang w:val="en-US"/>
              </w:rPr>
            </w:pPr>
            <w:r w:rsidRPr="00E85B8E">
              <w:rPr>
                <w:rFonts w:ascii="Bahnschrift Light SemiCondensed" w:hAnsi="Bahnschrift Light SemiCondensed" w:cs="AppleSystemUIFont"/>
                <w:sz w:val="20"/>
                <w:szCs w:val="20"/>
                <w:lang w:val="en-US"/>
              </w:rPr>
              <w:t>Sucking on a popsicle, lemon or lime wedge may improve taste of the prep</w:t>
            </w:r>
          </w:p>
          <w:p w14:paraId="59D23E30" w14:textId="1299EDC5" w:rsidR="00FA78D8" w:rsidRPr="00E85B8E" w:rsidRDefault="00627E5F" w:rsidP="00E85B8E">
            <w:pPr>
              <w:pStyle w:val="ListParagraph"/>
              <w:numPr>
                <w:ilvl w:val="1"/>
                <w:numId w:val="13"/>
              </w:numPr>
              <w:ind w:left="737" w:hanging="170"/>
              <w:rPr>
                <w:sz w:val="20"/>
                <w:szCs w:val="20"/>
                <w:lang w:val="en-US"/>
              </w:rPr>
            </w:pPr>
            <w:r w:rsidRPr="00E85B8E">
              <w:rPr>
                <w:rFonts w:ascii="Bahnschrift Light SemiCondensed" w:hAnsi="Bahnschrift Light SemiCondensed" w:cs="AppleSystemUIFont"/>
                <w:sz w:val="20"/>
                <w:szCs w:val="20"/>
                <w:lang w:val="en-US"/>
              </w:rPr>
              <w:t>You will have many watery bowel movements and some cramping</w:t>
            </w:r>
          </w:p>
        </w:tc>
      </w:tr>
      <w:tr w:rsidR="00FA78D8" w14:paraId="382384BB" w14:textId="71A8A940" w:rsidTr="007613BA">
        <w:tc>
          <w:tcPr>
            <w:tcW w:w="1838" w:type="dxa"/>
          </w:tcPr>
          <w:p w14:paraId="52E3E6F2" w14:textId="304F9D26" w:rsidR="00FA78D8" w:rsidRPr="009F58A9" w:rsidRDefault="00FA78D8" w:rsidP="00293568">
            <w:pPr>
              <w:rPr>
                <w:sz w:val="28"/>
                <w:szCs w:val="28"/>
                <w:lang w:val="en-US"/>
              </w:rPr>
            </w:pPr>
            <w:r w:rsidRPr="00BF7BE5">
              <w:rPr>
                <w:rFonts w:ascii="Bahnschrift SemiBold" w:hAnsi="Bahnschrift SemiBold"/>
                <w:b/>
                <w:bCs/>
                <w:lang w:val="en-US"/>
              </w:rPr>
              <w:t>The day of</w:t>
            </w:r>
            <w:r w:rsidR="00BF7BE5" w:rsidRPr="00BF7BE5">
              <w:rPr>
                <w:rFonts w:ascii="Bahnschrift SemiBold" w:hAnsi="Bahnschrift SemiBold"/>
                <w:b/>
                <w:bCs/>
                <w:lang w:val="en-US"/>
              </w:rPr>
              <w:t xml:space="preserve"> your procedure</w:t>
            </w:r>
            <w:r w:rsidR="00ED3228">
              <w:rPr>
                <w:rFonts w:ascii="Bahnschrift SemiBold" w:hAnsi="Bahnschrift SemiBold"/>
                <w:b/>
                <w:bCs/>
                <w:lang w:val="en-US"/>
              </w:rPr>
              <w:t xml:space="preserve"> (you may have to get up very early)</w:t>
            </w:r>
            <w:r w:rsidRPr="00BF7BE5">
              <w:rPr>
                <w:rFonts w:ascii="Bahnschrift SemiBold" w:hAnsi="Bahnschrift SemiBold"/>
                <w:b/>
                <w:bCs/>
                <w:lang w:val="en-US"/>
              </w:rPr>
              <w:t>:</w:t>
            </w:r>
          </w:p>
        </w:tc>
        <w:tc>
          <w:tcPr>
            <w:tcW w:w="4465" w:type="dxa"/>
          </w:tcPr>
          <w:p w14:paraId="0D51964E" w14:textId="019821F8" w:rsidR="00FA78D8" w:rsidRPr="00E85B8E" w:rsidRDefault="00CF70CE" w:rsidP="00E85B8E">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6 hours before your procedure</w:t>
            </w:r>
            <w:r w:rsidR="00E85B8E" w:rsidRPr="00E85B8E">
              <w:rPr>
                <w:rFonts w:ascii="Bahnschrift Light SemiCondensed" w:hAnsi="Bahnschrift Light SemiCondensed"/>
                <w:sz w:val="20"/>
                <w:szCs w:val="20"/>
              </w:rPr>
              <w:t>, prepare and drink the second cup of PicoSalax</w:t>
            </w:r>
          </w:p>
          <w:p w14:paraId="4A68DD1E" w14:textId="16811A1B" w:rsidR="00CF70CE" w:rsidRPr="00E85B8E" w:rsidRDefault="00CF70CE" w:rsidP="00E85B8E">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Continue to drin</w:t>
            </w:r>
            <w:r w:rsidR="00E85B8E" w:rsidRPr="00E85B8E">
              <w:rPr>
                <w:rFonts w:ascii="Bahnschrift Light SemiCondensed" w:hAnsi="Bahnschrift Light SemiCondensed"/>
                <w:sz w:val="20"/>
                <w:szCs w:val="20"/>
              </w:rPr>
              <w:t>k 2 – 4 glasses of clear liquid every hour for a total of at least 2L</w:t>
            </w:r>
          </w:p>
          <w:p w14:paraId="71D34D3B" w14:textId="0538954E" w:rsidR="00E85B8E" w:rsidRPr="00E85B8E" w:rsidRDefault="00E85B8E" w:rsidP="00E85B8E">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eat any solid food</w:t>
            </w:r>
          </w:p>
          <w:p w14:paraId="33F7B645" w14:textId="09108129" w:rsidR="00B228B9" w:rsidRPr="00E85B8E" w:rsidRDefault="00B228B9" w:rsidP="00E85B8E">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Please </w:t>
            </w: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eat or drink </w:t>
            </w:r>
            <w:r w:rsidRPr="00E85B8E">
              <w:rPr>
                <w:rFonts w:ascii="Bahnschrift Light SemiCondensed" w:hAnsi="Bahnschrift Light SemiCondensed"/>
                <w:sz w:val="20"/>
                <w:szCs w:val="20"/>
                <w:u w:val="single"/>
              </w:rPr>
              <w:t>ANYTHING</w:t>
            </w:r>
            <w:r w:rsidRPr="00E85B8E">
              <w:rPr>
                <w:rFonts w:ascii="Bahnschrift Light SemiCondensed" w:hAnsi="Bahnschrift Light SemiCondensed"/>
                <w:sz w:val="20"/>
                <w:szCs w:val="20"/>
              </w:rPr>
              <w:t xml:space="preserve"> for at least 2 hours before your procedure time (4 hours if having gastroscopy at the same time</w:t>
            </w:r>
            <w:r w:rsidR="00E85B8E" w:rsidRPr="00E85B8E">
              <w:rPr>
                <w:rFonts w:ascii="Bahnschrift Light SemiCondensed" w:hAnsi="Bahnschrift Light SemiCondensed"/>
                <w:sz w:val="20"/>
                <w:szCs w:val="20"/>
              </w:rPr>
              <w:t>)</w:t>
            </w:r>
          </w:p>
          <w:p w14:paraId="41183DE6" w14:textId="77777777" w:rsidR="00B228B9" w:rsidRPr="00E85B8E" w:rsidRDefault="00B228B9" w:rsidP="00E85B8E">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If you normally take prescription BLOOD PRESSURE medications, take these in the MORNING with some water</w:t>
            </w:r>
          </w:p>
          <w:p w14:paraId="5A0B694F" w14:textId="77777777" w:rsidR="00B228B9" w:rsidRPr="00E85B8E" w:rsidRDefault="00B228B9" w:rsidP="00E85B8E">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chew gum on the day of your procedure.</w:t>
            </w:r>
          </w:p>
          <w:p w14:paraId="02D3E3DB" w14:textId="5937C3FB" w:rsidR="00B228B9" w:rsidRPr="00E85B8E" w:rsidRDefault="00B228B9" w:rsidP="00E85B8E">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Arrive 30 minutes early and wear loose comfortable clothing</w:t>
            </w:r>
          </w:p>
          <w:p w14:paraId="0C1FB9B1" w14:textId="4B6655F7" w:rsidR="00B228B9" w:rsidRPr="00E85B8E" w:rsidRDefault="00B228B9" w:rsidP="00E85B8E">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You</w:t>
            </w:r>
            <w:r w:rsidR="00E85B8E" w:rsidRPr="00E85B8E">
              <w:rPr>
                <w:rFonts w:ascii="Bahnschrift Light SemiCondensed" w:hAnsi="Bahnschrift Light SemiCondensed"/>
                <w:sz w:val="20"/>
                <w:szCs w:val="20"/>
              </w:rPr>
              <w:t>r family member or friend</w:t>
            </w:r>
            <w:r w:rsidRPr="00E85B8E">
              <w:rPr>
                <w:rFonts w:ascii="Bahnschrift Light SemiCondensed" w:hAnsi="Bahnschrift Light SemiCondensed"/>
                <w:sz w:val="20"/>
                <w:szCs w:val="20"/>
              </w:rPr>
              <w:t xml:space="preserve"> should be </w:t>
            </w:r>
            <w:r w:rsidR="00E85B8E" w:rsidRPr="00E85B8E">
              <w:rPr>
                <w:rFonts w:ascii="Bahnschrift Light SemiCondensed" w:hAnsi="Bahnschrift Light SemiCondensed"/>
                <w:sz w:val="20"/>
                <w:szCs w:val="20"/>
              </w:rPr>
              <w:t>available</w:t>
            </w:r>
            <w:r w:rsidRPr="00E85B8E">
              <w:rPr>
                <w:rFonts w:ascii="Bahnschrift Light SemiCondensed" w:hAnsi="Bahnschrift Light SemiCondensed"/>
                <w:sz w:val="20"/>
                <w:szCs w:val="20"/>
              </w:rPr>
              <w:t xml:space="preserve"> </w:t>
            </w:r>
            <w:r w:rsidR="00E85B8E" w:rsidRPr="00E85B8E">
              <w:rPr>
                <w:rFonts w:ascii="Bahnschrift Light SemiCondensed" w:hAnsi="Bahnschrift Light SemiCondensed"/>
                <w:sz w:val="20"/>
                <w:szCs w:val="20"/>
              </w:rPr>
              <w:t>to</w:t>
            </w:r>
            <w:r w:rsidRPr="00E85B8E">
              <w:rPr>
                <w:rFonts w:ascii="Bahnschrift Light SemiCondensed" w:hAnsi="Bahnschrift Light SemiCondensed"/>
                <w:sz w:val="20"/>
                <w:szCs w:val="20"/>
              </w:rPr>
              <w:t xml:space="preserve"> pick </w:t>
            </w:r>
            <w:r w:rsidR="00E85B8E" w:rsidRPr="00E85B8E">
              <w:rPr>
                <w:rFonts w:ascii="Bahnschrift Light SemiCondensed" w:hAnsi="Bahnschrift Light SemiCondensed"/>
                <w:sz w:val="20"/>
                <w:szCs w:val="20"/>
              </w:rPr>
              <w:t xml:space="preserve">you </w:t>
            </w:r>
            <w:r w:rsidRPr="00E85B8E">
              <w:rPr>
                <w:rFonts w:ascii="Bahnschrift Light SemiCondensed" w:hAnsi="Bahnschrift Light SemiCondensed"/>
                <w:sz w:val="20"/>
                <w:szCs w:val="20"/>
              </w:rPr>
              <w:t>up approximately 60 minutes post procedure</w:t>
            </w:r>
          </w:p>
        </w:tc>
        <w:tc>
          <w:tcPr>
            <w:tcW w:w="4465" w:type="dxa"/>
          </w:tcPr>
          <w:p w14:paraId="5593E099" w14:textId="2B0632D9" w:rsidR="00B228B9" w:rsidRPr="00E85B8E" w:rsidRDefault="00B228B9" w:rsidP="00E85B8E">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At 7</w:t>
            </w:r>
            <w:r w:rsidR="00E85B8E">
              <w:rPr>
                <w:rFonts w:ascii="Bahnschrift Light SemiCondensed" w:hAnsi="Bahnschrift Light SemiCondensed"/>
                <w:sz w:val="20"/>
                <w:szCs w:val="20"/>
              </w:rPr>
              <w:t xml:space="preserve">:00 </w:t>
            </w:r>
            <w:r w:rsidRPr="00E85B8E">
              <w:rPr>
                <w:rFonts w:ascii="Bahnschrift Light SemiCondensed" w:hAnsi="Bahnschrift Light SemiCondensed"/>
                <w:sz w:val="20"/>
                <w:szCs w:val="20"/>
              </w:rPr>
              <w:t xml:space="preserve">am, </w:t>
            </w:r>
            <w:r w:rsidR="004D4AC4">
              <w:rPr>
                <w:rFonts w:ascii="Bahnschrift Light SemiCondensed" w:hAnsi="Bahnschrift Light SemiCondensed"/>
                <w:sz w:val="20"/>
                <w:szCs w:val="20"/>
              </w:rPr>
              <w:t>prepare and drink the second cup of PicoSalax</w:t>
            </w:r>
          </w:p>
          <w:p w14:paraId="1EEFE78A" w14:textId="3414718D" w:rsidR="00FA78D8" w:rsidRDefault="00B228B9" w:rsidP="00E85B8E">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Continue to drin</w:t>
            </w:r>
            <w:r w:rsidR="004D4AC4">
              <w:rPr>
                <w:rFonts w:ascii="Bahnschrift Light SemiCondensed" w:hAnsi="Bahnschrift Light SemiCondensed"/>
                <w:sz w:val="20"/>
                <w:szCs w:val="20"/>
              </w:rPr>
              <w:t>k 2 – 4 glasses of clear liquid every hour for a total of at least 2L</w:t>
            </w:r>
          </w:p>
          <w:p w14:paraId="0F55091D" w14:textId="796968F3" w:rsidR="004D4AC4" w:rsidRPr="00E85B8E" w:rsidRDefault="004D4AC4" w:rsidP="00E85B8E">
            <w:pPr>
              <w:pStyle w:val="ListParagraph"/>
              <w:numPr>
                <w:ilvl w:val="0"/>
                <w:numId w:val="14"/>
              </w:numPr>
              <w:ind w:left="454" w:hanging="170"/>
              <w:rPr>
                <w:rFonts w:ascii="Bahnschrift Light SemiCondensed" w:hAnsi="Bahnschrift Light SemiCondensed"/>
                <w:sz w:val="20"/>
                <w:szCs w:val="20"/>
              </w:rPr>
            </w:pPr>
            <w:r>
              <w:rPr>
                <w:rFonts w:ascii="Bahnschrift Light SemiCondensed" w:hAnsi="Bahnschrift Light SemiCondensed"/>
                <w:sz w:val="20"/>
                <w:szCs w:val="20"/>
              </w:rPr>
              <w:t>Do NOT eat any solid food</w:t>
            </w:r>
          </w:p>
          <w:p w14:paraId="3D074420" w14:textId="77777777" w:rsidR="004D4AC4" w:rsidRPr="00E85B8E" w:rsidRDefault="004D4AC4" w:rsidP="004D4AC4">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 xml:space="preserve">Please </w:t>
            </w: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eat or drink </w:t>
            </w:r>
            <w:r w:rsidRPr="00E85B8E">
              <w:rPr>
                <w:rFonts w:ascii="Bahnschrift Light SemiCondensed" w:hAnsi="Bahnschrift Light SemiCondensed"/>
                <w:sz w:val="20"/>
                <w:szCs w:val="20"/>
                <w:u w:val="single"/>
              </w:rPr>
              <w:t>ANYTHING</w:t>
            </w:r>
            <w:r w:rsidRPr="00E85B8E">
              <w:rPr>
                <w:rFonts w:ascii="Bahnschrift Light SemiCondensed" w:hAnsi="Bahnschrift Light SemiCondensed"/>
                <w:sz w:val="20"/>
                <w:szCs w:val="20"/>
              </w:rPr>
              <w:t xml:space="preserve"> for at least 2 hours before your procedure time (4 hours if having gastroscopy at the same time)</w:t>
            </w:r>
          </w:p>
          <w:p w14:paraId="5ACD5A36" w14:textId="77777777" w:rsidR="004D4AC4" w:rsidRPr="00E85B8E" w:rsidRDefault="004D4AC4" w:rsidP="004D4AC4">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If you normally take prescription BLOOD PRESSURE medications, take these in the MORNING with some water</w:t>
            </w:r>
          </w:p>
          <w:p w14:paraId="130ABA9D" w14:textId="77777777" w:rsidR="004D4AC4" w:rsidRPr="00E85B8E" w:rsidRDefault="004D4AC4" w:rsidP="004D4AC4">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u w:val="single"/>
              </w:rPr>
              <w:t>DO NOT</w:t>
            </w:r>
            <w:r w:rsidRPr="00E85B8E">
              <w:rPr>
                <w:rFonts w:ascii="Bahnschrift Light SemiCondensed" w:hAnsi="Bahnschrift Light SemiCondensed"/>
                <w:sz w:val="20"/>
                <w:szCs w:val="20"/>
              </w:rPr>
              <w:t xml:space="preserve"> chew gum on the day of your procedure.</w:t>
            </w:r>
          </w:p>
          <w:p w14:paraId="1DA5C937" w14:textId="77777777" w:rsidR="004D4AC4" w:rsidRPr="00E85B8E" w:rsidRDefault="004D4AC4" w:rsidP="004D4AC4">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Arrive 30 minutes early and wear loose comfortable clothing</w:t>
            </w:r>
          </w:p>
          <w:p w14:paraId="6E71F914" w14:textId="7C2514F3" w:rsidR="00174CBF" w:rsidRPr="00E85B8E" w:rsidRDefault="004D4AC4" w:rsidP="004D4AC4">
            <w:pPr>
              <w:pStyle w:val="ListParagraph"/>
              <w:numPr>
                <w:ilvl w:val="0"/>
                <w:numId w:val="14"/>
              </w:numPr>
              <w:ind w:left="454" w:hanging="170"/>
              <w:rPr>
                <w:rFonts w:ascii="Bahnschrift Light SemiCondensed" w:hAnsi="Bahnschrift Light SemiCondensed"/>
                <w:sz w:val="20"/>
                <w:szCs w:val="20"/>
              </w:rPr>
            </w:pPr>
            <w:r w:rsidRPr="00E85B8E">
              <w:rPr>
                <w:rFonts w:ascii="Bahnschrift Light SemiCondensed" w:hAnsi="Bahnschrift Light SemiCondensed"/>
                <w:sz w:val="20"/>
                <w:szCs w:val="20"/>
              </w:rPr>
              <w:t>Your family member or friend should be available to pick you up approximately 60 minutes post procedure</w:t>
            </w:r>
          </w:p>
        </w:tc>
      </w:tr>
      <w:tr w:rsidR="00FA78D8" w14:paraId="05C6A8E7" w14:textId="256D65C9" w:rsidTr="007613BA">
        <w:tc>
          <w:tcPr>
            <w:tcW w:w="1838" w:type="dxa"/>
          </w:tcPr>
          <w:p w14:paraId="45A7D413" w14:textId="355FCE60" w:rsidR="00FA78D8" w:rsidRPr="009F58A9" w:rsidRDefault="00FA78D8" w:rsidP="00293568">
            <w:pPr>
              <w:rPr>
                <w:sz w:val="28"/>
                <w:szCs w:val="28"/>
                <w:lang w:val="en-US"/>
              </w:rPr>
            </w:pPr>
            <w:r w:rsidRPr="00BF7BE5">
              <w:rPr>
                <w:rFonts w:ascii="Bahnschrift SemiBold" w:hAnsi="Bahnschrift SemiBold"/>
                <w:b/>
                <w:bCs/>
                <w:lang w:val="en-US"/>
              </w:rPr>
              <w:t>After your procedure:</w:t>
            </w:r>
          </w:p>
        </w:tc>
        <w:tc>
          <w:tcPr>
            <w:tcW w:w="4465" w:type="dxa"/>
          </w:tcPr>
          <w:p w14:paraId="300D2D36" w14:textId="05FE9BA8" w:rsidR="00FA78D8" w:rsidRPr="00E85B8E" w:rsidRDefault="00174CBF" w:rsidP="00E85B8E">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Resume normal diet and medications</w:t>
            </w:r>
          </w:p>
          <w:p w14:paraId="527FA415" w14:textId="68D86723" w:rsidR="00174CBF" w:rsidRPr="00E85B8E" w:rsidRDefault="00174CBF" w:rsidP="00E85B8E">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Instructions on re-starting BLOOD THINNERS will be provided after your procedure</w:t>
            </w:r>
          </w:p>
        </w:tc>
        <w:tc>
          <w:tcPr>
            <w:tcW w:w="4465" w:type="dxa"/>
          </w:tcPr>
          <w:p w14:paraId="270266DF" w14:textId="13A62B50" w:rsidR="00174CBF" w:rsidRPr="00E85B8E" w:rsidRDefault="00174CBF" w:rsidP="00E85B8E">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Resume normal diet and medications</w:t>
            </w:r>
          </w:p>
          <w:p w14:paraId="70E68AB0" w14:textId="50F9AA11" w:rsidR="00FA78D8" w:rsidRPr="00E85B8E" w:rsidRDefault="00174CBF" w:rsidP="00E85B8E">
            <w:pPr>
              <w:pStyle w:val="ListParagraph"/>
              <w:numPr>
                <w:ilvl w:val="0"/>
                <w:numId w:val="16"/>
              </w:numPr>
              <w:ind w:left="454" w:hanging="170"/>
              <w:rPr>
                <w:rFonts w:ascii="Bahnschrift Light SemiCondensed" w:hAnsi="Bahnschrift Light SemiCondensed"/>
                <w:sz w:val="20"/>
                <w:szCs w:val="20"/>
                <w:lang w:val="en-US"/>
              </w:rPr>
            </w:pPr>
            <w:r w:rsidRPr="00E85B8E">
              <w:rPr>
                <w:rFonts w:ascii="Bahnschrift Light SemiCondensed" w:hAnsi="Bahnschrift Light SemiCondensed"/>
                <w:sz w:val="20"/>
                <w:szCs w:val="20"/>
                <w:lang w:val="en-US"/>
              </w:rPr>
              <w:t>Instructions on re-starting BLOOD THINNERS will be provided after your procedure</w:t>
            </w:r>
          </w:p>
        </w:tc>
      </w:tr>
    </w:tbl>
    <w:p w14:paraId="204E4A3A" w14:textId="2B505AC7" w:rsidR="00293568" w:rsidRDefault="00293568" w:rsidP="00293568">
      <w:pPr>
        <w:rPr>
          <w:lang w:val="en-US"/>
        </w:rPr>
      </w:pPr>
    </w:p>
    <w:p w14:paraId="7CB05F42" w14:textId="7020F8B2" w:rsidR="00147BC3" w:rsidRDefault="00147BC3" w:rsidP="001844B1">
      <w:pPr>
        <w:spacing w:line="360" w:lineRule="auto"/>
        <w:jc w:val="center"/>
        <w:rPr>
          <w:rFonts w:ascii="Bahnschrift SemiBold" w:hAnsi="Bahnschrift SemiBold"/>
          <w:b/>
          <w:bCs/>
          <w:sz w:val="26"/>
          <w:szCs w:val="26"/>
          <w:u w:val="single"/>
          <w:lang w:val="en-US"/>
        </w:rPr>
      </w:pPr>
      <w:r>
        <w:rPr>
          <w:rFonts w:ascii="Bahnschrift SemiBold" w:hAnsi="Bahnschrift SemiBold"/>
          <w:b/>
          <w:bCs/>
          <w:sz w:val="26"/>
          <w:szCs w:val="26"/>
          <w:u w:val="single"/>
          <w:lang w:val="en-US"/>
        </w:rPr>
        <w:object w:dxaOrig="6121" w:dyaOrig="7921" w14:anchorId="00A0F2D6">
          <v:shape id="_x0000_i1035" type="#_x0000_t75" style="width:561pt;height:726.75pt" o:ole="">
            <v:imagedata r:id="rId8" o:title=""/>
          </v:shape>
          <o:OLEObject Type="Embed" ProgID="Acrobat.Document.DC" ShapeID="_x0000_i1035" DrawAspect="Content" ObjectID="_1731798405" r:id="rId9"/>
        </w:object>
      </w:r>
    </w:p>
    <w:p w14:paraId="44B75763" w14:textId="19A61F04" w:rsidR="001115F6" w:rsidRDefault="00B46E04" w:rsidP="00147BC3">
      <w:pPr>
        <w:spacing w:line="360" w:lineRule="auto"/>
        <w:jc w:val="center"/>
        <w:rPr>
          <w:rFonts w:ascii="Bahnschrift SemiBold" w:hAnsi="Bahnschrift SemiBold"/>
          <w:b/>
          <w:bCs/>
          <w:sz w:val="26"/>
          <w:szCs w:val="26"/>
          <w:u w:val="single"/>
          <w:lang w:val="en-US"/>
        </w:rPr>
      </w:pPr>
      <w:r>
        <w:rPr>
          <w:rFonts w:ascii="Bahnschrift SemiBold" w:hAnsi="Bahnschrift SemiBold"/>
          <w:b/>
          <w:bCs/>
          <w:sz w:val="26"/>
          <w:szCs w:val="26"/>
          <w:u w:val="single"/>
          <w:lang w:val="en-US"/>
        </w:rPr>
        <w:lastRenderedPageBreak/>
        <w:t>DIABETES MANAGEMENT</w:t>
      </w:r>
    </w:p>
    <w:p w14:paraId="6C785FFA" w14:textId="3705E53D" w:rsidR="00B46E04" w:rsidRDefault="00B46E04" w:rsidP="001844B1">
      <w:pPr>
        <w:spacing w:line="360" w:lineRule="auto"/>
        <w:rPr>
          <w:rFonts w:ascii="Bahnschrift SemiBold" w:hAnsi="Bahnschrift SemiBold"/>
          <w:b/>
          <w:bCs/>
          <w:sz w:val="26"/>
          <w:szCs w:val="26"/>
          <w:lang w:val="en-US"/>
        </w:rPr>
      </w:pPr>
      <w:r>
        <w:rPr>
          <w:rFonts w:ascii="Bahnschrift SemiBold" w:hAnsi="Bahnschrift SemiBold"/>
          <w:b/>
          <w:bCs/>
          <w:sz w:val="26"/>
          <w:szCs w:val="26"/>
          <w:lang w:val="en-US"/>
        </w:rPr>
        <w:t>IF YOU NORMALLY TAKE:</w:t>
      </w:r>
    </w:p>
    <w:p w14:paraId="45443AB9" w14:textId="25B6AD2F" w:rsidR="00B46E04" w:rsidRDefault="00B46E04" w:rsidP="001844B1">
      <w:pPr>
        <w:pStyle w:val="ListParagraph"/>
        <w:numPr>
          <w:ilvl w:val="0"/>
          <w:numId w:val="19"/>
        </w:numPr>
        <w:spacing w:line="360" w:lineRule="auto"/>
        <w:rPr>
          <w:rFonts w:ascii="Bahnschrift SemiBold" w:hAnsi="Bahnschrift SemiBold"/>
          <w:b/>
          <w:bCs/>
          <w:sz w:val="26"/>
          <w:szCs w:val="26"/>
          <w:lang w:val="en-US"/>
        </w:rPr>
      </w:pPr>
      <w:r w:rsidRPr="00B46E04">
        <w:rPr>
          <w:rFonts w:ascii="Bahnschrift SemiBold" w:hAnsi="Bahnschrift SemiBold"/>
          <w:b/>
          <w:bCs/>
          <w:sz w:val="26"/>
          <w:szCs w:val="26"/>
          <w:lang w:val="en-US"/>
        </w:rPr>
        <w:t>ORAL DIABETIC PILLS</w:t>
      </w:r>
    </w:p>
    <w:p w14:paraId="6C1E9D9E" w14:textId="66E0924A" w:rsidR="00B46E04" w:rsidRPr="001844B1" w:rsidRDefault="00B46E04" w:rsidP="001844B1">
      <w:pPr>
        <w:pStyle w:val="ListParagraph"/>
        <w:numPr>
          <w:ilvl w:val="1"/>
          <w:numId w:val="19"/>
        </w:numPr>
        <w:spacing w:line="360" w:lineRule="auto"/>
        <w:rPr>
          <w:rFonts w:ascii="Bahnschrift Light SemiCondensed" w:hAnsi="Bahnschrift Light SemiCondensed"/>
          <w:b/>
          <w:bCs/>
          <w:sz w:val="26"/>
          <w:szCs w:val="26"/>
          <w:lang w:val="en-US"/>
        </w:rPr>
      </w:pPr>
      <w:r w:rsidRPr="00B46E04">
        <w:rPr>
          <w:rFonts w:ascii="Bahnschrift Light SemiCondensed" w:hAnsi="Bahnschrift Light SemiCondensed"/>
          <w:lang w:val="en-US"/>
        </w:rPr>
        <w:t>The day</w:t>
      </w:r>
      <w:r>
        <w:rPr>
          <w:rFonts w:ascii="Bahnschrift Light SemiCondensed" w:hAnsi="Bahnschrift Light SemiCondensed"/>
          <w:lang w:val="en-US"/>
        </w:rPr>
        <w:t xml:space="preserve"> prior to your test (clear fluid diet), take your Metformin, Avandia, Actos, Januvia, Janumet, Agenta, Onglyza, Invokana, Jardiance or Forxiga as usual</w:t>
      </w:r>
      <w:r w:rsidR="001844B1">
        <w:rPr>
          <w:rFonts w:ascii="Bahnschrift Light SemiCondensed" w:hAnsi="Bahnschrift Light SemiCondensed"/>
          <w:lang w:val="en-US"/>
        </w:rPr>
        <w:t>. Reduce your other diabetes medications (Glyburide or Diamicron MR)</w:t>
      </w:r>
    </w:p>
    <w:p w14:paraId="5059019D" w14:textId="0A13C486"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of your procedure, do not take your medications and resume afterwards</w:t>
      </w:r>
    </w:p>
    <w:p w14:paraId="3366FF74" w14:textId="6545A913" w:rsidR="001844B1" w:rsidRPr="001844B1" w:rsidRDefault="001844B1" w:rsidP="001844B1">
      <w:pPr>
        <w:pStyle w:val="ListParagraph"/>
        <w:numPr>
          <w:ilvl w:val="0"/>
          <w:numId w:val="19"/>
        </w:numPr>
        <w:spacing w:line="360" w:lineRule="auto"/>
        <w:rPr>
          <w:rFonts w:ascii="Bahnschrift SemiBold" w:hAnsi="Bahnschrift SemiBold"/>
          <w:b/>
          <w:bCs/>
          <w:sz w:val="26"/>
          <w:szCs w:val="26"/>
          <w:lang w:val="en-US"/>
        </w:rPr>
      </w:pPr>
      <w:r w:rsidRPr="001844B1">
        <w:rPr>
          <w:rFonts w:ascii="Bahnschrift SemiBold" w:hAnsi="Bahnschrift SemiBold"/>
          <w:b/>
          <w:bCs/>
          <w:sz w:val="26"/>
          <w:szCs w:val="26"/>
          <w:lang w:val="en-US"/>
        </w:rPr>
        <w:t>TWICE DAILY INSULIN</w:t>
      </w:r>
    </w:p>
    <w:p w14:paraId="3C74236E" w14:textId="6D538529"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prior to your test (clear fluid diet), take your usual insulin dose in the morning and 75% of your usual dose in the afternoon</w:t>
      </w:r>
    </w:p>
    <w:p w14:paraId="382871D4" w14:textId="6C17EC1D"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The day of the procedure, do not take your insulin the morning of the procedure and resume when eating </w:t>
      </w:r>
      <w:r>
        <w:rPr>
          <w:rFonts w:ascii="Bahnschrift Light SemiCondensed" w:hAnsi="Bahnschrift Light SemiCondensed"/>
          <w:b/>
          <w:bCs/>
          <w:lang w:val="en-US"/>
        </w:rPr>
        <w:t>afterwards</w:t>
      </w:r>
    </w:p>
    <w:p w14:paraId="6CCA08D2" w14:textId="61B51662" w:rsidR="001844B1" w:rsidRPr="001844B1" w:rsidRDefault="001844B1" w:rsidP="001844B1">
      <w:pPr>
        <w:pStyle w:val="ListParagraph"/>
        <w:numPr>
          <w:ilvl w:val="0"/>
          <w:numId w:val="19"/>
        </w:numPr>
        <w:spacing w:line="360" w:lineRule="auto"/>
        <w:rPr>
          <w:rFonts w:ascii="Bahnschrift SemiBold" w:hAnsi="Bahnschrift SemiBold"/>
          <w:b/>
          <w:bCs/>
          <w:sz w:val="26"/>
          <w:szCs w:val="26"/>
          <w:lang w:val="en-US"/>
        </w:rPr>
      </w:pPr>
      <w:r w:rsidRPr="001844B1">
        <w:rPr>
          <w:rFonts w:ascii="Bahnschrift SemiBold" w:hAnsi="Bahnschrift SemiBold"/>
          <w:b/>
          <w:bCs/>
          <w:sz w:val="26"/>
          <w:szCs w:val="26"/>
          <w:lang w:val="en-US"/>
        </w:rPr>
        <w:t>MULTIPLE INJECTIONS OF INSULIN (3&gt;per day)</w:t>
      </w:r>
    </w:p>
    <w:p w14:paraId="7B28A389" w14:textId="52C6FA00"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prior to your test (clear fluid diet):</w:t>
      </w:r>
    </w:p>
    <w:p w14:paraId="3671AAA4" w14:textId="6DD28EEA"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Take 75% of your usual doses during the day</w:t>
      </w:r>
    </w:p>
    <w:p w14:paraId="41C19980" w14:textId="59F0B432"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Take your usual evening dose of long insulin (NPH, Lente or Lantus)</w:t>
      </w:r>
    </w:p>
    <w:p w14:paraId="400FCB1F" w14:textId="77777777" w:rsidR="001844B1" w:rsidRPr="001844B1" w:rsidRDefault="001844B1" w:rsidP="001844B1">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of your procedure:</w:t>
      </w:r>
    </w:p>
    <w:p w14:paraId="51E5E78F" w14:textId="38F04572"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If you have Type 2 diabetes do not take your morning insulin and resume </w:t>
      </w:r>
      <w:r>
        <w:rPr>
          <w:rFonts w:ascii="Bahnschrift Light SemiCondensed" w:hAnsi="Bahnschrift Light SemiCondensed"/>
          <w:b/>
          <w:bCs/>
          <w:lang w:val="en-US"/>
        </w:rPr>
        <w:t>afterwards</w:t>
      </w:r>
    </w:p>
    <w:p w14:paraId="74A4F071" w14:textId="23FC1B41" w:rsidR="001844B1" w:rsidRPr="001844B1" w:rsidRDefault="001844B1" w:rsidP="001844B1">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If you have Type 1 diabetes take 50% of your usual NPH dose in the morning of the test</w:t>
      </w:r>
    </w:p>
    <w:sectPr w:rsidR="001844B1" w:rsidRPr="001844B1" w:rsidSect="004B6682">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61BF" w14:textId="77777777" w:rsidR="00294953" w:rsidRDefault="00294953" w:rsidP="00B540CE">
      <w:pPr>
        <w:spacing w:after="0" w:line="240" w:lineRule="auto"/>
      </w:pPr>
      <w:r>
        <w:separator/>
      </w:r>
    </w:p>
  </w:endnote>
  <w:endnote w:type="continuationSeparator" w:id="0">
    <w:p w14:paraId="3013AC55" w14:textId="77777777" w:rsidR="00294953" w:rsidRDefault="00294953" w:rsidP="00B5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0700A" w14:textId="77777777" w:rsidR="00294953" w:rsidRDefault="00294953" w:rsidP="00B540CE">
      <w:pPr>
        <w:spacing w:after="0" w:line="240" w:lineRule="auto"/>
      </w:pPr>
      <w:r>
        <w:separator/>
      </w:r>
    </w:p>
  </w:footnote>
  <w:footnote w:type="continuationSeparator" w:id="0">
    <w:p w14:paraId="7DC1C37D" w14:textId="77777777" w:rsidR="00294953" w:rsidRDefault="00294953" w:rsidP="00B5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D868" w14:textId="25C97642" w:rsidR="00B540CE" w:rsidRPr="009D265B" w:rsidRDefault="00B540CE">
    <w:pPr>
      <w:pStyle w:val="Header"/>
      <w:rPr>
        <w:sz w:val="28"/>
        <w:szCs w:val="28"/>
      </w:rPr>
    </w:pPr>
    <w:r w:rsidRPr="009D265B">
      <w:rPr>
        <w:sz w:val="28"/>
        <w:szCs w:val="28"/>
      </w:rPr>
      <w:t>Credit Valley Surgical</w:t>
    </w:r>
  </w:p>
  <w:p w14:paraId="53171536" w14:textId="77777777" w:rsidR="00B540CE" w:rsidRDefault="00B5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DA0F"/>
      </v:shape>
    </w:pict>
  </w:numPicBullet>
  <w:abstractNum w:abstractNumId="0" w15:restartNumberingAfterBreak="0">
    <w:nsid w:val="000B5390"/>
    <w:multiLevelType w:val="hybridMultilevel"/>
    <w:tmpl w:val="C324C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076DAB"/>
    <w:multiLevelType w:val="hybridMultilevel"/>
    <w:tmpl w:val="1A78AC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AB06BE"/>
    <w:multiLevelType w:val="hybridMultilevel"/>
    <w:tmpl w:val="A56EE348"/>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9A0B49"/>
    <w:multiLevelType w:val="hybridMultilevel"/>
    <w:tmpl w:val="564E5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0D5517"/>
    <w:multiLevelType w:val="hybridMultilevel"/>
    <w:tmpl w:val="F4AA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73454"/>
    <w:multiLevelType w:val="hybridMultilevel"/>
    <w:tmpl w:val="38EE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71DF7"/>
    <w:multiLevelType w:val="hybridMultilevel"/>
    <w:tmpl w:val="86F2972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0B0BDA"/>
    <w:multiLevelType w:val="hybridMultilevel"/>
    <w:tmpl w:val="B8C85E6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215A81"/>
    <w:multiLevelType w:val="hybridMultilevel"/>
    <w:tmpl w:val="0B507E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4E4982"/>
    <w:multiLevelType w:val="hybridMultilevel"/>
    <w:tmpl w:val="C0DC4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137F0B"/>
    <w:multiLevelType w:val="hybridMultilevel"/>
    <w:tmpl w:val="3214847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CB63EB"/>
    <w:multiLevelType w:val="hybridMultilevel"/>
    <w:tmpl w:val="1700C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4D4583"/>
    <w:multiLevelType w:val="hybridMultilevel"/>
    <w:tmpl w:val="CBD0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530AA9"/>
    <w:multiLevelType w:val="hybridMultilevel"/>
    <w:tmpl w:val="284C3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7155E7"/>
    <w:multiLevelType w:val="hybridMultilevel"/>
    <w:tmpl w:val="AF02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51C0B"/>
    <w:multiLevelType w:val="hybridMultilevel"/>
    <w:tmpl w:val="315C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D5E65"/>
    <w:multiLevelType w:val="hybridMultilevel"/>
    <w:tmpl w:val="D3B09AF0"/>
    <w:lvl w:ilvl="0" w:tplc="0F741DE0">
      <w:start w:val="1"/>
      <w:numFmt w:val="decimal"/>
      <w:lvlText w:val="%1."/>
      <w:lvlJc w:val="left"/>
      <w:pPr>
        <w:ind w:left="1077" w:hanging="35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BCB6C9C"/>
    <w:multiLevelType w:val="hybridMultilevel"/>
    <w:tmpl w:val="DF265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3D23C2"/>
    <w:multiLevelType w:val="hybridMultilevel"/>
    <w:tmpl w:val="070CDB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9565597">
    <w:abstractNumId w:val="14"/>
  </w:num>
  <w:num w:numId="2" w16cid:durableId="1295066781">
    <w:abstractNumId w:val="15"/>
  </w:num>
  <w:num w:numId="3" w16cid:durableId="1882933042">
    <w:abstractNumId w:val="6"/>
  </w:num>
  <w:num w:numId="4" w16cid:durableId="1723673642">
    <w:abstractNumId w:val="1"/>
  </w:num>
  <w:num w:numId="5" w16cid:durableId="1361931981">
    <w:abstractNumId w:val="3"/>
  </w:num>
  <w:num w:numId="6" w16cid:durableId="913854302">
    <w:abstractNumId w:val="2"/>
  </w:num>
  <w:num w:numId="7" w16cid:durableId="117456407">
    <w:abstractNumId w:val="7"/>
  </w:num>
  <w:num w:numId="8" w16cid:durableId="1418987064">
    <w:abstractNumId w:val="10"/>
  </w:num>
  <w:num w:numId="9" w16cid:durableId="1539926824">
    <w:abstractNumId w:val="4"/>
  </w:num>
  <w:num w:numId="10" w16cid:durableId="453132665">
    <w:abstractNumId w:val="13"/>
  </w:num>
  <w:num w:numId="11" w16cid:durableId="2031253971">
    <w:abstractNumId w:val="5"/>
  </w:num>
  <w:num w:numId="12" w16cid:durableId="1837644385">
    <w:abstractNumId w:val="0"/>
  </w:num>
  <w:num w:numId="13" w16cid:durableId="1159225748">
    <w:abstractNumId w:val="8"/>
  </w:num>
  <w:num w:numId="14" w16cid:durableId="1492067524">
    <w:abstractNumId w:val="9"/>
  </w:num>
  <w:num w:numId="15" w16cid:durableId="390616968">
    <w:abstractNumId w:val="12"/>
  </w:num>
  <w:num w:numId="16" w16cid:durableId="910891111">
    <w:abstractNumId w:val="11"/>
  </w:num>
  <w:num w:numId="17" w16cid:durableId="1072660114">
    <w:abstractNumId w:val="18"/>
  </w:num>
  <w:num w:numId="18" w16cid:durableId="371149411">
    <w:abstractNumId w:val="16"/>
  </w:num>
  <w:num w:numId="19" w16cid:durableId="7039459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CE"/>
    <w:rsid w:val="0007460A"/>
    <w:rsid w:val="000F4C55"/>
    <w:rsid w:val="001115F6"/>
    <w:rsid w:val="00147BC3"/>
    <w:rsid w:val="00174CBF"/>
    <w:rsid w:val="001844B1"/>
    <w:rsid w:val="001A166F"/>
    <w:rsid w:val="00203324"/>
    <w:rsid w:val="0023084E"/>
    <w:rsid w:val="00293568"/>
    <w:rsid w:val="00294953"/>
    <w:rsid w:val="002F3E35"/>
    <w:rsid w:val="00346299"/>
    <w:rsid w:val="00351D2D"/>
    <w:rsid w:val="004B6682"/>
    <w:rsid w:val="004D4AC4"/>
    <w:rsid w:val="004E4339"/>
    <w:rsid w:val="00627E5F"/>
    <w:rsid w:val="0067658E"/>
    <w:rsid w:val="007613BA"/>
    <w:rsid w:val="00776907"/>
    <w:rsid w:val="008C240D"/>
    <w:rsid w:val="00966A1F"/>
    <w:rsid w:val="009A5E91"/>
    <w:rsid w:val="009D265B"/>
    <w:rsid w:val="009F58A9"/>
    <w:rsid w:val="00A247C7"/>
    <w:rsid w:val="00A71B4A"/>
    <w:rsid w:val="00B228B9"/>
    <w:rsid w:val="00B46E04"/>
    <w:rsid w:val="00B540CE"/>
    <w:rsid w:val="00BF7BE5"/>
    <w:rsid w:val="00C76125"/>
    <w:rsid w:val="00CA219D"/>
    <w:rsid w:val="00CF70CE"/>
    <w:rsid w:val="00D14EEE"/>
    <w:rsid w:val="00D2643C"/>
    <w:rsid w:val="00D54688"/>
    <w:rsid w:val="00E85B8E"/>
    <w:rsid w:val="00ED3228"/>
    <w:rsid w:val="00FA7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40EB"/>
  <w15:chartTrackingRefBased/>
  <w15:docId w15:val="{286C376F-BFBF-474C-94EC-CF634D9B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CBF"/>
  </w:style>
  <w:style w:type="paragraph" w:styleId="Heading1">
    <w:name w:val="heading 1"/>
    <w:basedOn w:val="Normal"/>
    <w:next w:val="Normal"/>
    <w:link w:val="Heading1Char"/>
    <w:uiPriority w:val="9"/>
    <w:qFormat/>
    <w:rsid w:val="00B54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0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0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5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0CE"/>
  </w:style>
  <w:style w:type="paragraph" w:styleId="Footer">
    <w:name w:val="footer"/>
    <w:basedOn w:val="Normal"/>
    <w:link w:val="FooterChar"/>
    <w:uiPriority w:val="99"/>
    <w:unhideWhenUsed/>
    <w:rsid w:val="00B5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0CE"/>
  </w:style>
  <w:style w:type="table" w:styleId="TableGrid">
    <w:name w:val="Table Grid"/>
    <w:basedOn w:val="TableNormal"/>
    <w:uiPriority w:val="39"/>
    <w:rsid w:val="0029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Bard</dc:creator>
  <cp:keywords/>
  <dc:description/>
  <cp:lastModifiedBy>Simon Bard</cp:lastModifiedBy>
  <cp:revision>12</cp:revision>
  <dcterms:created xsi:type="dcterms:W3CDTF">2022-10-19T18:21:00Z</dcterms:created>
  <dcterms:modified xsi:type="dcterms:W3CDTF">2022-12-06T07:20:00Z</dcterms:modified>
</cp:coreProperties>
</file>