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75752" w14:textId="77777777" w:rsidR="000179C3" w:rsidRDefault="000179C3" w:rsidP="00277346"/>
    <w:p w14:paraId="772D9AA9" w14:textId="77777777" w:rsidR="00277346" w:rsidRDefault="00277346" w:rsidP="00277346">
      <w:pPr>
        <w:rPr>
          <w:rFonts w:ascii="Times New Roman" w:hAnsi="Times New Roman" w:cs="Times New Roman"/>
          <w:b/>
          <w:sz w:val="32"/>
          <w:szCs w:val="32"/>
        </w:rPr>
      </w:pPr>
      <w:r w:rsidRPr="00277346">
        <w:rPr>
          <w:rFonts w:ascii="Times New Roman" w:hAnsi="Times New Roman" w:cs="Times New Roman"/>
          <w:b/>
          <w:sz w:val="36"/>
          <w:szCs w:val="36"/>
        </w:rPr>
        <w:t>Часть 1. Теоретический материал</w:t>
      </w:r>
    </w:p>
    <w:p w14:paraId="2B93363D" w14:textId="77777777" w:rsidR="00277346" w:rsidRDefault="00277346" w:rsidP="0027734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14:paraId="49948AEA" w14:textId="77777777" w:rsidR="00277346" w:rsidRDefault="00277346" w:rsidP="00DD3FD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Рассматривается вторая краевая задача для уравнения колебаний</w:t>
      </w:r>
      <w:r w:rsidRPr="00277346">
        <w:rPr>
          <w:rFonts w:ascii="Times New Roman" w:hAnsi="Times New Roman" w:cs="Times New Roman"/>
          <w:sz w:val="24"/>
          <w:szCs w:val="24"/>
        </w:rPr>
        <w:t>:</w:t>
      </w:r>
    </w:p>
    <w:p w14:paraId="62A21B28" w14:textId="77777777" w:rsidR="00277346" w:rsidRDefault="00AB2154" w:rsidP="00277346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 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 0&lt;x&lt;l,   0&lt;t&lt;T,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 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 0≤x≤l,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l,t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 0≤t≤T.</m:t>
                </m:r>
              </m:e>
            </m:eqArr>
          </m:e>
        </m:d>
      </m:oMath>
      <w:r w:rsidR="008467B8">
        <w:rPr>
          <w:rFonts w:ascii="Times New Roman" w:hAnsi="Times New Roman" w:cs="Times New Roman"/>
          <w:sz w:val="24"/>
          <w:szCs w:val="24"/>
        </w:rPr>
        <w:tab/>
      </w:r>
      <w:r w:rsidR="008467B8">
        <w:rPr>
          <w:rFonts w:ascii="Times New Roman" w:hAnsi="Times New Roman" w:cs="Times New Roman"/>
          <w:sz w:val="24"/>
          <w:szCs w:val="24"/>
        </w:rPr>
        <w:tab/>
      </w:r>
      <w:r w:rsidR="008467B8">
        <w:rPr>
          <w:rFonts w:ascii="Times New Roman" w:hAnsi="Times New Roman" w:cs="Times New Roman"/>
          <w:sz w:val="24"/>
          <w:szCs w:val="24"/>
        </w:rPr>
        <w:tab/>
      </w:r>
      <w:r w:rsidR="008467B8">
        <w:rPr>
          <w:rFonts w:ascii="Times New Roman" w:hAnsi="Times New Roman" w:cs="Times New Roman"/>
          <w:sz w:val="24"/>
          <w:szCs w:val="24"/>
        </w:rPr>
        <w:tab/>
      </w:r>
      <w:r w:rsidR="008467B8">
        <w:rPr>
          <w:rFonts w:ascii="Times New Roman" w:hAnsi="Times New Roman" w:cs="Times New Roman"/>
          <w:sz w:val="24"/>
          <w:szCs w:val="24"/>
        </w:rPr>
        <w:tab/>
      </w:r>
      <w:r w:rsidR="008467B8">
        <w:rPr>
          <w:rFonts w:ascii="Times New Roman" w:hAnsi="Times New Roman" w:cs="Times New Roman"/>
          <w:sz w:val="24"/>
          <w:szCs w:val="24"/>
        </w:rPr>
        <w:tab/>
      </w:r>
      <w:r w:rsidR="008467B8" w:rsidRPr="008467B8">
        <w:rPr>
          <w:rFonts w:ascii="Times New Roman" w:hAnsi="Times New Roman" w:cs="Times New Roman"/>
          <w:sz w:val="24"/>
          <w:szCs w:val="24"/>
        </w:rPr>
        <w:t>(1)</w:t>
      </w:r>
    </w:p>
    <w:p w14:paraId="7FF8B9CD" w14:textId="77777777" w:rsidR="008467B8" w:rsidRDefault="008467B8" w:rsidP="00DD3F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явная схема. Колебания моделируются в зависимости от внешнего сосредоточенного импульса</w:t>
      </w:r>
      <w:r w:rsidRPr="008467B8">
        <w:rPr>
          <w:rFonts w:ascii="Times New Roman" w:hAnsi="Times New Roman" w:cs="Times New Roman"/>
          <w:sz w:val="24"/>
          <w:szCs w:val="24"/>
        </w:rPr>
        <w:t>:</w:t>
      </w:r>
    </w:p>
    <w:p w14:paraId="03FCD960" w14:textId="77777777" w:rsidR="008467B8" w:rsidRPr="000E2DBD" w:rsidRDefault="008467B8" w:rsidP="0027734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 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x,ξ,ε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x,ξ,ε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2ε,   x∈[ξ-ε,ξ+ε]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   x∉[ξ-ε,ξ+ε]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    ε=0.1l,0.01l; ξ=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162BDA92" w14:textId="77777777" w:rsidR="008467B8" w:rsidRDefault="000E2DBD" w:rsidP="005C406B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=0,  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=0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6CCA56" w14:textId="77777777" w:rsidR="005C406B" w:rsidRPr="005C406B" w:rsidRDefault="005C406B" w:rsidP="005C406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 тестовых примеров</w:t>
      </w:r>
    </w:p>
    <w:p w14:paraId="079B2108" w14:textId="77777777" w:rsidR="005C406B" w:rsidRDefault="005C406B" w:rsidP="00DD3FD8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Первый тестовый 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4EF6F0" w14:textId="77777777" w:rsidR="005C406B" w:rsidRPr="00F75028" w:rsidRDefault="00AB2154" w:rsidP="005C406B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  0&lt;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  0&lt;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   0≤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   0≤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e>
            </m:eqArr>
          </m:e>
        </m:d>
      </m:oMath>
      <w:r w:rsidR="005C406B" w:rsidRPr="00F750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5028" w:rsidRPr="00F750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5028" w:rsidRPr="00F750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5028" w:rsidRPr="00F750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5028" w:rsidRPr="00F75028">
        <w:rPr>
          <w:rFonts w:ascii="Times New Roman" w:hAnsi="Times New Roman" w:cs="Times New Roman"/>
          <w:sz w:val="24"/>
          <w:szCs w:val="24"/>
          <w:lang w:val="en-US"/>
        </w:rPr>
        <w:tab/>
        <w:t>(1.1)</w:t>
      </w:r>
    </w:p>
    <w:p w14:paraId="21643686" w14:textId="77777777" w:rsidR="005C406B" w:rsidRDefault="005C406B" w:rsidP="005C4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Введем обозначение оператора </w:t>
      </w:r>
      <m:oMath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>□</m:t>
            </m:r>
          </m:e>
        </m:box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1C8C6449" w14:textId="77777777" w:rsidR="005C406B" w:rsidRDefault="005C406B" w:rsidP="00D95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исходное уравнение в частных производных записывается в виде</w:t>
      </w:r>
      <w:r w:rsidRPr="005C406B">
        <w:rPr>
          <w:rFonts w:ascii="Times New Roman" w:hAnsi="Times New Roman" w:cs="Times New Roman"/>
          <w:sz w:val="24"/>
          <w:szCs w:val="24"/>
        </w:rPr>
        <w:t xml:space="preserve">: </w:t>
      </w:r>
      <m:oMath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>□u</m:t>
            </m:r>
          </m:e>
        </m:box>
        <m:r>
          <w:rPr>
            <w:rFonts w:ascii="Cambria Math" w:hAnsi="Cambria Math" w:cs="Times New Roman"/>
            <w:sz w:val="24"/>
            <w:szCs w:val="24"/>
          </w:rPr>
          <m:t>=f(x,t)</m:t>
        </m:r>
      </m:oMath>
    </w:p>
    <w:p w14:paraId="50F0016F" w14:textId="77777777" w:rsidR="005651A1" w:rsidRDefault="005651A1" w:rsidP="00D95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Заметим, что для данного тестового примера</w:t>
      </w:r>
      <w:r w:rsidRPr="005651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□</m:t>
        </m:r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x,t</m:t>
                </m:r>
              </m:e>
            </m:d>
          </m:e>
        </m:box>
        <m:r>
          <w:rPr>
            <w:rFonts w:ascii="Cambria Math" w:hAnsi="Cambria Math" w:cs="Times New Roman"/>
            <w:sz w:val="24"/>
            <w:szCs w:val="24"/>
          </w:rPr>
          <m:t>=Cf(x,t)</m:t>
        </m:r>
      </m:oMath>
      <w:r>
        <w:rPr>
          <w:rFonts w:ascii="Times New Roman" w:hAnsi="Times New Roman" w:cs="Times New Roman"/>
          <w:sz w:val="24"/>
          <w:szCs w:val="24"/>
        </w:rPr>
        <w:t xml:space="preserve">, где С – константа. Тогда можно найти частное решение этого уравнения в виде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частн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3F304" w14:textId="77777777" w:rsidR="005651A1" w:rsidRPr="005651A1" w:rsidRDefault="00AB2154" w:rsidP="005C406B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box>
            <m:boxPr>
              <m:noBreak m:val="0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□(10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box>
          <m:r>
            <w:rPr>
              <w:rFonts w:ascii="Cambria Math" w:hAnsi="Cambria Math" w:cs="Times New Roman"/>
              <w:sz w:val="24"/>
              <w:szCs w:val="24"/>
            </w:rPr>
            <m:t>=9*10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box>
            <m:boxPr>
              <m:noBreak m:val="0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e>
          </m:box>
          <m:r>
            <w:rPr>
              <w:rFonts w:ascii="Cambria Math" w:hAnsi="Cambria Math" w:cs="Times New Roman"/>
              <w:sz w:val="24"/>
              <w:szCs w:val="24"/>
            </w:rPr>
            <m:t>=10*10</m:t>
          </m:r>
          <m:box>
            <m:boxPr>
              <m:noBreak m:val="0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=10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f(x,t)</m:t>
              </m:r>
            </m:e>
          </m:box>
        </m:oMath>
      </m:oMathPara>
    </w:p>
    <w:p w14:paraId="553EA550" w14:textId="77777777" w:rsidR="005651A1" w:rsidRDefault="005651A1" w:rsidP="005C4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  <w:r w:rsidRPr="005651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частн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-3t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box>
        <m:r>
          <w:rPr>
            <w:rFonts w:ascii="Cambria Math" w:hAnsi="Cambria Math" w:cs="Times New Roman"/>
            <w:sz w:val="24"/>
            <w:szCs w:val="24"/>
          </w:rPr>
          <m:t>=</m:t>
        </m:r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-3t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box>
      </m:oMath>
    </w:p>
    <w:p w14:paraId="5F58C521" w14:textId="77777777" w:rsidR="005651A1" w:rsidRDefault="005651A1" w:rsidP="005C4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Общее решение </w:t>
      </w:r>
      <w:r w:rsidR="00F70EFB">
        <w:rPr>
          <w:rFonts w:ascii="Times New Roman" w:hAnsi="Times New Roman" w:cs="Times New Roman"/>
          <w:sz w:val="24"/>
          <w:szCs w:val="24"/>
        </w:rPr>
        <w:t>можно найти в виде</w:t>
      </w:r>
      <w:r w:rsidR="00F70EFB" w:rsidRPr="00F70EFB">
        <w:rPr>
          <w:rFonts w:ascii="Times New Roman" w:hAnsi="Times New Roman" w:cs="Times New Roman"/>
          <w:sz w:val="24"/>
          <w:szCs w:val="24"/>
        </w:rPr>
        <w:t>:</w:t>
      </w:r>
    </w:p>
    <w:p w14:paraId="6B8F5F5F" w14:textId="77777777" w:rsidR="00F70EFB" w:rsidRDefault="00F70EFB" w:rsidP="005C406B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u=h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x+at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x-at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частн</m:t>
            </m:r>
          </m:sub>
        </m:sSub>
      </m:oMath>
      <w:r>
        <w:rPr>
          <w:rFonts w:ascii="Times New Roman" w:hAnsi="Times New Roman" w:cs="Times New Roman"/>
          <w:i/>
          <w:sz w:val="24"/>
          <w:szCs w:val="24"/>
        </w:rPr>
        <w:tab/>
      </w:r>
    </w:p>
    <w:p w14:paraId="764ABE4A" w14:textId="77777777" w:rsidR="00F70EFB" w:rsidRDefault="00F70EFB" w:rsidP="005C406B">
      <w:pPr>
        <w:rPr>
          <w:rFonts w:ascii="Times New Roman" w:hAnsi="Times New Roman" w:cs="Times New Roman"/>
          <w:sz w:val="24"/>
          <w:szCs w:val="24"/>
        </w:rPr>
      </w:pPr>
      <w:r w:rsidRPr="00F70EFB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F70EFB">
        <w:rPr>
          <w:rFonts w:ascii="Times New Roman" w:hAnsi="Times New Roman" w:cs="Times New Roman"/>
          <w:sz w:val="24"/>
          <w:szCs w:val="24"/>
        </w:rPr>
        <w:t xml:space="preserve">ствительно </w:t>
      </w:r>
      <w:r>
        <w:rPr>
          <w:rFonts w:ascii="Times New Roman" w:hAnsi="Times New Roman" w:cs="Times New Roman"/>
          <w:sz w:val="24"/>
          <w:szCs w:val="24"/>
        </w:rPr>
        <w:t>для такого</w:t>
      </w:r>
      <w:r w:rsidRPr="00F70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70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справедливо</w:t>
      </w:r>
      <w:r w:rsidRPr="00F70EFB">
        <w:rPr>
          <w:rFonts w:ascii="Times New Roman" w:hAnsi="Times New Roman" w:cs="Times New Roman"/>
          <w:sz w:val="24"/>
          <w:szCs w:val="24"/>
        </w:rPr>
        <w:t>:</w:t>
      </w:r>
    </w:p>
    <w:p w14:paraId="2C73039C" w14:textId="77777777" w:rsidR="00F70EFB" w:rsidRPr="00F70EFB" w:rsidRDefault="00AB2154" w:rsidP="005C406B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box>
            <m:boxPr>
              <m:noBreak m:val="0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□u</m:t>
              </m:r>
            </m:e>
          </m:box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x+at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x-at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x+at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x-at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box>
            <m:boxPr>
              <m:noBreak m:val="0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□u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частн</m:t>
                  </m:r>
                </m:sub>
              </m:sSub>
            </m:e>
          </m:box>
          <m:r>
            <w:rPr>
              <w:rFonts w:ascii="Cambria Math" w:hAnsi="Cambria Math" w:cs="Times New Roman"/>
              <w:sz w:val="24"/>
              <w:szCs w:val="24"/>
            </w:rPr>
            <m:t>=f(x,t)</m:t>
          </m:r>
        </m:oMath>
      </m:oMathPara>
    </w:p>
    <w:p w14:paraId="535E52B5" w14:textId="77777777" w:rsidR="00F70EFB" w:rsidRDefault="00F70EFB" w:rsidP="005C4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m:oMath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□u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частн</m:t>
                </m:r>
              </m:sub>
            </m:sSub>
          </m:e>
        </m:box>
        <m:r>
          <w:rPr>
            <w:rFonts w:ascii="Cambria Math" w:hAnsi="Cambria Math" w:cs="Times New Roman"/>
            <w:sz w:val="24"/>
            <w:szCs w:val="24"/>
          </w:rPr>
          <m:t>=f(x,t)</m:t>
        </m:r>
      </m:oMath>
    </w:p>
    <w:p w14:paraId="6497DE31" w14:textId="77777777" w:rsidR="00F70EFB" w:rsidRDefault="00F70EFB" w:rsidP="00D95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70EFB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70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найдём из граничных условий уже с учетом найденного частного решения</w:t>
      </w:r>
      <w:r w:rsidR="00787C94">
        <w:rPr>
          <w:rFonts w:ascii="Times New Roman" w:hAnsi="Times New Roman" w:cs="Times New Roman"/>
          <w:sz w:val="24"/>
          <w:szCs w:val="24"/>
        </w:rPr>
        <w:t xml:space="preserve"> и нашего </w:t>
      </w:r>
      <w:r w:rsidR="00787C9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87C94" w:rsidRPr="00787C94">
        <w:rPr>
          <w:rFonts w:ascii="Times New Roman" w:hAnsi="Times New Roman" w:cs="Times New Roman"/>
          <w:sz w:val="24"/>
          <w:szCs w:val="24"/>
        </w:rPr>
        <w:t xml:space="preserve"> = 1</w:t>
      </w:r>
      <w:r w:rsidRPr="00F70EFB">
        <w:rPr>
          <w:rFonts w:ascii="Times New Roman" w:hAnsi="Times New Roman" w:cs="Times New Roman"/>
          <w:sz w:val="24"/>
          <w:szCs w:val="24"/>
        </w:rPr>
        <w:t>:</w:t>
      </w:r>
    </w:p>
    <w:p w14:paraId="3133E1FB" w14:textId="77777777" w:rsidR="00F70EFB" w:rsidRPr="00F70EFB" w:rsidRDefault="00F70EFB" w:rsidP="005C406B">
      <w:pPr>
        <w:rPr>
          <w:rFonts w:ascii="Times New Roman" w:hAnsi="Times New Roman" w:cs="Times New Roman"/>
          <w:sz w:val="24"/>
          <w:szCs w:val="24"/>
        </w:rPr>
      </w:pPr>
    </w:p>
    <w:p w14:paraId="2E712E68" w14:textId="77777777" w:rsidR="00F70EFB" w:rsidRPr="00787C94" w:rsidRDefault="00AB2154" w:rsidP="005C406B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787C94">
        <w:rPr>
          <w:rFonts w:ascii="Times New Roman" w:hAnsi="Times New Roman" w:cs="Times New Roman"/>
          <w:i/>
          <w:sz w:val="24"/>
          <w:szCs w:val="24"/>
        </w:rPr>
        <w:tab/>
      </w:r>
      <w:r w:rsidR="00787C94">
        <w:rPr>
          <w:rFonts w:ascii="Times New Roman" w:hAnsi="Times New Roman" w:cs="Times New Roman"/>
          <w:sz w:val="24"/>
          <w:szCs w:val="24"/>
        </w:rPr>
        <w:tab/>
      </w:r>
      <w:r w:rsidR="00787C94">
        <w:rPr>
          <w:rFonts w:ascii="Times New Roman" w:hAnsi="Times New Roman" w:cs="Times New Roman"/>
          <w:sz w:val="24"/>
          <w:szCs w:val="24"/>
        </w:rPr>
        <w:tab/>
      </w:r>
      <w:r w:rsidR="00787C94">
        <w:rPr>
          <w:rFonts w:ascii="Times New Roman" w:hAnsi="Times New Roman" w:cs="Times New Roman"/>
          <w:sz w:val="24"/>
          <w:szCs w:val="24"/>
        </w:rPr>
        <w:tab/>
      </w:r>
      <w:r w:rsidR="00787C94">
        <w:rPr>
          <w:rFonts w:ascii="Times New Roman" w:hAnsi="Times New Roman" w:cs="Times New Roman"/>
          <w:sz w:val="24"/>
          <w:szCs w:val="24"/>
        </w:rPr>
        <w:tab/>
      </w:r>
      <w:r w:rsidR="00787C94">
        <w:rPr>
          <w:rFonts w:ascii="Times New Roman" w:hAnsi="Times New Roman" w:cs="Times New Roman"/>
          <w:sz w:val="24"/>
          <w:szCs w:val="24"/>
        </w:rPr>
        <w:tab/>
      </w:r>
      <w:r w:rsidR="00787C94">
        <w:rPr>
          <w:rFonts w:ascii="Times New Roman" w:hAnsi="Times New Roman" w:cs="Times New Roman"/>
          <w:sz w:val="24"/>
          <w:szCs w:val="24"/>
        </w:rPr>
        <w:tab/>
      </w:r>
      <w:r w:rsidR="00787C94">
        <w:rPr>
          <w:rFonts w:ascii="Times New Roman" w:hAnsi="Times New Roman" w:cs="Times New Roman"/>
          <w:sz w:val="24"/>
          <w:szCs w:val="24"/>
        </w:rPr>
        <w:tab/>
      </w:r>
      <w:r w:rsidR="00787C94" w:rsidRPr="00787C94">
        <w:rPr>
          <w:rFonts w:ascii="Times New Roman" w:hAnsi="Times New Roman" w:cs="Times New Roman"/>
          <w:sz w:val="24"/>
          <w:szCs w:val="24"/>
        </w:rPr>
        <w:t>(2)</w:t>
      </w:r>
    </w:p>
    <w:p w14:paraId="470E058D" w14:textId="77777777" w:rsidR="00787C94" w:rsidRDefault="00AB2154" w:rsidP="005C406B">
      <w:pPr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'(x)-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787C94">
        <w:rPr>
          <w:rFonts w:ascii="Times New Roman" w:hAnsi="Times New Roman" w:cs="Times New Roman"/>
          <w:i/>
          <w:sz w:val="24"/>
          <w:szCs w:val="24"/>
        </w:rPr>
        <w:tab/>
      </w:r>
    </w:p>
    <w:p w14:paraId="7FF7CDC8" w14:textId="77777777" w:rsidR="00787C94" w:rsidRPr="000179C3" w:rsidRDefault="00787C94" w:rsidP="005C4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Проинтегрируем второе уравнение</w:t>
      </w:r>
      <w:r w:rsidRPr="000179C3">
        <w:rPr>
          <w:rFonts w:ascii="Times New Roman" w:hAnsi="Times New Roman" w:cs="Times New Roman"/>
          <w:sz w:val="24"/>
          <w:szCs w:val="24"/>
        </w:rPr>
        <w:t>:</w:t>
      </w:r>
    </w:p>
    <w:p w14:paraId="609E7082" w14:textId="77777777" w:rsidR="00787C94" w:rsidRPr="00DD3FD8" w:rsidRDefault="00787C94" w:rsidP="005C406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Pr="00DD3FD8">
        <w:rPr>
          <w:rFonts w:ascii="Times New Roman" w:hAnsi="Times New Roman" w:cs="Times New Roman"/>
          <w:sz w:val="24"/>
          <w:szCs w:val="24"/>
        </w:rPr>
        <w:tab/>
      </w:r>
      <w:r w:rsidRPr="00DD3FD8">
        <w:rPr>
          <w:rFonts w:ascii="Times New Roman" w:hAnsi="Times New Roman" w:cs="Times New Roman"/>
          <w:sz w:val="24"/>
          <w:szCs w:val="24"/>
        </w:rPr>
        <w:tab/>
      </w:r>
      <w:r w:rsidRPr="00DD3FD8">
        <w:rPr>
          <w:rFonts w:ascii="Times New Roman" w:hAnsi="Times New Roman" w:cs="Times New Roman"/>
          <w:sz w:val="24"/>
          <w:szCs w:val="24"/>
        </w:rPr>
        <w:tab/>
      </w:r>
      <w:r w:rsidRPr="00DD3FD8">
        <w:rPr>
          <w:rFonts w:ascii="Times New Roman" w:hAnsi="Times New Roman" w:cs="Times New Roman"/>
          <w:sz w:val="24"/>
          <w:szCs w:val="24"/>
        </w:rPr>
        <w:tab/>
      </w:r>
      <w:r w:rsidRPr="00DD3FD8">
        <w:rPr>
          <w:rFonts w:ascii="Times New Roman" w:hAnsi="Times New Roman" w:cs="Times New Roman"/>
          <w:sz w:val="24"/>
          <w:szCs w:val="24"/>
        </w:rPr>
        <w:tab/>
      </w:r>
      <w:r w:rsidRPr="00DD3FD8">
        <w:rPr>
          <w:rFonts w:ascii="Times New Roman" w:hAnsi="Times New Roman" w:cs="Times New Roman"/>
          <w:sz w:val="24"/>
          <w:szCs w:val="24"/>
        </w:rPr>
        <w:tab/>
      </w:r>
      <w:r w:rsidRPr="00DD3FD8">
        <w:rPr>
          <w:rFonts w:ascii="Times New Roman" w:hAnsi="Times New Roman" w:cs="Times New Roman"/>
          <w:sz w:val="24"/>
          <w:szCs w:val="24"/>
        </w:rPr>
        <w:tab/>
      </w:r>
      <w:r w:rsidRPr="00DD3FD8">
        <w:rPr>
          <w:rFonts w:ascii="Times New Roman" w:hAnsi="Times New Roman" w:cs="Times New Roman"/>
          <w:sz w:val="24"/>
          <w:szCs w:val="24"/>
        </w:rPr>
        <w:tab/>
      </w:r>
      <w:r w:rsidRPr="00DD3FD8">
        <w:rPr>
          <w:rFonts w:ascii="Times New Roman" w:hAnsi="Times New Roman" w:cs="Times New Roman"/>
          <w:sz w:val="24"/>
          <w:szCs w:val="24"/>
        </w:rPr>
        <w:tab/>
        <w:t>(3)</w:t>
      </w:r>
    </w:p>
    <w:p w14:paraId="394F18FF" w14:textId="77777777" w:rsidR="00787C94" w:rsidRDefault="00787C94" w:rsidP="00D95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Решим систему уравнений (2),</w:t>
      </w:r>
      <w:r w:rsidRPr="00787C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(3) относительно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7C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87C94">
        <w:rPr>
          <w:rFonts w:ascii="Times New Roman" w:hAnsi="Times New Roman" w:cs="Times New Roman"/>
          <w:sz w:val="24"/>
          <w:szCs w:val="24"/>
        </w:rPr>
        <w:t>:</w:t>
      </w:r>
    </w:p>
    <w:p w14:paraId="2A7ECC73" w14:textId="77777777" w:rsidR="00787C94" w:rsidRDefault="00787C94" w:rsidP="005C406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</w:p>
    <w:p w14:paraId="5D761B23" w14:textId="77777777" w:rsidR="00787C94" w:rsidRDefault="00787C94" w:rsidP="005C406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</w:p>
    <w:p w14:paraId="16FBF2DF" w14:textId="77777777" w:rsidR="00787C94" w:rsidRPr="00DD3FD8" w:rsidRDefault="00787C94" w:rsidP="005C4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решение имеет вид</w:t>
      </w:r>
      <w:r w:rsidRPr="00DD3FD8">
        <w:rPr>
          <w:rFonts w:ascii="Times New Roman" w:hAnsi="Times New Roman" w:cs="Times New Roman"/>
          <w:sz w:val="24"/>
          <w:szCs w:val="24"/>
        </w:rPr>
        <w:t>:</w:t>
      </w:r>
    </w:p>
    <w:p w14:paraId="5AA110BA" w14:textId="77777777" w:rsidR="00787C94" w:rsidRPr="00DD3FD8" w:rsidRDefault="00787C94" w:rsidP="005C406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(x+t)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-3t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box>
      </m:oMath>
      <w:r w:rsidRPr="00DD3FD8">
        <w:rPr>
          <w:rFonts w:ascii="Times New Roman" w:hAnsi="Times New Roman" w:cs="Times New Roman"/>
          <w:sz w:val="24"/>
          <w:szCs w:val="24"/>
        </w:rPr>
        <w:tab/>
      </w:r>
      <w:r w:rsidRPr="00DD3FD8">
        <w:rPr>
          <w:rFonts w:ascii="Times New Roman" w:hAnsi="Times New Roman" w:cs="Times New Roman"/>
          <w:sz w:val="24"/>
          <w:szCs w:val="24"/>
        </w:rPr>
        <w:tab/>
        <w:t>(4)</w:t>
      </w:r>
    </w:p>
    <w:p w14:paraId="700BA6DB" w14:textId="77777777" w:rsidR="00787C94" w:rsidRDefault="00787C94" w:rsidP="00D952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Вообще этот переход справедлив только в области </w:t>
      </w:r>
      <m:oMath>
        <m:r>
          <w:rPr>
            <w:rFonts w:ascii="Cambria Math" w:hAnsi="Cambria Math" w:cs="Times New Roman"/>
            <w:sz w:val="24"/>
            <w:szCs w:val="24"/>
          </w:rPr>
          <m:t>x+t≥0,  x-t≥0</m:t>
        </m:r>
      </m:oMath>
      <w:r w:rsidR="000179C3" w:rsidRPr="000179C3">
        <w:rPr>
          <w:rFonts w:ascii="Times New Roman" w:hAnsi="Times New Roman" w:cs="Times New Roman"/>
          <w:sz w:val="24"/>
          <w:szCs w:val="24"/>
        </w:rPr>
        <w:t xml:space="preserve">, </w:t>
      </w:r>
      <w:r w:rsidR="000179C3">
        <w:rPr>
          <w:rFonts w:ascii="Times New Roman" w:hAnsi="Times New Roman" w:cs="Times New Roman"/>
          <w:sz w:val="24"/>
          <w:szCs w:val="24"/>
        </w:rPr>
        <w:t xml:space="preserve">хотя мы ищем решение в области </w:t>
      </w:r>
      <m:oMath>
        <m:r>
          <w:rPr>
            <w:rFonts w:ascii="Cambria Math" w:hAnsi="Cambria Math" w:cs="Times New Roman"/>
            <w:sz w:val="24"/>
            <w:szCs w:val="24"/>
          </w:rPr>
          <m:t>0≤x≤π, 0≤t≤T</m:t>
        </m:r>
      </m:oMath>
      <w:r w:rsidR="000179C3">
        <w:rPr>
          <w:rFonts w:ascii="Times New Roman" w:hAnsi="Times New Roman" w:cs="Times New Roman"/>
          <w:sz w:val="24"/>
          <w:szCs w:val="24"/>
        </w:rPr>
        <w:t>, тем не менее можно заметить, что решение определенное формулой (4) уже удовлетворяет всем граничным условиям.</w:t>
      </w:r>
    </w:p>
    <w:p w14:paraId="0A0CFFFF" w14:textId="77777777" w:rsidR="000179C3" w:rsidRDefault="000179C3" w:rsidP="005C40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самом деле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C5846C" w14:textId="77777777" w:rsidR="000179C3" w:rsidRDefault="000179C3" w:rsidP="005C406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x,0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x=0</m:t>
                </m:r>
              </m:e>
            </m:func>
          </m:e>
        </m:box>
      </m:oMath>
      <w:r>
        <w:rPr>
          <w:rFonts w:ascii="Times New Roman" w:hAnsi="Times New Roman" w:cs="Times New Roman"/>
          <w:sz w:val="24"/>
          <w:szCs w:val="24"/>
        </w:rPr>
        <w:tab/>
      </w:r>
    </w:p>
    <w:p w14:paraId="4775F235" w14:textId="77777777" w:rsidR="000179C3" w:rsidRDefault="00AB2154" w:rsidP="005C406B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box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F75028">
        <w:rPr>
          <w:rFonts w:ascii="Times New Roman" w:hAnsi="Times New Roman" w:cs="Times New Roman"/>
          <w:sz w:val="24"/>
          <w:szCs w:val="24"/>
        </w:rPr>
        <w:tab/>
      </w:r>
    </w:p>
    <w:p w14:paraId="12D9C654" w14:textId="77777777" w:rsidR="00F75028" w:rsidRDefault="00AB2154" w:rsidP="005C406B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|x=0</m:t>
                </m:r>
              </m:sub>
            </m:sSub>
          </m:e>
        </m:box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F75028">
        <w:rPr>
          <w:rFonts w:ascii="Times New Roman" w:hAnsi="Times New Roman" w:cs="Times New Roman"/>
          <w:sz w:val="24"/>
          <w:szCs w:val="24"/>
        </w:rPr>
        <w:tab/>
      </w:r>
    </w:p>
    <w:p w14:paraId="479A4DA5" w14:textId="77777777" w:rsidR="00F75028" w:rsidRDefault="00AB2154" w:rsidP="005C406B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(π+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π+t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π-t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|x=π</m:t>
                </m:r>
              </m:sub>
            </m:sSub>
          </m:e>
        </m:box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 w:rsidR="00F75028">
        <w:rPr>
          <w:rFonts w:ascii="Times New Roman" w:hAnsi="Times New Roman" w:cs="Times New Roman"/>
          <w:sz w:val="24"/>
          <w:szCs w:val="24"/>
        </w:rPr>
        <w:tab/>
      </w:r>
    </w:p>
    <w:p w14:paraId="05A19793" w14:textId="77777777" w:rsidR="00F75028" w:rsidRDefault="00F75028" w:rsidP="00D952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, заданная уравнением (4), удовлетворяет всем уравнениям тестового примера (1.1), то есть является его аналитическим решением.</w:t>
      </w:r>
    </w:p>
    <w:p w14:paraId="234093B5" w14:textId="77777777" w:rsidR="00DD3FD8" w:rsidRPr="00AB2154" w:rsidRDefault="00DD3FD8" w:rsidP="00DD3F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тестовый пример</w:t>
      </w:r>
      <w:r w:rsidRPr="00AB2154">
        <w:rPr>
          <w:rFonts w:ascii="Times New Roman" w:hAnsi="Times New Roman" w:cs="Times New Roman"/>
          <w:sz w:val="24"/>
          <w:szCs w:val="24"/>
        </w:rPr>
        <w:t>:</w:t>
      </w:r>
    </w:p>
    <w:p w14:paraId="7F6F4E28" w14:textId="77777777" w:rsidR="00DD3FD8" w:rsidRPr="00AB2154" w:rsidRDefault="00AB2154" w:rsidP="00DD3FD8">
      <w:pPr>
        <w:ind w:firstLine="708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+8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 0&lt;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 0&lt;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   0≤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   0≤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e>
            </m:eqArr>
          </m:e>
        </m:d>
      </m:oMath>
      <w:r w:rsidR="00DD3FD8" w:rsidRPr="00AB2154">
        <w:rPr>
          <w:rFonts w:ascii="Times New Roman" w:hAnsi="Times New Roman" w:cs="Times New Roman"/>
          <w:sz w:val="24"/>
          <w:szCs w:val="24"/>
        </w:rPr>
        <w:tab/>
      </w:r>
      <w:r w:rsidR="00DD3FD8" w:rsidRPr="00AB2154">
        <w:rPr>
          <w:rFonts w:ascii="Times New Roman" w:hAnsi="Times New Roman" w:cs="Times New Roman"/>
          <w:sz w:val="24"/>
          <w:szCs w:val="24"/>
        </w:rPr>
        <w:tab/>
      </w:r>
      <w:r w:rsidR="00DD3FD8" w:rsidRPr="00AB2154">
        <w:rPr>
          <w:rFonts w:ascii="Times New Roman" w:hAnsi="Times New Roman" w:cs="Times New Roman"/>
          <w:sz w:val="24"/>
          <w:szCs w:val="24"/>
        </w:rPr>
        <w:tab/>
      </w:r>
      <w:r w:rsidR="00DD3FD8" w:rsidRPr="00AB2154">
        <w:rPr>
          <w:rFonts w:ascii="Times New Roman" w:hAnsi="Times New Roman" w:cs="Times New Roman"/>
          <w:sz w:val="24"/>
          <w:szCs w:val="24"/>
        </w:rPr>
        <w:tab/>
        <w:t>(1.2)</w:t>
      </w:r>
    </w:p>
    <w:p w14:paraId="6C1658B4" w14:textId="77777777" w:rsidR="00DD3FD8" w:rsidRPr="00AB2154" w:rsidRDefault="00DD3FD8" w:rsidP="00DD3FD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055DB1E" w14:textId="77777777" w:rsidR="00DD3FD8" w:rsidRDefault="00DD3FD8" w:rsidP="00DD3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Найдём аналитическое решение таким же способом.</w:t>
      </w:r>
    </w:p>
    <w:p w14:paraId="68C3CCC3" w14:textId="77777777" w:rsidR="00DD3FD8" w:rsidRPr="00DD3FD8" w:rsidRDefault="00DD3FD8" w:rsidP="00DD3FD8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□(</m:t>
        </m:r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box>
              <m:boxPr>
                <m:noBreak m:val="0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8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x)</m:t>
                    </m:r>
                  </m:e>
                </m:func>
              </m:e>
            </m:box>
            <m:r>
              <w:rPr>
                <w:rFonts w:ascii="Cambria Math" w:hAnsi="Cambria Math" w:cs="Times New Roman"/>
                <w:sz w:val="24"/>
                <w:szCs w:val="24"/>
              </w:rPr>
              <m:t>=-8*4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+8*16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=12*8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box>
      </m:oMath>
      <w:r>
        <w:rPr>
          <w:rFonts w:ascii="Times New Roman" w:hAnsi="Times New Roman" w:cs="Times New Roman"/>
          <w:i/>
          <w:sz w:val="24"/>
          <w:szCs w:val="24"/>
        </w:rPr>
        <w:tab/>
      </w:r>
    </w:p>
    <w:p w14:paraId="3A933DE4" w14:textId="77777777" w:rsidR="00DD3FD8" w:rsidRDefault="00AB2154" w:rsidP="00DD3FD8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частн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box>
          <m:boxPr>
            <m:noBreak m:val="0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box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="00DD3FD8">
        <w:rPr>
          <w:rFonts w:ascii="Times New Roman" w:hAnsi="Times New Roman" w:cs="Times New Roman"/>
          <w:sz w:val="24"/>
          <w:szCs w:val="24"/>
        </w:rPr>
        <w:tab/>
      </w:r>
    </w:p>
    <w:p w14:paraId="3DBA20A1" w14:textId="77777777" w:rsidR="00DD3FD8" w:rsidRDefault="003D5A67" w:rsidP="00DD3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решение</w:t>
      </w:r>
      <w:r w:rsidRPr="003D5A67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u=h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</m:func>
      </m:oMath>
      <w:r w:rsidR="00DD3FD8">
        <w:rPr>
          <w:rFonts w:ascii="Times New Roman" w:hAnsi="Times New Roman" w:cs="Times New Roman"/>
          <w:sz w:val="24"/>
          <w:szCs w:val="24"/>
        </w:rPr>
        <w:tab/>
      </w:r>
    </w:p>
    <w:p w14:paraId="2882A14C" w14:textId="77777777" w:rsidR="003D5A67" w:rsidRPr="003D5A67" w:rsidRDefault="003D5A67" w:rsidP="00DD3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D5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14:paraId="3672AE29" w14:textId="77777777" w:rsidR="00DD3FD8" w:rsidRPr="003D5A67" w:rsidRDefault="00AB2154" w:rsidP="00DD3FD8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3D5A67">
        <w:rPr>
          <w:rFonts w:ascii="Times New Roman" w:hAnsi="Times New Roman" w:cs="Times New Roman"/>
          <w:sz w:val="24"/>
          <w:szCs w:val="24"/>
        </w:rPr>
        <w:tab/>
      </w:r>
      <w:r w:rsidR="003D5A67">
        <w:rPr>
          <w:rFonts w:ascii="Times New Roman" w:hAnsi="Times New Roman" w:cs="Times New Roman"/>
          <w:sz w:val="24"/>
          <w:szCs w:val="24"/>
        </w:rPr>
        <w:tab/>
      </w:r>
      <w:r w:rsidR="003D5A67">
        <w:rPr>
          <w:rFonts w:ascii="Times New Roman" w:hAnsi="Times New Roman" w:cs="Times New Roman"/>
          <w:sz w:val="24"/>
          <w:szCs w:val="24"/>
        </w:rPr>
        <w:tab/>
      </w:r>
      <w:r w:rsidR="003D5A67">
        <w:rPr>
          <w:rFonts w:ascii="Times New Roman" w:hAnsi="Times New Roman" w:cs="Times New Roman"/>
          <w:sz w:val="24"/>
          <w:szCs w:val="24"/>
        </w:rPr>
        <w:tab/>
      </w:r>
      <w:r w:rsidR="003D5A67">
        <w:rPr>
          <w:rFonts w:ascii="Times New Roman" w:hAnsi="Times New Roman" w:cs="Times New Roman"/>
          <w:sz w:val="24"/>
          <w:szCs w:val="24"/>
        </w:rPr>
        <w:tab/>
      </w:r>
      <w:r w:rsidR="003D5A67">
        <w:rPr>
          <w:rFonts w:ascii="Times New Roman" w:hAnsi="Times New Roman" w:cs="Times New Roman"/>
          <w:sz w:val="24"/>
          <w:szCs w:val="24"/>
        </w:rPr>
        <w:tab/>
      </w:r>
      <w:r w:rsidR="003D5A67">
        <w:rPr>
          <w:rFonts w:ascii="Times New Roman" w:hAnsi="Times New Roman" w:cs="Times New Roman"/>
          <w:sz w:val="24"/>
          <w:szCs w:val="24"/>
        </w:rPr>
        <w:tab/>
      </w:r>
      <w:r w:rsidR="003D5A67" w:rsidRPr="003D5A67">
        <w:rPr>
          <w:rFonts w:ascii="Times New Roman" w:hAnsi="Times New Roman" w:cs="Times New Roman"/>
          <w:sz w:val="24"/>
          <w:szCs w:val="24"/>
        </w:rPr>
        <w:t>(5)</w:t>
      </w:r>
    </w:p>
    <w:p w14:paraId="689034A8" w14:textId="77777777" w:rsidR="003D5A67" w:rsidRPr="003D5A67" w:rsidRDefault="00AB2154" w:rsidP="00DD3FD8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-0=0</m:t>
        </m:r>
      </m:oMath>
      <w:r w:rsidR="003D5A67">
        <w:rPr>
          <w:rFonts w:ascii="Times New Roman" w:hAnsi="Times New Roman" w:cs="Times New Roman"/>
          <w:i/>
          <w:sz w:val="24"/>
          <w:szCs w:val="24"/>
        </w:rPr>
        <w:tab/>
      </w:r>
      <w:r w:rsidR="003D5A67">
        <w:rPr>
          <w:rFonts w:ascii="Times New Roman" w:hAnsi="Times New Roman" w:cs="Times New Roman"/>
          <w:i/>
          <w:sz w:val="24"/>
          <w:szCs w:val="24"/>
        </w:rPr>
        <w:tab/>
      </w:r>
      <w:r w:rsidR="003D5A67">
        <w:rPr>
          <w:rFonts w:ascii="Times New Roman" w:hAnsi="Times New Roman" w:cs="Times New Roman"/>
          <w:i/>
          <w:sz w:val="24"/>
          <w:szCs w:val="24"/>
        </w:rPr>
        <w:tab/>
      </w:r>
      <w:r w:rsidR="003D5A67">
        <w:rPr>
          <w:rFonts w:ascii="Times New Roman" w:hAnsi="Times New Roman" w:cs="Times New Roman"/>
          <w:i/>
          <w:sz w:val="24"/>
          <w:szCs w:val="24"/>
        </w:rPr>
        <w:tab/>
      </w:r>
      <w:r w:rsidR="003D5A67">
        <w:rPr>
          <w:rFonts w:ascii="Times New Roman" w:hAnsi="Times New Roman" w:cs="Times New Roman"/>
          <w:i/>
          <w:sz w:val="24"/>
          <w:szCs w:val="24"/>
        </w:rPr>
        <w:tab/>
      </w:r>
      <w:r w:rsidR="003D5A67">
        <w:rPr>
          <w:rFonts w:ascii="Times New Roman" w:hAnsi="Times New Roman" w:cs="Times New Roman"/>
          <w:i/>
          <w:sz w:val="24"/>
          <w:szCs w:val="24"/>
        </w:rPr>
        <w:tab/>
      </w:r>
      <w:r w:rsidR="003D5A67">
        <w:rPr>
          <w:rFonts w:ascii="Times New Roman" w:hAnsi="Times New Roman" w:cs="Times New Roman"/>
          <w:i/>
          <w:sz w:val="24"/>
          <w:szCs w:val="24"/>
        </w:rPr>
        <w:tab/>
      </w:r>
      <w:r w:rsidR="003D5A67">
        <w:rPr>
          <w:rFonts w:ascii="Times New Roman" w:hAnsi="Times New Roman" w:cs="Times New Roman"/>
          <w:i/>
          <w:sz w:val="24"/>
          <w:szCs w:val="24"/>
        </w:rPr>
        <w:tab/>
      </w:r>
      <w:r w:rsidR="003D5A67" w:rsidRPr="003D5A67">
        <w:rPr>
          <w:rFonts w:ascii="Times New Roman" w:hAnsi="Times New Roman" w:cs="Times New Roman"/>
          <w:sz w:val="24"/>
          <w:szCs w:val="24"/>
        </w:rPr>
        <w:t>(6)</w:t>
      </w:r>
    </w:p>
    <w:p w14:paraId="7F410218" w14:textId="77777777" w:rsidR="003D5A67" w:rsidRPr="003D5A67" w:rsidRDefault="003D5A67" w:rsidP="00DD3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</w:t>
      </w:r>
      <w:r w:rsidRPr="003D5A67">
        <w:rPr>
          <w:rFonts w:ascii="Times New Roman" w:hAnsi="Times New Roman" w:cs="Times New Roman"/>
          <w:sz w:val="24"/>
          <w:szCs w:val="24"/>
        </w:rPr>
        <w:t>(6):</w:t>
      </w:r>
    </w:p>
    <w:p w14:paraId="7BFA5697" w14:textId="77777777" w:rsidR="003D5A67" w:rsidRPr="00AB2154" w:rsidRDefault="003D5A67" w:rsidP="00DD3FD8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2154">
        <w:rPr>
          <w:rFonts w:ascii="Times New Roman" w:hAnsi="Times New Roman" w:cs="Times New Roman"/>
          <w:sz w:val="24"/>
          <w:szCs w:val="24"/>
        </w:rPr>
        <w:t>(7)</w:t>
      </w:r>
    </w:p>
    <w:p w14:paraId="4DD8D312" w14:textId="77777777" w:rsidR="003D5A67" w:rsidRPr="00AB2154" w:rsidRDefault="003D5A67" w:rsidP="00DD3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Решая систему (5), (7), получаем</w:t>
      </w:r>
      <w:r w:rsidRPr="00AB2154">
        <w:rPr>
          <w:rFonts w:ascii="Times New Roman" w:hAnsi="Times New Roman" w:cs="Times New Roman"/>
          <w:sz w:val="24"/>
          <w:szCs w:val="24"/>
        </w:rPr>
        <w:t>:</w:t>
      </w:r>
    </w:p>
    <w:p w14:paraId="122628E4" w14:textId="77777777" w:rsidR="003D5A67" w:rsidRDefault="003D5A67" w:rsidP="00DD3FD8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i/>
          <w:sz w:val="24"/>
          <w:szCs w:val="24"/>
        </w:rPr>
        <w:tab/>
      </w:r>
    </w:p>
    <w:p w14:paraId="5CFB7404" w14:textId="77777777" w:rsidR="003D5A67" w:rsidRDefault="003D5A67" w:rsidP="00DD3FD8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i/>
          <w:sz w:val="24"/>
          <w:szCs w:val="24"/>
        </w:rPr>
        <w:tab/>
      </w:r>
    </w:p>
    <w:p w14:paraId="359E9858" w14:textId="77777777" w:rsidR="003D5A67" w:rsidRDefault="003D5A67" w:rsidP="00DD3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  <w:r w:rsidRPr="003D5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 xml:space="preserve"> 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</m:func>
      </m:oMath>
      <w:r w:rsidR="000C5AFD">
        <w:rPr>
          <w:rFonts w:ascii="Times New Roman" w:hAnsi="Times New Roman" w:cs="Times New Roman"/>
          <w:sz w:val="24"/>
          <w:szCs w:val="24"/>
        </w:rPr>
        <w:tab/>
      </w:r>
      <w:r w:rsidR="000C5AFD">
        <w:rPr>
          <w:rFonts w:ascii="Times New Roman" w:hAnsi="Times New Roman" w:cs="Times New Roman"/>
          <w:sz w:val="24"/>
          <w:szCs w:val="24"/>
        </w:rPr>
        <w:tab/>
      </w:r>
      <w:r w:rsidR="000C5AFD">
        <w:rPr>
          <w:rFonts w:ascii="Times New Roman" w:hAnsi="Times New Roman" w:cs="Times New Roman"/>
          <w:sz w:val="24"/>
          <w:szCs w:val="24"/>
        </w:rPr>
        <w:tab/>
      </w:r>
      <w:r w:rsidR="000C5AFD" w:rsidRPr="000C5AFD">
        <w:rPr>
          <w:rFonts w:ascii="Times New Roman" w:hAnsi="Times New Roman" w:cs="Times New Roman"/>
          <w:sz w:val="24"/>
          <w:szCs w:val="24"/>
        </w:rPr>
        <w:t>(8)</w:t>
      </w:r>
    </w:p>
    <w:p w14:paraId="2047281C" w14:textId="77777777" w:rsidR="000C5AFD" w:rsidRDefault="000C5AFD" w:rsidP="00DD3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удовлетворяет ли (8) всем условиям в (1.2)</w:t>
      </w:r>
    </w:p>
    <w:p w14:paraId="64DA803A" w14:textId="77777777" w:rsidR="000C5AFD" w:rsidRDefault="000C5AFD" w:rsidP="00DD3FD8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x,0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i/>
          <w:sz w:val="24"/>
          <w:szCs w:val="24"/>
        </w:rPr>
        <w:tab/>
      </w:r>
    </w:p>
    <w:p w14:paraId="2D762AE8" w14:textId="77777777" w:rsidR="000C5AFD" w:rsidRDefault="00AB2154" w:rsidP="00DD3FD8">
      <w:pPr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2t|</m:t>
                </m:r>
              </m:e>
            </m:fun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b>
        </m:sSub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0C5AFD">
        <w:rPr>
          <w:rFonts w:ascii="Times New Roman" w:hAnsi="Times New Roman" w:cs="Times New Roman"/>
          <w:i/>
          <w:sz w:val="24"/>
          <w:szCs w:val="24"/>
        </w:rPr>
        <w:tab/>
      </w:r>
    </w:p>
    <w:p w14:paraId="2958C719" w14:textId="77777777" w:rsidR="000C5AFD" w:rsidRDefault="00AB2154" w:rsidP="00DD3FD8">
      <w:pPr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(-4t)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4x|</m:t>
                </m:r>
              </m:e>
            </m:fun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x=0</m:t>
            </m:r>
          </m:sub>
        </m:sSub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4t=0</m:t>
            </m:r>
          </m:e>
        </m:func>
      </m:oMath>
      <w:r w:rsidR="000C5AFD">
        <w:rPr>
          <w:rFonts w:ascii="Times New Roman" w:hAnsi="Times New Roman" w:cs="Times New Roman"/>
          <w:i/>
          <w:sz w:val="24"/>
          <w:szCs w:val="24"/>
        </w:rPr>
        <w:tab/>
      </w:r>
    </w:p>
    <w:p w14:paraId="4DDAC221" w14:textId="77777777" w:rsidR="000C5AFD" w:rsidRDefault="00AB2154" w:rsidP="00DD3FD8">
      <w:pPr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(4t+4π)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(-4t+4π)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4x|</m:t>
                </m:r>
              </m:e>
            </m:fun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x=π</m:t>
            </m:r>
          </m:sub>
        </m:sSub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4t=0</m:t>
            </m:r>
          </m:e>
        </m:func>
      </m:oMath>
      <w:r w:rsidR="000C5AFD">
        <w:rPr>
          <w:rFonts w:ascii="Times New Roman" w:hAnsi="Times New Roman" w:cs="Times New Roman"/>
          <w:i/>
          <w:sz w:val="24"/>
          <w:szCs w:val="24"/>
        </w:rPr>
        <w:tab/>
      </w:r>
    </w:p>
    <w:p w14:paraId="5C5640BB" w14:textId="77777777" w:rsidR="000C5AFD" w:rsidRDefault="000C5AFD" w:rsidP="00DD3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 (8) определяет решение тестового примера (1.2)</w:t>
      </w:r>
    </w:p>
    <w:p w14:paraId="73FE307B" w14:textId="77777777" w:rsidR="000C5AFD" w:rsidRDefault="000C5AFD" w:rsidP="00DD3FD8">
      <w:pPr>
        <w:rPr>
          <w:rFonts w:ascii="Times New Roman" w:hAnsi="Times New Roman" w:cs="Times New Roman"/>
          <w:b/>
          <w:sz w:val="32"/>
          <w:szCs w:val="32"/>
        </w:rPr>
      </w:pPr>
    </w:p>
    <w:p w14:paraId="7996C3C2" w14:textId="77777777" w:rsidR="000C5AFD" w:rsidRDefault="000C5AFD" w:rsidP="000C5AF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Построение разностной схемы</w:t>
      </w:r>
    </w:p>
    <w:p w14:paraId="27E0EB08" w14:textId="77777777" w:rsidR="000C5AFD" w:rsidRDefault="000C5AFD" w:rsidP="00D9526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 метод конечных разностей, заменяем вторые частные производные на вторые разностные производные</w:t>
      </w:r>
      <w:r w:rsidRPr="000C5AFD">
        <w:rPr>
          <w:rFonts w:ascii="Times New Roman" w:hAnsi="Times New Roman" w:cs="Times New Roman"/>
          <w:sz w:val="24"/>
          <w:szCs w:val="24"/>
        </w:rPr>
        <w:t>:</w:t>
      </w:r>
    </w:p>
    <w:p w14:paraId="7AA547A0" w14:textId="77777777" w:rsidR="000C5AFD" w:rsidRPr="00395DEB" w:rsidRDefault="00AB2154" w:rsidP="000C5AFD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       i=1,…,N-1;j=1,…,M-1  (9)</m:t>
          </m:r>
        </m:oMath>
      </m:oMathPara>
    </w:p>
    <w:p w14:paraId="31B9CE65" w14:textId="77777777" w:rsidR="00395DEB" w:rsidRDefault="00395DEB" w:rsidP="000C5AF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2FC98A" w14:textId="77777777" w:rsidR="00395DEB" w:rsidRDefault="00395DEB" w:rsidP="00D9526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 полученного уравнения выразим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p>
        </m:sSubSup>
      </m:oMath>
      <w:r w:rsidRPr="00395DEB">
        <w:rPr>
          <w:rFonts w:ascii="Times New Roman" w:hAnsi="Times New Roman" w:cs="Times New Roman"/>
          <w:sz w:val="24"/>
          <w:szCs w:val="24"/>
        </w:rPr>
        <w:t>:</w:t>
      </w:r>
    </w:p>
    <w:p w14:paraId="04538C9A" w14:textId="77777777" w:rsidR="00BD5861" w:rsidRDefault="00AB2154" w:rsidP="00395DEB">
      <w:pPr>
        <w:rPr>
          <w:rFonts w:ascii="Times New Roman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i=1,…,N-1;j=1,…,M-1</m:t>
        </m:r>
      </m:oMath>
      <w:r w:rsidR="00BD5861">
        <w:rPr>
          <w:rFonts w:ascii="Times New Roman" w:hAnsi="Times New Roman" w:cs="Times New Roman"/>
          <w:sz w:val="24"/>
          <w:szCs w:val="24"/>
        </w:rPr>
        <w:t xml:space="preserve">     (10</w:t>
      </w:r>
      <w:r w:rsidR="00395DEB" w:rsidRPr="00395DEB">
        <w:rPr>
          <w:rFonts w:ascii="Times New Roman" w:hAnsi="Times New Roman" w:cs="Times New Roman"/>
          <w:sz w:val="24"/>
          <w:szCs w:val="24"/>
        </w:rPr>
        <w:t>)</w:t>
      </w:r>
      <w:r w:rsidR="00395DEB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где γ=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aτ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 w:rsidR="00395DEB">
        <w:rPr>
          <w:rFonts w:ascii="Times New Roman" w:hAnsi="Times New Roman" w:cs="Times New Roman"/>
          <w:i/>
          <w:sz w:val="24"/>
          <w:szCs w:val="24"/>
        </w:rPr>
        <w:tab/>
      </w:r>
    </w:p>
    <w:p w14:paraId="14459EC7" w14:textId="77777777" w:rsidR="00395DEB" w:rsidRPr="00BD5861" w:rsidRDefault="00BD5861" w:rsidP="00D95263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(10</w:t>
      </w:r>
      <w:r w:rsidR="00395DEB">
        <w:rPr>
          <w:rFonts w:ascii="Times New Roman" w:hAnsi="Times New Roman" w:cs="Times New Roman"/>
          <w:sz w:val="24"/>
          <w:szCs w:val="24"/>
        </w:rPr>
        <w:t xml:space="preserve">) позволяет высчитать значения на </w:t>
      </w:r>
      <w:r w:rsidR="00395DE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395DEB" w:rsidRPr="00395DEB">
        <w:rPr>
          <w:rFonts w:ascii="Times New Roman" w:hAnsi="Times New Roman" w:cs="Times New Roman"/>
          <w:sz w:val="24"/>
          <w:szCs w:val="24"/>
        </w:rPr>
        <w:t>+1</w:t>
      </w:r>
      <w:r w:rsidR="00395DEB">
        <w:rPr>
          <w:rFonts w:ascii="Times New Roman" w:hAnsi="Times New Roman" w:cs="Times New Roman"/>
          <w:sz w:val="24"/>
          <w:szCs w:val="24"/>
        </w:rPr>
        <w:t>-м</w:t>
      </w:r>
      <w:r w:rsidR="00395DEB" w:rsidRPr="00395DEB">
        <w:rPr>
          <w:rFonts w:ascii="Times New Roman" w:hAnsi="Times New Roman" w:cs="Times New Roman"/>
          <w:sz w:val="24"/>
          <w:szCs w:val="24"/>
        </w:rPr>
        <w:t xml:space="preserve"> </w:t>
      </w:r>
      <w:r w:rsidR="00395DEB">
        <w:rPr>
          <w:rFonts w:ascii="Times New Roman" w:hAnsi="Times New Roman" w:cs="Times New Roman"/>
          <w:sz w:val="24"/>
          <w:szCs w:val="24"/>
        </w:rPr>
        <w:t xml:space="preserve">временном слое во внутренних точках стержня. Однако для этого необходимо знать значения на j-м и на </w:t>
      </w:r>
      <w:r w:rsidR="00395DE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395DEB" w:rsidRPr="00395DEB">
        <w:rPr>
          <w:rFonts w:ascii="Times New Roman" w:hAnsi="Times New Roman" w:cs="Times New Roman"/>
          <w:sz w:val="24"/>
          <w:szCs w:val="24"/>
        </w:rPr>
        <w:t>–1</w:t>
      </w:r>
      <w:r w:rsidR="00395DEB">
        <w:rPr>
          <w:rFonts w:ascii="Times New Roman" w:hAnsi="Times New Roman" w:cs="Times New Roman"/>
          <w:sz w:val="24"/>
          <w:szCs w:val="24"/>
        </w:rPr>
        <w:t>-м</w:t>
      </w:r>
      <w:r w:rsidR="00395DEB" w:rsidRPr="00395DEB">
        <w:rPr>
          <w:rFonts w:ascii="Times New Roman" w:hAnsi="Times New Roman" w:cs="Times New Roman"/>
          <w:sz w:val="24"/>
          <w:szCs w:val="24"/>
        </w:rPr>
        <w:t xml:space="preserve"> </w:t>
      </w:r>
      <w:r w:rsidR="00395DEB">
        <w:rPr>
          <w:rFonts w:ascii="Times New Roman" w:hAnsi="Times New Roman" w:cs="Times New Roman"/>
          <w:sz w:val="24"/>
          <w:szCs w:val="24"/>
        </w:rPr>
        <w:t>слоях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E8FFED" w14:textId="77777777" w:rsidR="00BD5861" w:rsidRDefault="00BD5861" w:rsidP="00D95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на нулевом слое задается из уравнение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BD5861">
        <w:rPr>
          <w:rFonts w:ascii="Times New Roman" w:hAnsi="Times New Roman" w:cs="Times New Roman"/>
          <w:sz w:val="24"/>
          <w:szCs w:val="24"/>
        </w:rPr>
        <w:t>:</w:t>
      </w:r>
    </w:p>
    <w:p w14:paraId="7EAEF372" w14:textId="77777777" w:rsidR="00BD5861" w:rsidRPr="0030317E" w:rsidRDefault="00AB2154" w:rsidP="00395DEB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 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  i=0,…,N</m:t>
        </m:r>
      </m:oMath>
      <w:r w:rsidR="00BD5861">
        <w:rPr>
          <w:rFonts w:ascii="Times New Roman" w:hAnsi="Times New Roman" w:cs="Times New Roman"/>
          <w:sz w:val="24"/>
          <w:szCs w:val="24"/>
        </w:rPr>
        <w:tab/>
      </w:r>
      <w:r w:rsidR="0030317E">
        <w:rPr>
          <w:rFonts w:ascii="Times New Roman" w:hAnsi="Times New Roman" w:cs="Times New Roman"/>
          <w:sz w:val="24"/>
          <w:szCs w:val="24"/>
        </w:rPr>
        <w:tab/>
      </w:r>
      <w:r w:rsidR="0030317E">
        <w:rPr>
          <w:rFonts w:ascii="Times New Roman" w:hAnsi="Times New Roman" w:cs="Times New Roman"/>
          <w:sz w:val="24"/>
          <w:szCs w:val="24"/>
        </w:rPr>
        <w:tab/>
      </w:r>
      <w:r w:rsidR="0030317E">
        <w:rPr>
          <w:rFonts w:ascii="Times New Roman" w:hAnsi="Times New Roman" w:cs="Times New Roman"/>
          <w:sz w:val="24"/>
          <w:szCs w:val="24"/>
        </w:rPr>
        <w:tab/>
      </w:r>
      <w:r w:rsidR="0030317E">
        <w:rPr>
          <w:rFonts w:ascii="Times New Roman" w:hAnsi="Times New Roman" w:cs="Times New Roman"/>
          <w:sz w:val="24"/>
          <w:szCs w:val="24"/>
        </w:rPr>
        <w:tab/>
      </w:r>
      <w:r w:rsidR="0030317E">
        <w:rPr>
          <w:rFonts w:ascii="Times New Roman" w:hAnsi="Times New Roman" w:cs="Times New Roman"/>
          <w:sz w:val="24"/>
          <w:szCs w:val="24"/>
        </w:rPr>
        <w:tab/>
      </w:r>
      <w:r w:rsidR="0030317E">
        <w:rPr>
          <w:rFonts w:ascii="Times New Roman" w:hAnsi="Times New Roman" w:cs="Times New Roman"/>
          <w:sz w:val="24"/>
          <w:szCs w:val="24"/>
        </w:rPr>
        <w:tab/>
      </w:r>
      <w:r w:rsidR="0030317E">
        <w:rPr>
          <w:rFonts w:ascii="Times New Roman" w:hAnsi="Times New Roman" w:cs="Times New Roman"/>
          <w:sz w:val="24"/>
          <w:szCs w:val="24"/>
        </w:rPr>
        <w:tab/>
      </w:r>
      <w:r w:rsidR="0030317E">
        <w:rPr>
          <w:rFonts w:ascii="Times New Roman" w:hAnsi="Times New Roman" w:cs="Times New Roman"/>
          <w:sz w:val="24"/>
          <w:szCs w:val="24"/>
        </w:rPr>
        <w:tab/>
      </w:r>
      <w:r w:rsidR="0030317E" w:rsidRPr="0030317E">
        <w:rPr>
          <w:rFonts w:ascii="Times New Roman" w:hAnsi="Times New Roman" w:cs="Times New Roman"/>
          <w:sz w:val="24"/>
          <w:szCs w:val="24"/>
        </w:rPr>
        <w:t>(11)</w:t>
      </w:r>
    </w:p>
    <w:p w14:paraId="18BE6024" w14:textId="77777777" w:rsidR="00BD5861" w:rsidRDefault="00BD5861" w:rsidP="00D9526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Значение на первом временном слове находится из уравнения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 Однако так как формула (9) имеет второй порядок аппроксимации, то и граничные условия, содержащие производные желательно аппроксимировать со вторым порядком. Воспользуемся центральной разностной производной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7B0524" w14:textId="77777777" w:rsidR="00BD5861" w:rsidRDefault="00AB2154" w:rsidP="00395DEB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2τ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,  i=0,…,N</m:t>
        </m:r>
      </m:oMath>
      <w:r w:rsidR="0030317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811B88" w14:textId="77777777" w:rsidR="0030317E" w:rsidRDefault="0030317E" w:rsidP="00395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из (9), подставив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0317E">
        <w:rPr>
          <w:rFonts w:ascii="Times New Roman" w:hAnsi="Times New Roman" w:cs="Times New Roman"/>
          <w:sz w:val="24"/>
          <w:szCs w:val="24"/>
        </w:rPr>
        <w:t xml:space="preserve"> = 0:</w:t>
      </w:r>
    </w:p>
    <w:p w14:paraId="400A07FF" w14:textId="77777777" w:rsidR="0030317E" w:rsidRDefault="00AB2154" w:rsidP="00395DEB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i,0</m:t>
            </m:r>
          </m:sub>
        </m:sSub>
      </m:oMath>
      <w:r w:rsidR="0030317E">
        <w:rPr>
          <w:rFonts w:ascii="Times New Roman" w:hAnsi="Times New Roman" w:cs="Times New Roman"/>
          <w:sz w:val="24"/>
          <w:szCs w:val="24"/>
        </w:rPr>
        <w:tab/>
      </w:r>
    </w:p>
    <w:p w14:paraId="5BE1A870" w14:textId="77777777" w:rsidR="0030317E" w:rsidRDefault="0030317E" w:rsidP="00395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hAnsi="Times New Roman" w:cs="Times New Roman"/>
          <w:sz w:val="24"/>
          <w:szCs w:val="24"/>
        </w:rPr>
        <w:t>2τ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>, получаем</w:t>
      </w:r>
    </w:p>
    <w:p w14:paraId="7B07B29E" w14:textId="77777777" w:rsidR="0030317E" w:rsidRDefault="00AB2154" w:rsidP="00395DEB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2τ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i,0</m:t>
            </m:r>
          </m:sub>
        </m:sSub>
      </m:oMath>
      <w:r w:rsidR="0030317E">
        <w:rPr>
          <w:rFonts w:ascii="Times New Roman" w:hAnsi="Times New Roman" w:cs="Times New Roman"/>
          <w:sz w:val="24"/>
          <w:szCs w:val="24"/>
        </w:rPr>
        <w:tab/>
      </w:r>
    </w:p>
    <w:p w14:paraId="715C40BF" w14:textId="77777777" w:rsidR="0030317E" w:rsidRDefault="00AB2154" w:rsidP="00395DEB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i=1,…,N-1  </m:t>
        </m:r>
      </m:oMath>
      <w:r w:rsidR="0030317E">
        <w:rPr>
          <w:rFonts w:ascii="Times New Roman" w:hAnsi="Times New Roman" w:cs="Times New Roman"/>
          <w:sz w:val="24"/>
          <w:szCs w:val="24"/>
        </w:rPr>
        <w:tab/>
      </w:r>
      <w:r w:rsidR="0030317E">
        <w:rPr>
          <w:rFonts w:ascii="Times New Roman" w:hAnsi="Times New Roman" w:cs="Times New Roman"/>
          <w:sz w:val="24"/>
          <w:szCs w:val="24"/>
        </w:rPr>
        <w:tab/>
      </w:r>
      <w:r w:rsidR="0030317E">
        <w:rPr>
          <w:rFonts w:ascii="Times New Roman" w:hAnsi="Times New Roman" w:cs="Times New Roman"/>
          <w:sz w:val="24"/>
          <w:szCs w:val="24"/>
        </w:rPr>
        <w:tab/>
        <w:t>(12)</w:t>
      </w:r>
    </w:p>
    <w:p w14:paraId="7B2CC835" w14:textId="77777777" w:rsidR="0030317E" w:rsidRDefault="0030317E" w:rsidP="00D95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Теперь найдём формулы для вычисления значений в граничных точках</w:t>
      </w:r>
      <w:r w:rsidR="00A949C5">
        <w:rPr>
          <w:rFonts w:ascii="Times New Roman" w:hAnsi="Times New Roman" w:cs="Times New Roman"/>
          <w:sz w:val="24"/>
          <w:szCs w:val="24"/>
        </w:rPr>
        <w:t>.</w:t>
      </w:r>
    </w:p>
    <w:p w14:paraId="00099DF5" w14:textId="77777777" w:rsidR="00A949C5" w:rsidRDefault="00A949C5" w:rsidP="00D95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также аппроксимируем со вторым порядком, используя центральную разностную производную</w:t>
      </w:r>
    </w:p>
    <w:p w14:paraId="0BFD677F" w14:textId="77777777" w:rsidR="00A949C5" w:rsidRDefault="00AB2154" w:rsidP="00395DEB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,  j=0,…,M</m:t>
        </m:r>
      </m:oMath>
      <w:r w:rsidR="00A949C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781C0D" w14:textId="77777777" w:rsidR="00A949C5" w:rsidRDefault="00A949C5" w:rsidP="00395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нахождения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запишем (10) при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49C5">
        <w:rPr>
          <w:rFonts w:ascii="Times New Roman" w:hAnsi="Times New Roman" w:cs="Times New Roman"/>
          <w:sz w:val="24"/>
          <w:szCs w:val="24"/>
        </w:rPr>
        <w:t xml:space="preserve"> = 0:</w:t>
      </w:r>
    </w:p>
    <w:p w14:paraId="01D8E69A" w14:textId="77777777" w:rsidR="00A949C5" w:rsidRDefault="00AB2154" w:rsidP="00395DEB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j=1,…,M-1</m:t>
        </m:r>
      </m:oMath>
      <w:r w:rsidR="00A949C5">
        <w:rPr>
          <w:rFonts w:ascii="Times New Roman" w:hAnsi="Times New Roman" w:cs="Times New Roman"/>
          <w:sz w:val="24"/>
          <w:szCs w:val="24"/>
        </w:rPr>
        <w:tab/>
      </w:r>
    </w:p>
    <w:p w14:paraId="791354FD" w14:textId="77777777" w:rsidR="00A949C5" w:rsidRDefault="00A949C5" w:rsidP="00395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</w:t>
      </w:r>
      <w:r w:rsidRPr="00A949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</m:t>
        </m:r>
        <m:r>
          <w:rPr>
            <w:rFonts w:ascii="Cambria Math" w:hAnsi="Cambria Math" w:cs="Times New Roman"/>
            <w:sz w:val="24"/>
            <w:szCs w:val="24"/>
          </w:rPr>
          <m:t>h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=0,…,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>, получаем</w:t>
      </w:r>
    </w:p>
    <w:p w14:paraId="75B05AA6" w14:textId="77777777" w:rsidR="00A949C5" w:rsidRDefault="00AB2154" w:rsidP="00395DEB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j=1,…,M-1</m:t>
        </m:r>
      </m:oMath>
      <w:r w:rsidR="00A949C5">
        <w:rPr>
          <w:rFonts w:ascii="Times New Roman" w:hAnsi="Times New Roman" w:cs="Times New Roman"/>
          <w:sz w:val="24"/>
          <w:szCs w:val="24"/>
        </w:rPr>
        <w:tab/>
      </w:r>
    </w:p>
    <w:p w14:paraId="099290DD" w14:textId="77777777" w:rsidR="00A949C5" w:rsidRDefault="00A949C5" w:rsidP="00D95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Окончательно получаем формулу для вычисления значения на левом конце стержня </w:t>
      </w:r>
    </w:p>
    <w:p w14:paraId="56CC19D1" w14:textId="77777777" w:rsidR="00A949C5" w:rsidRDefault="00AB2154" w:rsidP="00395DEB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2γ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-h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j=1,…,M-1</m:t>
        </m:r>
      </m:oMath>
      <w:r w:rsidR="00A949C5">
        <w:rPr>
          <w:rFonts w:ascii="Times New Roman" w:hAnsi="Times New Roman" w:cs="Times New Roman"/>
          <w:sz w:val="24"/>
          <w:szCs w:val="24"/>
        </w:rPr>
        <w:tab/>
      </w:r>
      <w:r w:rsidR="00A949C5">
        <w:rPr>
          <w:rFonts w:ascii="Times New Roman" w:hAnsi="Times New Roman" w:cs="Times New Roman"/>
          <w:sz w:val="24"/>
          <w:szCs w:val="24"/>
        </w:rPr>
        <w:tab/>
        <w:t>(13)</w:t>
      </w:r>
    </w:p>
    <w:p w14:paraId="6F075538" w14:textId="77777777" w:rsidR="00A949C5" w:rsidRDefault="00A949C5" w:rsidP="00395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Аналогично для левого конца</w:t>
      </w:r>
    </w:p>
    <w:p w14:paraId="075D2D93" w14:textId="77777777" w:rsidR="00A949C5" w:rsidRPr="00A949C5" w:rsidRDefault="00AB2154" w:rsidP="00395DEB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,  j=0,…,M</m:t>
        </m:r>
      </m:oMath>
      <w:r w:rsidR="008F56B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AA06FE" w14:textId="77777777" w:rsidR="008F56B2" w:rsidRPr="008F56B2" w:rsidRDefault="00AB2154" w:rsidP="00395DEB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h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F56B2">
        <w:rPr>
          <w:rFonts w:ascii="Times New Roman" w:hAnsi="Times New Roman" w:cs="Times New Roman"/>
          <w:sz w:val="24"/>
          <w:szCs w:val="24"/>
        </w:rPr>
        <w:tab/>
      </w:r>
    </w:p>
    <w:p w14:paraId="41DB06A8" w14:textId="77777777" w:rsidR="008F56B2" w:rsidRDefault="00AB2154" w:rsidP="008F56B2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j=1,…,M-1</m:t>
        </m:r>
      </m:oMath>
      <w:r w:rsidR="008F56B2">
        <w:rPr>
          <w:rFonts w:ascii="Times New Roman" w:hAnsi="Times New Roman" w:cs="Times New Roman"/>
          <w:sz w:val="24"/>
          <w:szCs w:val="24"/>
        </w:rPr>
        <w:tab/>
      </w:r>
    </w:p>
    <w:p w14:paraId="0A9B2058" w14:textId="77777777" w:rsidR="008F56B2" w:rsidRDefault="00AB2154" w:rsidP="008F56B2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j=1,…,M-1</m:t>
        </m:r>
      </m:oMath>
      <w:r w:rsidR="008F56B2">
        <w:rPr>
          <w:rFonts w:ascii="Times New Roman" w:hAnsi="Times New Roman" w:cs="Times New Roman"/>
          <w:sz w:val="24"/>
          <w:szCs w:val="24"/>
        </w:rPr>
        <w:tab/>
      </w:r>
    </w:p>
    <w:p w14:paraId="7C34841E" w14:textId="77777777" w:rsidR="008F56B2" w:rsidRDefault="00AB2154" w:rsidP="008F56B2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2γ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j=1,…,M-1</m:t>
        </m:r>
      </m:oMath>
      <w:r w:rsidR="008F56B2">
        <w:rPr>
          <w:rFonts w:ascii="Times New Roman" w:hAnsi="Times New Roman" w:cs="Times New Roman"/>
          <w:sz w:val="24"/>
          <w:szCs w:val="24"/>
        </w:rPr>
        <w:tab/>
      </w:r>
      <w:r w:rsidR="00F177A9">
        <w:rPr>
          <w:rFonts w:ascii="Times New Roman" w:hAnsi="Times New Roman" w:cs="Times New Roman"/>
          <w:sz w:val="24"/>
          <w:szCs w:val="24"/>
        </w:rPr>
        <w:tab/>
        <w:t>(14</w:t>
      </w:r>
      <w:r w:rsidR="00F177A9" w:rsidRPr="00F177A9">
        <w:rPr>
          <w:rFonts w:ascii="Times New Roman" w:hAnsi="Times New Roman" w:cs="Times New Roman"/>
          <w:sz w:val="24"/>
          <w:szCs w:val="24"/>
        </w:rPr>
        <w:t>)</w:t>
      </w:r>
    </w:p>
    <w:p w14:paraId="05BD5CED" w14:textId="77777777" w:rsidR="00F177A9" w:rsidRDefault="00F177A9" w:rsidP="00D9526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Остались неизвестны только формулы для вычисления значений на концах стержня на первом временном слое. Запишем (12) при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0:</w:t>
      </w:r>
    </w:p>
    <w:p w14:paraId="4CA2A479" w14:textId="77777777" w:rsidR="00F177A9" w:rsidRDefault="00AB2154" w:rsidP="008F56B2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F177A9">
        <w:rPr>
          <w:rFonts w:ascii="Times New Roman" w:hAnsi="Times New Roman" w:cs="Times New Roman"/>
          <w:sz w:val="24"/>
          <w:szCs w:val="24"/>
        </w:rPr>
        <w:tab/>
      </w:r>
    </w:p>
    <w:p w14:paraId="168C8E86" w14:textId="77777777" w:rsidR="00F177A9" w:rsidRDefault="00F177A9" w:rsidP="008F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Снова использовав, что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</m:t>
        </m:r>
        <m:r>
          <w:rPr>
            <w:rFonts w:ascii="Cambria Math" w:hAnsi="Cambria Math" w:cs="Times New Roman"/>
            <w:sz w:val="24"/>
            <w:szCs w:val="24"/>
          </w:rPr>
          <m:t>h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>, получаем</w:t>
      </w:r>
    </w:p>
    <w:p w14:paraId="294478FB" w14:textId="77777777" w:rsidR="00F177A9" w:rsidRDefault="00AB2154" w:rsidP="008F56B2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0,0</m:t>
            </m:r>
          </m:sub>
        </m:sSub>
      </m:oMath>
      <w:r w:rsidR="002E013B">
        <w:rPr>
          <w:rFonts w:ascii="Times New Roman" w:hAnsi="Times New Roman" w:cs="Times New Roman"/>
          <w:sz w:val="24"/>
          <w:szCs w:val="24"/>
        </w:rPr>
        <w:tab/>
      </w:r>
    </w:p>
    <w:p w14:paraId="42E207E8" w14:textId="77777777" w:rsidR="002E013B" w:rsidRDefault="00AB2154" w:rsidP="008F56B2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-h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0,0</m:t>
            </m:r>
          </m:sub>
        </m:sSub>
      </m:oMath>
      <w:r w:rsidR="002E013B">
        <w:rPr>
          <w:rFonts w:ascii="Times New Roman" w:hAnsi="Times New Roman" w:cs="Times New Roman"/>
          <w:sz w:val="24"/>
          <w:szCs w:val="24"/>
        </w:rPr>
        <w:tab/>
      </w:r>
      <w:r w:rsidR="002E013B">
        <w:rPr>
          <w:rFonts w:ascii="Times New Roman" w:hAnsi="Times New Roman" w:cs="Times New Roman"/>
          <w:sz w:val="24"/>
          <w:szCs w:val="24"/>
        </w:rPr>
        <w:tab/>
      </w:r>
      <w:r w:rsidR="002E013B">
        <w:rPr>
          <w:rFonts w:ascii="Times New Roman" w:hAnsi="Times New Roman" w:cs="Times New Roman"/>
          <w:sz w:val="24"/>
          <w:szCs w:val="24"/>
        </w:rPr>
        <w:tab/>
      </w:r>
      <w:r w:rsidR="002E013B">
        <w:rPr>
          <w:rFonts w:ascii="Times New Roman" w:hAnsi="Times New Roman" w:cs="Times New Roman"/>
          <w:sz w:val="24"/>
          <w:szCs w:val="24"/>
        </w:rPr>
        <w:tab/>
      </w:r>
      <w:r w:rsidR="002E013B">
        <w:rPr>
          <w:rFonts w:ascii="Times New Roman" w:hAnsi="Times New Roman" w:cs="Times New Roman"/>
          <w:sz w:val="24"/>
          <w:szCs w:val="24"/>
        </w:rPr>
        <w:tab/>
        <w:t>(15)</w:t>
      </w:r>
    </w:p>
    <w:p w14:paraId="74561722" w14:textId="77777777" w:rsidR="002E013B" w:rsidRDefault="002E013B" w:rsidP="008F56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правого конца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C27AF9" w14:textId="77777777" w:rsidR="002E013B" w:rsidRDefault="00AB2154" w:rsidP="008F56B2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N,0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2E013B">
        <w:rPr>
          <w:rFonts w:ascii="Times New Roman" w:hAnsi="Times New Roman" w:cs="Times New Roman"/>
          <w:sz w:val="24"/>
          <w:szCs w:val="24"/>
        </w:rPr>
        <w:tab/>
      </w:r>
    </w:p>
    <w:p w14:paraId="30F4739B" w14:textId="77777777" w:rsidR="002E013B" w:rsidRDefault="00AB2154" w:rsidP="002E013B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h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</m:oMath>
      <w:r w:rsidR="002E013B">
        <w:rPr>
          <w:rFonts w:ascii="Times New Roman" w:hAnsi="Times New Roman" w:cs="Times New Roman"/>
          <w:sz w:val="24"/>
          <w:szCs w:val="24"/>
        </w:rPr>
        <w:tab/>
      </w:r>
    </w:p>
    <w:p w14:paraId="2D03D049" w14:textId="77777777" w:rsidR="002E013B" w:rsidRDefault="00AB2154" w:rsidP="002E013B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N,0</m:t>
            </m:r>
          </m:sub>
        </m:sSub>
      </m:oMath>
      <w:r w:rsidR="002E013B">
        <w:rPr>
          <w:rFonts w:ascii="Times New Roman" w:hAnsi="Times New Roman" w:cs="Times New Roman"/>
          <w:sz w:val="24"/>
          <w:szCs w:val="24"/>
        </w:rPr>
        <w:tab/>
      </w:r>
    </w:p>
    <w:p w14:paraId="065A453C" w14:textId="77777777" w:rsidR="002E013B" w:rsidRDefault="00AB2154" w:rsidP="002E013B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N,0</m:t>
            </m:r>
          </m:sub>
        </m:sSub>
      </m:oMath>
      <w:r w:rsidR="002E013B">
        <w:rPr>
          <w:rFonts w:ascii="Times New Roman" w:hAnsi="Times New Roman" w:cs="Times New Roman"/>
          <w:sz w:val="24"/>
          <w:szCs w:val="24"/>
        </w:rPr>
        <w:tab/>
      </w:r>
      <w:r w:rsidR="002E013B">
        <w:rPr>
          <w:rFonts w:ascii="Times New Roman" w:hAnsi="Times New Roman" w:cs="Times New Roman"/>
          <w:sz w:val="24"/>
          <w:szCs w:val="24"/>
        </w:rPr>
        <w:tab/>
      </w:r>
      <w:r w:rsidR="002E013B">
        <w:rPr>
          <w:rFonts w:ascii="Times New Roman" w:hAnsi="Times New Roman" w:cs="Times New Roman"/>
          <w:sz w:val="24"/>
          <w:szCs w:val="24"/>
        </w:rPr>
        <w:tab/>
      </w:r>
      <w:r w:rsidR="002E013B">
        <w:rPr>
          <w:rFonts w:ascii="Times New Roman" w:hAnsi="Times New Roman" w:cs="Times New Roman"/>
          <w:sz w:val="24"/>
          <w:szCs w:val="24"/>
        </w:rPr>
        <w:tab/>
      </w:r>
      <w:r w:rsidR="002E013B" w:rsidRPr="002E013B">
        <w:rPr>
          <w:rFonts w:ascii="Times New Roman" w:hAnsi="Times New Roman" w:cs="Times New Roman"/>
          <w:sz w:val="24"/>
          <w:szCs w:val="24"/>
        </w:rPr>
        <w:t>(16)</w:t>
      </w:r>
    </w:p>
    <w:p w14:paraId="501EB190" w14:textId="77777777" w:rsidR="004B6A80" w:rsidRDefault="00D95263" w:rsidP="00D95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Таким образом получили разностную схему, где (11) задает значения на нулевом временном слое, (12), (15), (16) – на первом слое и (10), (13), (14) задают значения на всех слоях, начиная со второго.</w:t>
      </w:r>
    </w:p>
    <w:p w14:paraId="448EC5F1" w14:textId="77777777" w:rsidR="00D95263" w:rsidRDefault="00D95263" w:rsidP="00D9526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Оценка погрешности и исследование на устойчивость</w:t>
      </w:r>
    </w:p>
    <w:p w14:paraId="344C8638" w14:textId="77777777" w:rsidR="00D95263" w:rsidRDefault="00D95263" w:rsidP="002742F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Разностная схема была построена таким образом, чтобы сохранить второй порядок точности как по пространств</w:t>
      </w:r>
      <w:r w:rsidR="002742FC">
        <w:rPr>
          <w:rFonts w:ascii="Times New Roman" w:hAnsi="Times New Roman" w:cs="Times New Roman"/>
          <w:sz w:val="24"/>
          <w:szCs w:val="24"/>
        </w:rPr>
        <w:t>енным, так и по временным шагам, то есть справедлива следующая оценка</w:t>
      </w:r>
      <w:r w:rsidR="002742FC" w:rsidRPr="002742FC">
        <w:rPr>
          <w:rFonts w:ascii="Times New Roman" w:hAnsi="Times New Roman" w:cs="Times New Roman"/>
          <w:sz w:val="24"/>
          <w:szCs w:val="24"/>
        </w:rPr>
        <w:t>:</w:t>
      </w:r>
    </w:p>
    <w:p w14:paraId="76C5D9BF" w14:textId="77777777" w:rsidR="002742FC" w:rsidRDefault="002742FC" w:rsidP="00D95263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ab/>
      </w:r>
      <w:r w:rsidRPr="002742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2742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742F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величина погрешности численного решения задачи</w:t>
      </w:r>
      <w:r w:rsidRPr="002742F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F3F7890" w14:textId="77777777" w:rsidR="002742FC" w:rsidRDefault="002742FC" w:rsidP="00D95263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100EFAC" w14:textId="77777777" w:rsidR="002742FC" w:rsidRDefault="002742FC" w:rsidP="002742F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Схема является явной, а значит лишь условно устойчивой. Условие устойчивости выглядит следующим образом</w:t>
      </w:r>
      <w:r w:rsidRPr="002742FC">
        <w:rPr>
          <w:rFonts w:ascii="Times New Roman" w:hAnsi="Times New Roman" w:cs="Times New Roman"/>
          <w:sz w:val="24"/>
          <w:szCs w:val="24"/>
        </w:rPr>
        <w:t>:</w:t>
      </w:r>
    </w:p>
    <w:p w14:paraId="7BF77EA2" w14:textId="77777777" w:rsidR="002742FC" w:rsidRPr="00E564ED" w:rsidRDefault="002742FC" w:rsidP="002742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γ=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aτ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≤1</m:t>
        </m:r>
      </m:oMath>
      <w:r>
        <w:rPr>
          <w:rFonts w:ascii="Times New Roman" w:hAnsi="Times New Roman" w:cs="Times New Roman"/>
          <w:sz w:val="24"/>
          <w:szCs w:val="24"/>
        </w:rPr>
        <w:t xml:space="preserve">  или</w:t>
      </w:r>
      <w:r w:rsidRPr="002742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τ≤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E564ED">
        <w:rPr>
          <w:rFonts w:ascii="Times New Roman" w:hAnsi="Times New Roman" w:cs="Times New Roman"/>
          <w:sz w:val="24"/>
          <w:szCs w:val="24"/>
        </w:rPr>
        <w:tab/>
      </w:r>
      <w:r w:rsidR="00E564ED">
        <w:rPr>
          <w:rFonts w:ascii="Times New Roman" w:hAnsi="Times New Roman" w:cs="Times New Roman"/>
          <w:sz w:val="24"/>
          <w:szCs w:val="24"/>
        </w:rPr>
        <w:tab/>
      </w:r>
      <w:r w:rsidR="00E564ED">
        <w:rPr>
          <w:rFonts w:ascii="Times New Roman" w:hAnsi="Times New Roman" w:cs="Times New Roman"/>
          <w:sz w:val="24"/>
          <w:szCs w:val="24"/>
        </w:rPr>
        <w:tab/>
      </w:r>
      <w:r w:rsidR="00E564ED">
        <w:rPr>
          <w:rFonts w:ascii="Times New Roman" w:hAnsi="Times New Roman" w:cs="Times New Roman"/>
          <w:sz w:val="24"/>
          <w:szCs w:val="24"/>
        </w:rPr>
        <w:tab/>
      </w:r>
      <w:r w:rsidR="00E564ED">
        <w:rPr>
          <w:rFonts w:ascii="Times New Roman" w:hAnsi="Times New Roman" w:cs="Times New Roman"/>
          <w:sz w:val="24"/>
          <w:szCs w:val="24"/>
        </w:rPr>
        <w:tab/>
      </w:r>
      <w:r w:rsidR="00E564ED">
        <w:rPr>
          <w:rFonts w:ascii="Times New Roman" w:hAnsi="Times New Roman" w:cs="Times New Roman"/>
          <w:sz w:val="24"/>
          <w:szCs w:val="24"/>
        </w:rPr>
        <w:tab/>
      </w:r>
      <w:r w:rsidR="00E564ED">
        <w:rPr>
          <w:rFonts w:ascii="Times New Roman" w:hAnsi="Times New Roman" w:cs="Times New Roman"/>
          <w:sz w:val="24"/>
          <w:szCs w:val="24"/>
        </w:rPr>
        <w:tab/>
      </w:r>
      <w:r w:rsidR="00E564ED">
        <w:rPr>
          <w:rFonts w:ascii="Times New Roman" w:hAnsi="Times New Roman" w:cs="Times New Roman"/>
          <w:sz w:val="24"/>
          <w:szCs w:val="24"/>
        </w:rPr>
        <w:tab/>
      </w:r>
      <w:r w:rsidR="00E564ED">
        <w:rPr>
          <w:rFonts w:ascii="Times New Roman" w:hAnsi="Times New Roman" w:cs="Times New Roman"/>
          <w:sz w:val="24"/>
          <w:szCs w:val="24"/>
        </w:rPr>
        <w:tab/>
      </w:r>
      <w:r w:rsidR="00E564ED" w:rsidRPr="00E564ED">
        <w:rPr>
          <w:rFonts w:ascii="Times New Roman" w:hAnsi="Times New Roman" w:cs="Times New Roman"/>
          <w:sz w:val="24"/>
          <w:szCs w:val="24"/>
        </w:rPr>
        <w:t>(17)</w:t>
      </w:r>
    </w:p>
    <w:p w14:paraId="60C2154B" w14:textId="77777777" w:rsidR="002742FC" w:rsidRPr="002742FC" w:rsidRDefault="002742FC" w:rsidP="002742F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Построение индивидуального тестового примера</w:t>
      </w:r>
    </w:p>
    <w:p w14:paraId="10B7D59C" w14:textId="77777777" w:rsidR="002742FC" w:rsidRDefault="002742FC" w:rsidP="002742F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несколько тестовых примеров для моделирования колебаний в зависимости от внешнего сосредоточенного импульса.</w:t>
      </w:r>
    </w:p>
    <w:p w14:paraId="778A82B5" w14:textId="77777777" w:rsidR="002742FC" w:rsidRPr="002742FC" w:rsidRDefault="00AB2154" w:rsidP="002742FC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  0&lt;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  0&lt;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  0≤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  0≤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e>
            </m:eqArr>
          </m:e>
        </m:d>
      </m:oMath>
      <w:r w:rsidR="002742FC" w:rsidRPr="002742F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42FC" w:rsidRPr="002742F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42FC" w:rsidRPr="002742F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42FC" w:rsidRPr="002742F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42FC" w:rsidRPr="002742F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42FC" w:rsidRPr="002742F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C54D12" w14:textId="77777777" w:rsidR="002742FC" w:rsidRDefault="002742FC" w:rsidP="002742FC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x, t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x,ξ,ε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, 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x,ξ,ε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2ε,   x∈[ξ-ε,ξ+ε]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   x∉[ξ-ε,ξ+ε]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    ε=0.2,0.02; ξ=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,1,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</m:oMath>
      <w:r w:rsidR="00C0428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04287" w:rsidRPr="00C0428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r w:rsidR="00C04287" w:rsidRPr="00C04287">
        <w:rPr>
          <w:rFonts w:ascii="Times New Roman" w:hAnsi="Times New Roman" w:cs="Times New Roman"/>
          <w:sz w:val="24"/>
          <w:szCs w:val="24"/>
          <w:lang w:val="en-US"/>
        </w:rPr>
        <w:t>(17)</w:t>
      </w:r>
    </w:p>
    <w:p w14:paraId="072A7400" w14:textId="77777777" w:rsidR="00A1566B" w:rsidRPr="00A1566B" w:rsidRDefault="00A1566B" w:rsidP="00A15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аналитическое решение этой задачи мы не можем, только посмотреть на поведение стержня при такой функции правой части.</w:t>
      </w:r>
    </w:p>
    <w:p w14:paraId="02B0C9EB" w14:textId="77777777" w:rsidR="00C04287" w:rsidRPr="00A1566B" w:rsidRDefault="00C04287" w:rsidP="002742FC">
      <w:pPr>
        <w:rPr>
          <w:rFonts w:ascii="Times New Roman" w:hAnsi="Times New Roman" w:cs="Times New Roman"/>
          <w:sz w:val="24"/>
          <w:szCs w:val="24"/>
        </w:rPr>
      </w:pPr>
    </w:p>
    <w:p w14:paraId="533EEC66" w14:textId="77777777" w:rsidR="002742FC" w:rsidRDefault="00C04287" w:rsidP="002742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Часть 2. Практический материал</w:t>
      </w:r>
    </w:p>
    <w:p w14:paraId="2FFFEF75" w14:textId="77777777" w:rsidR="00C04287" w:rsidRDefault="00C04287" w:rsidP="00C0428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Численное решение задачи для тестовых примеров</w:t>
      </w:r>
    </w:p>
    <w:p w14:paraId="0892234A" w14:textId="77777777" w:rsidR="00C04287" w:rsidRDefault="00C04287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численное решение первого тестового примера</w:t>
      </w:r>
      <w:r w:rsidRPr="00C04287">
        <w:rPr>
          <w:rFonts w:ascii="Times New Roman" w:hAnsi="Times New Roman" w:cs="Times New Roman"/>
          <w:sz w:val="24"/>
          <w:szCs w:val="24"/>
        </w:rPr>
        <w:t>:</w:t>
      </w:r>
    </w:p>
    <w:p w14:paraId="696081CE" w14:textId="77777777" w:rsidR="00C04287" w:rsidRDefault="00AB2154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  0&lt;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  0&lt;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   0≤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   0≤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e>
            </m:eqArr>
          </m:e>
        </m:d>
      </m:oMath>
      <w:r w:rsidR="00C04287">
        <w:rPr>
          <w:rFonts w:ascii="Times New Roman" w:hAnsi="Times New Roman" w:cs="Times New Roman"/>
          <w:sz w:val="24"/>
          <w:szCs w:val="24"/>
        </w:rPr>
        <w:tab/>
      </w:r>
    </w:p>
    <w:p w14:paraId="3660B752" w14:textId="77777777" w:rsidR="00C04287" w:rsidRDefault="001C74E2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87E7E0" wp14:editId="0ED7230B">
            <wp:extent cx="2943636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8574" w14:textId="77777777" w:rsidR="001C74E2" w:rsidRDefault="001C74E2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6805FB" wp14:editId="27BA55BC">
            <wp:extent cx="256222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5" cy="24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4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77E856" wp14:editId="3D18F951">
            <wp:extent cx="278130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94" cy="24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839D" w14:textId="77777777" w:rsidR="001C74E2" w:rsidRDefault="001C74E2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E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2217C9C" wp14:editId="59B61A87">
            <wp:extent cx="268605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9" cy="247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4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248D2E" wp14:editId="2748E9EA">
            <wp:extent cx="3000375" cy="2495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801" cy="24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B06" w14:textId="77777777" w:rsidR="001C74E2" w:rsidRDefault="001C74E2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42856F" wp14:editId="1A05BB7C">
            <wp:extent cx="2676525" cy="2419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903" cy="24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4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F63473" wp14:editId="484706A7">
            <wp:extent cx="2886075" cy="2533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9" cy="25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4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D71D91" wp14:editId="429628E7">
            <wp:extent cx="2962275" cy="2466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96" cy="24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4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AC0EF8" wp14:editId="04C70CE6">
            <wp:extent cx="2914650" cy="2466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67" cy="24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D89D" w14:textId="77777777" w:rsidR="004B39F9" w:rsidRPr="00AB2154" w:rsidRDefault="004B39F9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Погрешность вычисляется</w:t>
      </w:r>
      <w:r w:rsidRPr="00AB2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следующим образом</w:t>
      </w:r>
      <w:r w:rsidRPr="00AB2154">
        <w:rPr>
          <w:rFonts w:ascii="Times New Roman" w:hAnsi="Times New Roman" w:cs="Times New Roman"/>
          <w:sz w:val="24"/>
          <w:szCs w:val="24"/>
        </w:rPr>
        <w:t>:</w:t>
      </w:r>
    </w:p>
    <w:p w14:paraId="46A2EB28" w14:textId="77777777" w:rsidR="004B39F9" w:rsidRPr="004B39F9" w:rsidRDefault="004B39F9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реш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 w:rsidRPr="004B39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реш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– аналитическое решение задачи</w:t>
      </w:r>
    </w:p>
    <w:p w14:paraId="73243B7D" w14:textId="77777777" w:rsidR="001C74E2" w:rsidRDefault="001C74E2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Уменьшив шаг в 2 раза по обеим переменным получили уменьшение погрешности в 4 раза, что свидетельствует о том, что схема аппроксимирует задачу со вторым порядком </w:t>
      </w:r>
    </w:p>
    <w:p w14:paraId="500B2212" w14:textId="77777777" w:rsidR="001C74E2" w:rsidRDefault="001C74E2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74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468DFF" wp14:editId="24C2638E">
            <wp:extent cx="2943636" cy="41915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E986" w14:textId="77777777" w:rsidR="001C74E2" w:rsidRDefault="001C74E2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DD9A37B" w14:textId="77777777" w:rsidR="00EF2C0E" w:rsidRDefault="00EF2C0E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Второй тестовый 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616B72" w14:textId="77777777" w:rsidR="00EF2C0E" w:rsidRDefault="00AB2154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+8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  0&lt;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  0&lt;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   0≤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   0≤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e>
            </m:eqArr>
          </m:e>
        </m:d>
      </m:oMath>
      <w:r w:rsidR="00EF2C0E">
        <w:rPr>
          <w:rFonts w:ascii="Times New Roman" w:hAnsi="Times New Roman" w:cs="Times New Roman"/>
          <w:sz w:val="24"/>
          <w:szCs w:val="24"/>
        </w:rPr>
        <w:tab/>
      </w:r>
    </w:p>
    <w:p w14:paraId="6163AC02" w14:textId="77777777" w:rsidR="005B4BD1" w:rsidRDefault="005B4BD1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4B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71F1FC" wp14:editId="3E5D419D">
            <wp:extent cx="2876550" cy="243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9" cy="243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B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AB018C" wp14:editId="2D6725B6">
            <wp:extent cx="2771775" cy="2428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71" cy="24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B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1E8664" wp14:editId="53168AE9">
            <wp:extent cx="289560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7" cy="2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B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DBEBA8" wp14:editId="69EC4BCB">
            <wp:extent cx="2847975" cy="2495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5" cy="2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9F9" w:rsidRPr="004B39F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9249AB1" wp14:editId="7C4F3A02">
            <wp:extent cx="2847975" cy="2447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8" cy="24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9F9" w:rsidRPr="004B39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716A66" wp14:editId="480B6E59">
            <wp:extent cx="2609850" cy="2447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222" cy="24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9F9" w:rsidRPr="004B39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951502" wp14:editId="6753F545">
            <wp:extent cx="2505075" cy="2476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8" cy="247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9F9" w:rsidRPr="004B39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F54889" wp14:editId="4EEC7BE5">
            <wp:extent cx="3057525" cy="2457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4" cy="24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9F9" w:rsidRPr="004B39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59EF02" wp14:editId="5233125E">
            <wp:extent cx="2838846" cy="46679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C063" w14:textId="77777777" w:rsidR="004B39F9" w:rsidRDefault="004B39F9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Уменьшим шаги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4372E0" w14:textId="77777777" w:rsidR="004B39F9" w:rsidRDefault="004B39F9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9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54768B" wp14:editId="1F547689">
            <wp:extent cx="2991267" cy="47631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DE34" w14:textId="77777777" w:rsidR="004B39F9" w:rsidRDefault="004B39F9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9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54168D" wp14:editId="62F1DC36">
            <wp:extent cx="2991267" cy="457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6121" w14:textId="77777777" w:rsidR="004B39F9" w:rsidRDefault="004B39F9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Визуально поведение стержня не меняется при изменении шага, поэтому кадры положений стержня в различные моменты времени приведены только один раз.</w:t>
      </w:r>
    </w:p>
    <w:p w14:paraId="44DA32F0" w14:textId="77777777" w:rsidR="004B39F9" w:rsidRDefault="004B39F9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1E0F616" w14:textId="77777777" w:rsidR="004B39F9" w:rsidRDefault="004B39F9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Теперь, когда мы убедились, что построенная схема и её программная реализация способны моделировать </w:t>
      </w:r>
      <w:r w:rsidR="00A1566B">
        <w:rPr>
          <w:rFonts w:ascii="Times New Roman" w:hAnsi="Times New Roman" w:cs="Times New Roman"/>
          <w:sz w:val="24"/>
          <w:szCs w:val="24"/>
        </w:rPr>
        <w:t>колебания с незакрепленными концами (и делать это с достаточно большой точностью), можно протестировать промоделировать процесс в зависимости от внешнего сосредоточенного импульса.</w:t>
      </w:r>
    </w:p>
    <w:p w14:paraId="2E4D55C0" w14:textId="77777777" w:rsidR="00A1566B" w:rsidRDefault="00A1566B" w:rsidP="00C04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7DF8396" w14:textId="77777777" w:rsidR="00A1566B" w:rsidRPr="00A1566B" w:rsidRDefault="00AB2154" w:rsidP="00A1566B">
      <w:pPr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 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 0&lt;x&lt;2,   0&lt;t&lt;T,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 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   0≤x≤2,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   0≤t≤T.</m:t>
                </m:r>
              </m:e>
            </m:eqArr>
          </m:e>
        </m:d>
      </m:oMath>
      <w:r w:rsidR="00A1566B" w:rsidRPr="00A1566B">
        <w:rPr>
          <w:rFonts w:ascii="Times New Roman" w:hAnsi="Times New Roman" w:cs="Times New Roman"/>
          <w:sz w:val="24"/>
          <w:szCs w:val="24"/>
        </w:rPr>
        <w:tab/>
      </w:r>
      <w:r w:rsidR="00A1566B" w:rsidRPr="00A1566B">
        <w:rPr>
          <w:rFonts w:ascii="Times New Roman" w:hAnsi="Times New Roman" w:cs="Times New Roman"/>
          <w:sz w:val="24"/>
          <w:szCs w:val="24"/>
        </w:rPr>
        <w:tab/>
      </w:r>
      <w:r w:rsidR="00A1566B" w:rsidRPr="00A1566B">
        <w:rPr>
          <w:rFonts w:ascii="Times New Roman" w:hAnsi="Times New Roman" w:cs="Times New Roman"/>
          <w:sz w:val="24"/>
          <w:szCs w:val="24"/>
        </w:rPr>
        <w:tab/>
      </w:r>
      <w:r w:rsidR="00A1566B" w:rsidRPr="00A1566B">
        <w:rPr>
          <w:rFonts w:ascii="Times New Roman" w:hAnsi="Times New Roman" w:cs="Times New Roman"/>
          <w:sz w:val="24"/>
          <w:szCs w:val="24"/>
        </w:rPr>
        <w:tab/>
      </w:r>
      <w:r w:rsidR="00A1566B" w:rsidRPr="00A1566B">
        <w:rPr>
          <w:rFonts w:ascii="Times New Roman" w:hAnsi="Times New Roman" w:cs="Times New Roman"/>
          <w:sz w:val="24"/>
          <w:szCs w:val="24"/>
        </w:rPr>
        <w:tab/>
      </w:r>
      <w:r w:rsidR="00A1566B" w:rsidRPr="00A1566B">
        <w:rPr>
          <w:rFonts w:ascii="Times New Roman" w:hAnsi="Times New Roman" w:cs="Times New Roman"/>
          <w:sz w:val="24"/>
          <w:szCs w:val="24"/>
        </w:rPr>
        <w:tab/>
      </w:r>
    </w:p>
    <w:p w14:paraId="04C8045C" w14:textId="77777777" w:rsidR="00A1566B" w:rsidRPr="00A1566B" w:rsidRDefault="00A1566B" w:rsidP="00A1566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 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x,ξ,ε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x,ξ,ε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2ε,   x∈[ξ-ε,ξ+ε]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   x∉[ξ-ε,ξ+ε]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    ε=0.2 ,ξ=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085C025C" w14:textId="77777777" w:rsidR="00E564ED" w:rsidRDefault="00E564ED" w:rsidP="00E564ED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4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99FE46" wp14:editId="75BCAA87">
            <wp:extent cx="2571750" cy="24377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6208" cy="245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4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E6FAD9" wp14:editId="75322FC5">
            <wp:extent cx="2895600" cy="2438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12" cy="243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B18" w14:textId="77777777" w:rsidR="00E564ED" w:rsidRDefault="00E564ED" w:rsidP="00E564ED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4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5F89B6" wp14:editId="6932C961">
            <wp:extent cx="2705100" cy="2457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481" cy="24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4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648C44" wp14:editId="1865FA7A">
            <wp:extent cx="2857500" cy="2447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900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4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46D1C5" wp14:editId="06EA35EE">
            <wp:extent cx="2790825" cy="24669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4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23AA40" wp14:editId="0D473B56">
            <wp:extent cx="2990850" cy="2457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1289" cy="24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4E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BBFCCE" wp14:editId="46DE24E8">
            <wp:extent cx="2676525" cy="2514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902" cy="25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4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3AA95B" wp14:editId="0C7FDB88">
            <wp:extent cx="2867025" cy="24479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7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4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15B139" wp14:editId="7B3C8FC0">
            <wp:extent cx="2667000" cy="2514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6" cy="25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4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63B3DB" wp14:editId="54F7C32E">
            <wp:extent cx="2809875" cy="24955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0270" cy="2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DFFC" w14:textId="77777777" w:rsidR="00E564ED" w:rsidRPr="00390C54" w:rsidRDefault="00E564ED" w:rsidP="00E564E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статичных кадрах может быть плохо видно, но при плавной анимации заметно, что сначала вверх идет </w:t>
      </w:r>
      <w:r w:rsidR="00390C54">
        <w:rPr>
          <w:rFonts w:ascii="Times New Roman" w:hAnsi="Times New Roman" w:cs="Times New Roman"/>
          <w:sz w:val="24"/>
          <w:szCs w:val="24"/>
        </w:rPr>
        <w:t xml:space="preserve">небольшая область на отрезке </w:t>
      </w:r>
      <w:r w:rsidR="002C477B">
        <w:rPr>
          <w:rFonts w:ascii="Times New Roman" w:hAnsi="Times New Roman" w:cs="Times New Roman"/>
          <w:sz w:val="24"/>
          <w:szCs w:val="24"/>
        </w:rPr>
        <w:t>[0.</w:t>
      </w:r>
      <w:r w:rsidR="002C477B" w:rsidRPr="002C477B">
        <w:rPr>
          <w:rFonts w:ascii="Times New Roman" w:hAnsi="Times New Roman" w:cs="Times New Roman"/>
          <w:sz w:val="24"/>
          <w:szCs w:val="24"/>
        </w:rPr>
        <w:t>3</w:t>
      </w:r>
      <w:r w:rsidR="00390C54" w:rsidRPr="00390C54">
        <w:rPr>
          <w:rFonts w:ascii="Times New Roman" w:hAnsi="Times New Roman" w:cs="Times New Roman"/>
          <w:sz w:val="24"/>
          <w:szCs w:val="24"/>
        </w:rPr>
        <w:t>,0.7]</w:t>
      </w:r>
      <w:r w:rsidR="00390C54">
        <w:rPr>
          <w:rFonts w:ascii="Times New Roman" w:hAnsi="Times New Roman" w:cs="Times New Roman"/>
          <w:sz w:val="24"/>
          <w:szCs w:val="24"/>
        </w:rPr>
        <w:t>, что соответствует сосредоточению там импульса, остальная часть стержня как бы подтягивается за ним</w:t>
      </w:r>
    </w:p>
    <w:p w14:paraId="2A339F57" w14:textId="77777777" w:rsidR="00A1566B" w:rsidRPr="00E564ED" w:rsidRDefault="00A1566B" w:rsidP="00A1566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9748973" w14:textId="77777777" w:rsidR="00A1566B" w:rsidRDefault="00A1566B" w:rsidP="00A1566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=0.2 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получаем следующий результат</w:t>
      </w:r>
      <w:r w:rsidRPr="00A1566B">
        <w:rPr>
          <w:rFonts w:ascii="Times New Roman" w:hAnsi="Times New Roman" w:cs="Times New Roman"/>
          <w:sz w:val="24"/>
          <w:szCs w:val="24"/>
        </w:rPr>
        <w:t>:</w:t>
      </w:r>
    </w:p>
    <w:p w14:paraId="26C9C723" w14:textId="77777777" w:rsidR="00936626" w:rsidRDefault="00390C54" w:rsidP="0093662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0C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07A7C2" wp14:editId="00BB9479">
            <wp:extent cx="2819400" cy="2438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9801" cy="243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C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B9503" wp14:editId="03D070A2">
            <wp:extent cx="2657475" cy="24574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7850" cy="24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626" w:rsidRPr="009366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D9BF0" wp14:editId="63D44304">
            <wp:extent cx="2952750" cy="2495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8" cy="24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626" w:rsidRPr="009366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BE1F8" wp14:editId="05B8C80E">
            <wp:extent cx="2819400" cy="25622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9802" cy="25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626" w:rsidRPr="009366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F7636" wp14:editId="43C6C724">
            <wp:extent cx="2657475" cy="24955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7850" cy="24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626" w:rsidRPr="009366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27B88" wp14:editId="14D9E6E0">
            <wp:extent cx="2838450" cy="2486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854" cy="24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52B2" w14:textId="77777777" w:rsidR="00A1566B" w:rsidRDefault="00936626" w:rsidP="00A1566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Ситуация аналогична предыдущему примеру, только теперь из-за того, что область действия импульса </w:t>
      </w:r>
      <w:r w:rsidR="002C477B">
        <w:rPr>
          <w:rFonts w:ascii="Times New Roman" w:hAnsi="Times New Roman" w:cs="Times New Roman"/>
          <w:sz w:val="24"/>
          <w:szCs w:val="24"/>
        </w:rPr>
        <w:t>сместилась к центру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567B64">
        <w:rPr>
          <w:rFonts w:ascii="Times New Roman" w:hAnsi="Times New Roman" w:cs="Times New Roman"/>
          <w:sz w:val="24"/>
          <w:szCs w:val="24"/>
        </w:rPr>
        <w:t xml:space="preserve"> стало ещё </w:t>
      </w:r>
      <w:r w:rsidR="002C477B">
        <w:rPr>
          <w:rFonts w:ascii="Times New Roman" w:hAnsi="Times New Roman" w:cs="Times New Roman"/>
          <w:sz w:val="24"/>
          <w:szCs w:val="24"/>
        </w:rPr>
        <w:t xml:space="preserve">сложнее увидеть, что стержень не просто поднимается (всегда заметней, когда один из краёв идет выше) </w:t>
      </w:r>
    </w:p>
    <w:p w14:paraId="03164D5C" w14:textId="77777777" w:rsidR="00FF1470" w:rsidRDefault="00FF1470" w:rsidP="00FF14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Увеличим величину импульса и сместим центр области его действия к правому краю</w:t>
      </w:r>
    </w:p>
    <w:p w14:paraId="09A27BF8" w14:textId="77777777" w:rsidR="00A1566B" w:rsidRDefault="00A1566B" w:rsidP="00567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=0.5 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получаем следующий результат</w:t>
      </w:r>
      <w:r w:rsidRPr="00A1566B">
        <w:rPr>
          <w:rFonts w:ascii="Times New Roman" w:hAnsi="Times New Roman" w:cs="Times New Roman"/>
          <w:sz w:val="24"/>
          <w:szCs w:val="24"/>
        </w:rPr>
        <w:t>:</w:t>
      </w:r>
    </w:p>
    <w:p w14:paraId="397A9FC1" w14:textId="77777777" w:rsidR="00FF1470" w:rsidRDefault="00FF1470" w:rsidP="00567B64">
      <w:pPr>
        <w:jc w:val="both"/>
        <w:rPr>
          <w:rFonts w:ascii="Times New Roman" w:hAnsi="Times New Roman" w:cs="Times New Roman"/>
          <w:sz w:val="24"/>
          <w:szCs w:val="24"/>
        </w:rPr>
      </w:pPr>
      <w:r w:rsidRPr="00FF14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7AEA62" wp14:editId="347E5E43">
            <wp:extent cx="2962275" cy="25241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2690" cy="252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2EDB4" wp14:editId="78960986">
            <wp:extent cx="2819400" cy="25146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5" cy="25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852B1" wp14:editId="07891144">
            <wp:extent cx="3038475" cy="26003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38900" cy="26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823B0" wp14:editId="262DE371">
            <wp:extent cx="2857500" cy="24765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5" cy="24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B2AFC" wp14:editId="152CE396">
            <wp:extent cx="2962275" cy="25241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62691" cy="252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99" w:rsidRPr="00736B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3A364" wp14:editId="5040327B">
            <wp:extent cx="2847975" cy="25241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48380" cy="25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99" w:rsidRPr="00736B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DD7BF7" wp14:editId="50E9800E">
            <wp:extent cx="2724150" cy="25241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2" cy="252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99" w:rsidRPr="00736B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2844F" wp14:editId="14FAA1C5">
            <wp:extent cx="2390775" cy="25622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99" w:rsidRPr="00736B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CB896" wp14:editId="5EE25145">
            <wp:extent cx="2686050" cy="2533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7" cy="25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8499" w14:textId="77777777" w:rsidR="00E564ED" w:rsidRDefault="00736B99" w:rsidP="00736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примере хорошо видно, как сначала поднимается правый край стержня, затем левых край его догоняет, после чего правый снова выходит выше и так далее. </w:t>
      </w:r>
    </w:p>
    <w:p w14:paraId="759EB5CC" w14:textId="77777777" w:rsidR="00E564ED" w:rsidRDefault="00E564ED" w:rsidP="00E564E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64B1599B" w14:textId="77777777" w:rsidR="00567B64" w:rsidRDefault="00E564ED" w:rsidP="00567B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Построенная разностная схема успешно решает задачу моделирования нестационарных процессов для второй краевой задачи. Схема имеет второй порядок точности, поэтому погрешность достаточно быстро уменьшается с уменьшением шага по временной переменно и пространственной. Однако стоит схема является условно устойчивой, поэтому необходимо выполнение условия устойчивости (17)</w:t>
      </w:r>
      <w:r w:rsidR="00390C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C76AF3" w14:textId="77777777" w:rsidR="00567B64" w:rsidRDefault="00567B64" w:rsidP="00567B64">
      <w:pPr>
        <w:ind w:firstLine="36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Приложение </w:t>
      </w:r>
    </w:p>
    <w:p w14:paraId="375EA560" w14:textId="77777777" w:rsidR="00567B64" w:rsidRDefault="00567B64" w:rsidP="00567B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Используемая литература</w:t>
      </w:r>
    </w:p>
    <w:p w14:paraId="44FB1717" w14:textId="77777777" w:rsidR="00567B64" w:rsidRPr="00567B64" w:rsidRDefault="00567B64" w:rsidP="00567B64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7B64">
        <w:rPr>
          <w:rFonts w:ascii="Times New Roman" w:hAnsi="Times New Roman" w:cs="Times New Roman"/>
          <w:color w:val="000000"/>
          <w:sz w:val="24"/>
          <w:szCs w:val="24"/>
        </w:rPr>
        <w:t xml:space="preserve">Самарский А.А. «Введение в теорию разностных схем». </w:t>
      </w:r>
      <w:proofErr w:type="gramStart"/>
      <w:r w:rsidRPr="00567B64">
        <w:rPr>
          <w:rFonts w:ascii="Times New Roman" w:hAnsi="Times New Roman" w:cs="Times New Roman"/>
          <w:color w:val="000000"/>
          <w:sz w:val="24"/>
          <w:szCs w:val="24"/>
        </w:rPr>
        <w:t>М:Наука</w:t>
      </w:r>
      <w:proofErr w:type="gramEnd"/>
      <w:r w:rsidRPr="00567B64">
        <w:rPr>
          <w:rFonts w:ascii="Times New Roman" w:hAnsi="Times New Roman" w:cs="Times New Roman"/>
          <w:color w:val="000000"/>
          <w:sz w:val="24"/>
          <w:szCs w:val="24"/>
        </w:rPr>
        <w:t>,1989</w:t>
      </w:r>
    </w:p>
    <w:p w14:paraId="6FB19536" w14:textId="77777777" w:rsidR="00567B64" w:rsidRPr="00567B64" w:rsidRDefault="00AB2154" w:rsidP="00567B64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567B64">
          <w:rPr>
            <w:rStyle w:val="a7"/>
          </w:rPr>
          <w:t>https://mipt.ru/upload/KolesnikovaSI.pdf</w:t>
        </w:r>
      </w:hyperlink>
    </w:p>
    <w:p w14:paraId="0AB619E1" w14:textId="77777777" w:rsidR="00567B64" w:rsidRPr="00567B64" w:rsidRDefault="00AB2154" w:rsidP="00567B64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2" w:history="1">
        <w:r w:rsidR="00567B64">
          <w:rPr>
            <w:rStyle w:val="a7"/>
          </w:rPr>
          <w:t>http://www.mmcs.sfedu.ru/jdownload/finish/16-kafedra-vychislitelnoj-matematiki-i-matematicheskoj-fiziki/1419-uravneniya-matematicheskoj-fiziki-zadachi-i-resheniya-s-v-revina-l-i-sazonov-o-a-tsyvenkova</w:t>
        </w:r>
      </w:hyperlink>
    </w:p>
    <w:p w14:paraId="070B7787" w14:textId="77777777" w:rsidR="00567B64" w:rsidRDefault="00567B64" w:rsidP="00567B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Код программы</w:t>
      </w:r>
    </w:p>
    <w:p w14:paraId="5DF51EA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import  glob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FA5D7B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8525D2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4ACC85C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2335BAC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5F4B2BB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D84FD6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solveRS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(dx,dt,L,a,f,psi,fi,mu1,mu2,T, Action = None, solution = None):</w:t>
      </w:r>
    </w:p>
    <w:p w14:paraId="427BAE7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gamma = a*dt/dx</w:t>
      </w:r>
    </w:p>
    <w:p w14:paraId="1DE0F06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M = int(round(T/dt))</w:t>
      </w:r>
    </w:p>
    <w:p w14:paraId="5972C1A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C2 = gamma**2</w:t>
      </w:r>
    </w:p>
    <w:p w14:paraId="227D278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N = int(L/dx)</w:t>
      </w:r>
    </w:p>
    <w:p w14:paraId="3661139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38991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(N + 1)</w:t>
      </w:r>
    </w:p>
    <w:p w14:paraId="2756B58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y_1 =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(N + 1)</w:t>
      </w:r>
    </w:p>
    <w:p w14:paraId="447F5E5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y_2 =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(N + 1)</w:t>
      </w:r>
    </w:p>
    <w:p w14:paraId="6552854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x =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(0, L, N+1)</w:t>
      </w:r>
    </w:p>
    <w:p w14:paraId="29CF903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(0, M*dt, M+1)</w:t>
      </w:r>
    </w:p>
    <w:p w14:paraId="1ADC7A4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E = 0</w:t>
      </w:r>
    </w:p>
    <w:p w14:paraId="174AD526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CDFDBD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3026496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in range(N+1):    #</w:t>
      </w:r>
      <w:r w:rsidRPr="002C477B">
        <w:rPr>
          <w:rFonts w:ascii="Times New Roman" w:hAnsi="Times New Roman" w:cs="Times New Roman"/>
          <w:sz w:val="24"/>
          <w:szCs w:val="24"/>
        </w:rPr>
        <w:t>нулевой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77B">
        <w:rPr>
          <w:rFonts w:ascii="Times New Roman" w:hAnsi="Times New Roman" w:cs="Times New Roman"/>
          <w:sz w:val="24"/>
          <w:szCs w:val="24"/>
        </w:rPr>
        <w:t>слой</w:t>
      </w:r>
    </w:p>
    <w:p w14:paraId="2DD983E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y_1[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 = psi(x[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CA6956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DBE71B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if Action is not None:</w:t>
      </w:r>
    </w:p>
    <w:p w14:paraId="3E1EAAB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Action(y_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1,x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,t,0)</w:t>
      </w:r>
    </w:p>
    <w:p w14:paraId="398811E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423F2E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solution !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=  None:</w:t>
      </w:r>
    </w:p>
    <w:p w14:paraId="622A914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u_e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solution(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x, t[0])</w:t>
      </w:r>
    </w:p>
    <w:p w14:paraId="16138F2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E  =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max (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np.abs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(y_1 -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u_e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).max(), E)</w:t>
      </w:r>
    </w:p>
    <w:p w14:paraId="0767C6E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34554F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1,N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):    #</w:t>
      </w:r>
      <w:r w:rsidRPr="002C477B">
        <w:rPr>
          <w:rFonts w:ascii="Times New Roman" w:hAnsi="Times New Roman" w:cs="Times New Roman"/>
          <w:sz w:val="24"/>
          <w:szCs w:val="24"/>
        </w:rPr>
        <w:t>первый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77B">
        <w:rPr>
          <w:rFonts w:ascii="Times New Roman" w:hAnsi="Times New Roman" w:cs="Times New Roman"/>
          <w:sz w:val="24"/>
          <w:szCs w:val="24"/>
        </w:rPr>
        <w:t>слой</w:t>
      </w:r>
    </w:p>
    <w:p w14:paraId="05D88C0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y[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 = y_1[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 +dt*fi(x[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]) + 0.5*C2*(y_1[i+1] - 2*y_1[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 + y_1[i-1])+dt*dt/2*f(x[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],t[0])</w:t>
      </w:r>
    </w:p>
    <w:p w14:paraId="5F80A04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y[0] = y_1[0] +dt*fi(x[0]) + C2*(y_1[1] - y_1[0] - dx*mu1(t[0]))+dt*dt/2*f(x[0],t[0])</w:t>
      </w:r>
    </w:p>
    <w:p w14:paraId="6492161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y[N] = y_1[N] +dt*fi(x[N]) + C2*(y_1[N-1] - y_1[N] + dx*mu2(t[0]))+dt*dt/2*f(x[N],t[0])</w:t>
      </w:r>
    </w:p>
    <w:p w14:paraId="5367519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DB10B4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if Action is not None:</w:t>
      </w:r>
    </w:p>
    <w:p w14:paraId="4C09A5D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Action(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y,x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,t,1)</w:t>
      </w:r>
    </w:p>
    <w:p w14:paraId="292AF74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705E1D8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solution !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= None:</w:t>
      </w:r>
    </w:p>
    <w:p w14:paraId="65A0056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u_e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solution(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x, t[1])</w:t>
      </w:r>
    </w:p>
    <w:p w14:paraId="46FD461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E = max (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np.abs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y -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u_e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).max(), E)   </w:t>
      </w:r>
    </w:p>
    <w:p w14:paraId="7D77E21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C477B">
        <w:rPr>
          <w:rFonts w:ascii="Times New Roman" w:hAnsi="Times New Roman" w:cs="Times New Roman"/>
          <w:sz w:val="24"/>
          <w:szCs w:val="24"/>
        </w:rPr>
        <w:t>y_2[:], y_1[:] = y_1, y     #переносим слои</w:t>
      </w:r>
    </w:p>
    <w:p w14:paraId="7B29432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9011A6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>for n in range(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1,M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A5FFF3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477B">
        <w:rPr>
          <w:rFonts w:ascii="Times New Roman" w:hAnsi="Times New Roman" w:cs="Times New Roman"/>
          <w:sz w:val="24"/>
          <w:szCs w:val="24"/>
        </w:rPr>
        <w:t># Пересчитываем значения во внутренних узлах сетки на слое n+1</w:t>
      </w:r>
    </w:p>
    <w:p w14:paraId="0FCFF586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1, N):</w:t>
      </w:r>
    </w:p>
    <w:p w14:paraId="380ABCC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y[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 = 2*y_1[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 - y_2[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 + C2*(y_1[i+1] - 2*y_1[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 + y_1[i-1])+dt*dt*f(x[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],t[n])</w:t>
      </w:r>
    </w:p>
    <w:p w14:paraId="0EF98A8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y[0] = 2*y_1[0] - y_2[0] + 2*C2*(y_1[1] - y_1[0] - dx*mu1(t[n]))+dt*dt*f(x[0],t[n])</w:t>
      </w:r>
    </w:p>
    <w:p w14:paraId="1644C55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y[N] = 2*y_1[N] - y_2[N] + 2*C2*(y_1[N-1] - y_1[N] + dx*mu2(t[n]))+dt*dt*f(x[N],t[n])</w:t>
      </w:r>
    </w:p>
    <w:p w14:paraId="6752B7E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B66D07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if Action is not None:</w:t>
      </w:r>
    </w:p>
    <w:p w14:paraId="62586F7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if  Action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(y,x,t,n+1):</w:t>
      </w:r>
    </w:p>
    <w:p w14:paraId="75B953B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61CE713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solution !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= None:</w:t>
      </w:r>
    </w:p>
    <w:p w14:paraId="47DB53D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u_e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solution(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x, t[n+1])</w:t>
      </w:r>
    </w:p>
    <w:p w14:paraId="442BD2F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493D9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E = max (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np.abs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y -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u_e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).max(), E)</w:t>
      </w:r>
    </w:p>
    <w:p w14:paraId="74CCF7B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47045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C477B">
        <w:rPr>
          <w:rFonts w:ascii="Times New Roman" w:hAnsi="Times New Roman" w:cs="Times New Roman"/>
          <w:sz w:val="24"/>
          <w:szCs w:val="24"/>
        </w:rPr>
        <w:t># Изменяем переменные перед переходом на следующий</w:t>
      </w:r>
    </w:p>
    <w:p w14:paraId="1D7F2D2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# временной слой</w:t>
      </w:r>
    </w:p>
    <w:p w14:paraId="32F3915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    y_2[:], y_1[:] = y_1, y</w:t>
      </w:r>
    </w:p>
    <w:p w14:paraId="451AEF6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5FED0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14395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E8DA1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>return y, x, t, E</w:t>
      </w:r>
    </w:p>
    <w:p w14:paraId="76032DC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00C0C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EF774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viz(</w:t>
      </w:r>
      <w:proofErr w:type="gramEnd"/>
    </w:p>
    <w:p w14:paraId="43BF4CB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dx,dt,L,a,f,psi,fi,mu1,mu2,T,   # </w:t>
      </w:r>
      <w:r w:rsidRPr="002C477B">
        <w:rPr>
          <w:rFonts w:ascii="Times New Roman" w:hAnsi="Times New Roman" w:cs="Times New Roman"/>
          <w:sz w:val="24"/>
          <w:szCs w:val="24"/>
        </w:rPr>
        <w:t>Параметры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77B">
        <w:rPr>
          <w:rFonts w:ascii="Times New Roman" w:hAnsi="Times New Roman" w:cs="Times New Roman"/>
          <w:sz w:val="24"/>
          <w:szCs w:val="24"/>
        </w:rPr>
        <w:t>задачи</w:t>
      </w:r>
    </w:p>
    <w:p w14:paraId="1CEFAAD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C477B">
        <w:rPr>
          <w:rFonts w:ascii="Times New Roman" w:hAnsi="Times New Roman" w:cs="Times New Roman"/>
          <w:sz w:val="24"/>
          <w:szCs w:val="24"/>
        </w:rPr>
        <w:t xml:space="preserve">umax,   </w:t>
      </w:r>
      <w:proofErr w:type="gramEnd"/>
      <w:r w:rsidRPr="002C477B">
        <w:rPr>
          <w:rFonts w:ascii="Times New Roman" w:hAnsi="Times New Roman" w:cs="Times New Roman"/>
          <w:sz w:val="24"/>
          <w:szCs w:val="24"/>
        </w:rPr>
        <w:t xml:space="preserve">           # Интервал для отображения u</w:t>
      </w:r>
    </w:p>
    <w:p w14:paraId="31795B6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>animate=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True,   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# </w:t>
      </w:r>
      <w:r w:rsidRPr="002C477B">
        <w:rPr>
          <w:rFonts w:ascii="Times New Roman" w:hAnsi="Times New Roman" w:cs="Times New Roman"/>
          <w:sz w:val="24"/>
          <w:szCs w:val="24"/>
        </w:rPr>
        <w:t>Расчет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77B">
        <w:rPr>
          <w:rFonts w:ascii="Times New Roman" w:hAnsi="Times New Roman" w:cs="Times New Roman"/>
          <w:sz w:val="24"/>
          <w:szCs w:val="24"/>
        </w:rPr>
        <w:t>с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77B">
        <w:rPr>
          <w:rFonts w:ascii="Times New Roman" w:hAnsi="Times New Roman" w:cs="Times New Roman"/>
          <w:sz w:val="24"/>
          <w:szCs w:val="24"/>
        </w:rPr>
        <w:t>анимацией</w:t>
      </w:r>
    </w:p>
    <w:p w14:paraId="17B3ACA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solution = None</w:t>
      </w:r>
    </w:p>
    <w:p w14:paraId="62F415C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):</w:t>
      </w:r>
    </w:p>
    <w:p w14:paraId="48F5591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67148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8C5F9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class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PlotMatplotlib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C3BA25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def __call_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self, u, x, t, n):</w:t>
      </w:r>
    </w:p>
    <w:p w14:paraId="76D064F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C477B">
        <w:rPr>
          <w:rFonts w:ascii="Times New Roman" w:hAnsi="Times New Roman" w:cs="Times New Roman"/>
          <w:sz w:val="24"/>
          <w:szCs w:val="24"/>
        </w:rPr>
        <w:t xml:space="preserve">"""Функция </w:t>
      </w:r>
      <w:proofErr w:type="spellStart"/>
      <w:r w:rsidRPr="002C477B">
        <w:rPr>
          <w:rFonts w:ascii="Times New Roman" w:hAnsi="Times New Roman" w:cs="Times New Roman"/>
          <w:sz w:val="24"/>
          <w:szCs w:val="24"/>
        </w:rPr>
        <w:t>user_action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2C477B">
        <w:rPr>
          <w:rFonts w:ascii="Times New Roman" w:hAnsi="Times New Roman" w:cs="Times New Roman"/>
          <w:sz w:val="24"/>
          <w:szCs w:val="24"/>
        </w:rPr>
        <w:t>солвера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>."""</w:t>
      </w:r>
    </w:p>
    <w:p w14:paraId="33BEEEE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>if n == 0:</w:t>
      </w:r>
    </w:p>
    <w:p w14:paraId="3EE0590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plt.ion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C543F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self.lines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(x, u, 'r-')</w:t>
      </w:r>
    </w:p>
    <w:p w14:paraId="0DCCC7A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('x');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('u')</w:t>
      </w:r>
    </w:p>
    <w:p w14:paraId="041312C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plt.axis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([0, L,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6AC3307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(['t=%f' % t[n]], loc='lower left')</w:t>
      </w:r>
    </w:p>
    <w:p w14:paraId="5D27CBA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5ABBBD5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self.lines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set_ydata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(u)</w:t>
      </w:r>
    </w:p>
    <w:p w14:paraId="6F5CD63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(['t=%f' % t[n]], loc='lower left')</w:t>
      </w:r>
    </w:p>
    <w:p w14:paraId="579269E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plt.draw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6F6654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if t[n] == 0:</w:t>
      </w:r>
    </w:p>
    <w:p w14:paraId="5597B61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(2) </w:t>
      </w:r>
    </w:p>
    <w:p w14:paraId="3830BE9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410D39F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(0.2)</w:t>
      </w:r>
    </w:p>
    <w:p w14:paraId="33769E8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</w:rPr>
        <w:t>('frame_%04d.png' % n)  # для генерации видео</w:t>
      </w:r>
    </w:p>
    <w:p w14:paraId="68ABEE3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F948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17D8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A256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2C477B">
        <w:rPr>
          <w:rFonts w:ascii="Times New Roman" w:hAnsi="Times New Roman" w:cs="Times New Roman"/>
          <w:sz w:val="24"/>
          <w:szCs w:val="24"/>
        </w:rPr>
        <w:t>Удаляем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77B">
        <w:rPr>
          <w:rFonts w:ascii="Times New Roman" w:hAnsi="Times New Roman" w:cs="Times New Roman"/>
          <w:sz w:val="24"/>
          <w:szCs w:val="24"/>
        </w:rPr>
        <w:t>старые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77B">
        <w:rPr>
          <w:rFonts w:ascii="Times New Roman" w:hAnsi="Times New Roman" w:cs="Times New Roman"/>
          <w:sz w:val="24"/>
          <w:szCs w:val="24"/>
        </w:rPr>
        <w:t>кадры</w:t>
      </w:r>
    </w:p>
    <w:p w14:paraId="5E8A779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for filename in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glob.glob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('frame_*.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'):</w:t>
      </w:r>
    </w:p>
    <w:p w14:paraId="011B20D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</w:rPr>
        <w:t>os.remove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77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>)</w:t>
      </w:r>
    </w:p>
    <w:p w14:paraId="08C7C66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31F4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#  Вызываем </w:t>
      </w:r>
      <w:proofErr w:type="spellStart"/>
      <w:r w:rsidRPr="002C477B">
        <w:rPr>
          <w:rFonts w:ascii="Times New Roman" w:hAnsi="Times New Roman" w:cs="Times New Roman"/>
          <w:sz w:val="24"/>
          <w:szCs w:val="24"/>
        </w:rPr>
        <w:t>солвер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 xml:space="preserve"> и выполняем расчет</w:t>
      </w:r>
    </w:p>
    <w:p w14:paraId="3FA3E58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plot =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PlotMatplotlib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A988D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if animate:</w:t>
      </w:r>
    </w:p>
    <w:p w14:paraId="3BF48D2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Action = plot</w:t>
      </w:r>
    </w:p>
    <w:p w14:paraId="2FD80F9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else: </w:t>
      </w:r>
    </w:p>
    <w:p w14:paraId="0EDA3E4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Action = None</w:t>
      </w:r>
    </w:p>
    <w:p w14:paraId="65946616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u, x, t, E =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solveRS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91D459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dx,dt,L,a,f,psi,fi,mu1,mu2,T,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Action,solution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03856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21883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2C477B">
        <w:rPr>
          <w:rFonts w:ascii="Times New Roman" w:hAnsi="Times New Roman" w:cs="Times New Roman"/>
          <w:sz w:val="24"/>
          <w:szCs w:val="24"/>
        </w:rPr>
        <w:t>Генерируем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77B">
        <w:rPr>
          <w:rFonts w:ascii="Times New Roman" w:hAnsi="Times New Roman" w:cs="Times New Roman"/>
          <w:sz w:val="24"/>
          <w:szCs w:val="24"/>
        </w:rPr>
        <w:t>видео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77B">
        <w:rPr>
          <w:rFonts w:ascii="Times New Roman" w:hAnsi="Times New Roman" w:cs="Times New Roman"/>
          <w:sz w:val="24"/>
          <w:szCs w:val="24"/>
        </w:rPr>
        <w:t>файлы</w:t>
      </w:r>
    </w:p>
    <w:p w14:paraId="1672E6D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10DB51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ffmpeg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-r 24 -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frame_%04d.png -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c:v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libx264 movie_5.mp4'</w:t>
      </w:r>
    </w:p>
    <w:p w14:paraId="15EA2DE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os.system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EF768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A38FD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D2AAD6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return E</w:t>
      </w:r>
    </w:p>
    <w:p w14:paraId="79F0AB4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6E2D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>def test1():</w:t>
      </w:r>
    </w:p>
    <w:p w14:paraId="5498055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711311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gamma = 0.25</w:t>
      </w:r>
    </w:p>
    <w:p w14:paraId="19954DC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FD64A0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L =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</w:p>
    <w:p w14:paraId="2AE39E6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a = 1</w:t>
      </w:r>
    </w:p>
    <w:p w14:paraId="793FB7E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C477B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2C477B">
        <w:rPr>
          <w:rFonts w:ascii="Times New Roman" w:hAnsi="Times New Roman" w:cs="Times New Roman"/>
          <w:sz w:val="24"/>
          <w:szCs w:val="24"/>
        </w:rPr>
        <w:t>40  #</w:t>
      </w:r>
      <w:proofErr w:type="gramEnd"/>
      <w:r w:rsidRPr="002C477B">
        <w:rPr>
          <w:rFonts w:ascii="Times New Roman" w:hAnsi="Times New Roman" w:cs="Times New Roman"/>
          <w:sz w:val="24"/>
          <w:szCs w:val="24"/>
        </w:rPr>
        <w:t xml:space="preserve"> Используем грубую сетку</w:t>
      </w:r>
    </w:p>
    <w:p w14:paraId="1C7F938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 xml:space="preserve"> = L/N</w:t>
      </w:r>
    </w:p>
    <w:p w14:paraId="654C78B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</w:rPr>
        <w:t xml:space="preserve">    </w:t>
      </w:r>
      <w:r w:rsidRPr="002C477B">
        <w:rPr>
          <w:rFonts w:ascii="Times New Roman" w:hAnsi="Times New Roman" w:cs="Times New Roman"/>
          <w:sz w:val="24"/>
          <w:szCs w:val="24"/>
          <w:lang w:val="en-US"/>
        </w:rPr>
        <w:t>dt = dx*gamma/a</w:t>
      </w:r>
    </w:p>
    <w:p w14:paraId="41BEEA6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T = 7</w:t>
      </w:r>
    </w:p>
    <w:p w14:paraId="5434466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7E432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u_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exact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x, t):</w:t>
      </w:r>
    </w:p>
    <w:p w14:paraId="2AE2DF3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1.5*np.sin(x+t)-0.5*np.cos(x+t)-1.5*np.sin(x-t)-0.5*np.cos(x-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t)+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np.cos(x)*((np.e)**(-3*t))</w:t>
      </w:r>
    </w:p>
    <w:p w14:paraId="5C996BA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C32A5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psi(x):</w:t>
      </w:r>
    </w:p>
    <w:p w14:paraId="4E3B916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5E4557A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3FC56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fi(x):</w:t>
      </w:r>
    </w:p>
    <w:p w14:paraId="1A85F62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20415DA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B1E86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mu1(t):</w:t>
      </w:r>
    </w:p>
    <w:p w14:paraId="722E1F2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6E6EADB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270AC09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mu2(t):</w:t>
      </w:r>
    </w:p>
    <w:p w14:paraId="628C020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3035B85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ED51C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x, t):</w:t>
      </w:r>
    </w:p>
    <w:p w14:paraId="0667CC7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10*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math.e</w:t>
      </w:r>
      <w:proofErr w:type="spellEnd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**(-3*t)*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571AA98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4E736E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5</w:t>
      </w:r>
    </w:p>
    <w:p w14:paraId="2532FE7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</w:p>
    <w:p w14:paraId="3059B37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E = viz(dx,dt,L,a,f,psi,fi,mu1,mu2,T,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469C9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animate=True, solution =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u_exact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F24E2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return E, dt, dx</w:t>
      </w:r>
    </w:p>
    <w:p w14:paraId="59AE285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4E14C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>def test2():</w:t>
      </w:r>
    </w:p>
    <w:p w14:paraId="137EFBB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L =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</w:p>
    <w:p w14:paraId="098B7FE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gamma = 1</w:t>
      </w:r>
    </w:p>
    <w:p w14:paraId="47B5EA3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a = 1</w:t>
      </w:r>
    </w:p>
    <w:p w14:paraId="28E786D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N = 160 </w:t>
      </w:r>
    </w:p>
    <w:p w14:paraId="552CC2C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dx = L/N</w:t>
      </w:r>
    </w:p>
    <w:p w14:paraId="3139B3A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dt = dx*gamma/a</w:t>
      </w:r>
    </w:p>
    <w:p w14:paraId="0DAEA3B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T = 4</w:t>
      </w:r>
    </w:p>
    <w:p w14:paraId="7FCBF30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37594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u_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exact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x, t):</w:t>
      </w:r>
    </w:p>
    <w:p w14:paraId="3C694E9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-1/3*np.cos(4*(x+t))-1/3*np.cos(4*(x-t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))+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2/3*np.cos(2*t)*np.cos(4*x)</w:t>
      </w:r>
    </w:p>
    <w:p w14:paraId="2EF7CC9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71AF3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psi(x):</w:t>
      </w:r>
    </w:p>
    <w:p w14:paraId="6B5C182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4716EF6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EBF40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fi(x):</w:t>
      </w:r>
    </w:p>
    <w:p w14:paraId="57FE6D3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56AFBBC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EC4A0D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mu1(x):</w:t>
      </w:r>
    </w:p>
    <w:p w14:paraId="485BD54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061248A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7A278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mu2(x):</w:t>
      </w:r>
    </w:p>
    <w:p w14:paraId="174B3F5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3CCA73A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C4AA16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x, t):</w:t>
      </w:r>
    </w:p>
    <w:p w14:paraId="3CBDD99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8*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(2*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t)*</w:t>
      </w:r>
      <w:proofErr w:type="spellStart"/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(4*x)</w:t>
      </w:r>
    </w:p>
    <w:p w14:paraId="5A51809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3C03CE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5</w:t>
      </w:r>
    </w:p>
    <w:p w14:paraId="00ECA43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</w:p>
    <w:p w14:paraId="11656E7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E = viz(dx,dt,L,a,f,psi,fi,mu1,mu2,T,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4C58F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animate=True, solution =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u_exact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FE2A3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return E, dt, dx</w:t>
      </w:r>
    </w:p>
    <w:p w14:paraId="43A5D1C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6C89D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>def text_impuls_1():</w:t>
      </w:r>
    </w:p>
    <w:p w14:paraId="1DEFF35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L = 2</w:t>
      </w:r>
    </w:p>
    <w:p w14:paraId="19561C7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gamma = 1</w:t>
      </w:r>
    </w:p>
    <w:p w14:paraId="178F5B0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a = 1</w:t>
      </w:r>
    </w:p>
    <w:p w14:paraId="71A4B65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N = 100 </w:t>
      </w:r>
    </w:p>
    <w:p w14:paraId="56F3554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dx = L/N</w:t>
      </w:r>
    </w:p>
    <w:p w14:paraId="501AAD5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dt = dx*gamma/a</w:t>
      </w:r>
    </w:p>
    <w:p w14:paraId="2A79308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T = 10</w:t>
      </w:r>
    </w:p>
    <w:p w14:paraId="0646CAC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DD650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7943E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psi(x):</w:t>
      </w:r>
    </w:p>
    <w:p w14:paraId="732F2C5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73C4F89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82BEB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fi(x):</w:t>
      </w:r>
    </w:p>
    <w:p w14:paraId="40DB029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2CFF36B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5E2FED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mu1(x):</w:t>
      </w:r>
    </w:p>
    <w:p w14:paraId="005781A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3816C88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D18A8F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mu2(x):</w:t>
      </w:r>
    </w:p>
    <w:p w14:paraId="161792A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2161F8F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69915F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eps = 0.2</w:t>
      </w:r>
    </w:p>
    <w:p w14:paraId="79EB7BD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1/2</w:t>
      </w:r>
    </w:p>
    <w:p w14:paraId="59FAD746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x, t):</w:t>
      </w:r>
    </w:p>
    <w:p w14:paraId="07216F2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g(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x,ksi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,eps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B0D82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g(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x,ksi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,eps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361D6A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- eps &lt;= x and x &lt;=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+ eps:</w:t>
      </w:r>
    </w:p>
    <w:p w14:paraId="7B74366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2*eps</w:t>
      </w:r>
    </w:p>
    <w:p w14:paraId="3459068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565C70E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</w:t>
      </w:r>
    </w:p>
    <w:p w14:paraId="33639A5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F25E33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5</w:t>
      </w:r>
    </w:p>
    <w:p w14:paraId="3B89768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</w:p>
    <w:p w14:paraId="239463C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E = viz(dx,dt,L,a,f,psi,fi,mu1,mu2,T,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EC450C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animate=True)</w:t>
      </w:r>
    </w:p>
    <w:p w14:paraId="1C5C0F2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return E, dt, dx</w:t>
      </w:r>
    </w:p>
    <w:p w14:paraId="12BE26B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E0AC6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lastRenderedPageBreak/>
        <w:t>def text_impuls_2():</w:t>
      </w:r>
    </w:p>
    <w:p w14:paraId="7D4398E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L = 2</w:t>
      </w:r>
    </w:p>
    <w:p w14:paraId="254EB94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gamma = 1</w:t>
      </w:r>
    </w:p>
    <w:p w14:paraId="5827ACE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a = 1</w:t>
      </w:r>
    </w:p>
    <w:p w14:paraId="0520929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N = 50 </w:t>
      </w:r>
    </w:p>
    <w:p w14:paraId="4DA3F2E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dx = L/N</w:t>
      </w:r>
    </w:p>
    <w:p w14:paraId="25A9AE0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dt = dx*gamma/a</w:t>
      </w:r>
    </w:p>
    <w:p w14:paraId="79853766" w14:textId="77777777" w:rsidR="002C477B" w:rsidRPr="00AB2154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B2154">
        <w:rPr>
          <w:rFonts w:ascii="Times New Roman" w:hAnsi="Times New Roman" w:cs="Times New Roman"/>
          <w:sz w:val="24"/>
          <w:szCs w:val="24"/>
          <w:lang w:val="en-US"/>
        </w:rPr>
        <w:t>T = 7</w:t>
      </w:r>
    </w:p>
    <w:p w14:paraId="06AB387F" w14:textId="77777777" w:rsidR="002C477B" w:rsidRPr="00AB2154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A31E1A" w14:textId="77777777" w:rsidR="002C477B" w:rsidRPr="00AB2154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C6AD9B" w14:textId="77777777" w:rsidR="002C477B" w:rsidRPr="00AB2154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2154">
        <w:rPr>
          <w:rFonts w:ascii="Times New Roman" w:hAnsi="Times New Roman" w:cs="Times New Roman"/>
          <w:sz w:val="24"/>
          <w:szCs w:val="24"/>
          <w:lang w:val="en-US"/>
        </w:rPr>
        <w:t xml:space="preserve">    def psi(x):</w:t>
      </w:r>
    </w:p>
    <w:p w14:paraId="75FEC4FC" w14:textId="77777777" w:rsidR="002C477B" w:rsidRPr="00AB2154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2154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49D7E1CC" w14:textId="77777777" w:rsidR="002C477B" w:rsidRPr="00AB2154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FE1876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AB215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77B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>(x):</w:t>
      </w:r>
    </w:p>
    <w:p w14:paraId="23FD606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4A681AD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6DBB37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mu1(x):</w:t>
      </w:r>
    </w:p>
    <w:p w14:paraId="058140B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4A9B72F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89604B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mu2(x):</w:t>
      </w:r>
    </w:p>
    <w:p w14:paraId="3E40711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493E920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0753C9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eps = 0.2</w:t>
      </w:r>
    </w:p>
    <w:p w14:paraId="2CA20DC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5FF64EA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x, t):</w:t>
      </w:r>
    </w:p>
    <w:p w14:paraId="0733273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g(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x,ksi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,eps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74CF2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g(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x,ksi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,eps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C3C31B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- eps &lt; x and x &lt;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+ eps:</w:t>
      </w:r>
    </w:p>
    <w:p w14:paraId="1C4CCAF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2*eps</w:t>
      </w:r>
    </w:p>
    <w:p w14:paraId="4913657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829144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</w:t>
      </w:r>
    </w:p>
    <w:p w14:paraId="2AFB8D2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F64100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5</w:t>
      </w:r>
    </w:p>
    <w:p w14:paraId="0CC8A39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</w:p>
    <w:p w14:paraId="083945D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E = viz(dx,dt,L,a,f,psi,fi,mu1,mu2,T,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838ABA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animate=True)</w:t>
      </w:r>
    </w:p>
    <w:p w14:paraId="511E3D7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return E, dt, dx</w:t>
      </w:r>
    </w:p>
    <w:p w14:paraId="102924F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7B378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>def text_impuls_3():</w:t>
      </w:r>
    </w:p>
    <w:p w14:paraId="330DE0D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L = 2</w:t>
      </w:r>
    </w:p>
    <w:p w14:paraId="3676F3F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gamma = 0.5</w:t>
      </w:r>
    </w:p>
    <w:p w14:paraId="0C7B1BF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a = 1</w:t>
      </w:r>
    </w:p>
    <w:p w14:paraId="69ED5BA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N = 50 </w:t>
      </w:r>
    </w:p>
    <w:p w14:paraId="51E2E07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dx = L/N</w:t>
      </w:r>
    </w:p>
    <w:p w14:paraId="07CA7FF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dt = dx*gamma/a</w:t>
      </w:r>
    </w:p>
    <w:p w14:paraId="7E9CD45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T = 10</w:t>
      </w:r>
    </w:p>
    <w:p w14:paraId="618A053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7B886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6EAB7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psi(x):</w:t>
      </w:r>
    </w:p>
    <w:p w14:paraId="78B4FCA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524E49C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70EB0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fi(x):</w:t>
      </w:r>
    </w:p>
    <w:p w14:paraId="26F4301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00E510E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EC6837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mu1(x):</w:t>
      </w:r>
    </w:p>
    <w:p w14:paraId="50AEA814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5772D4A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6B556FF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mu2(x):</w:t>
      </w:r>
    </w:p>
    <w:p w14:paraId="47B4903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750DB78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A472B5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eps = 0.02</w:t>
      </w:r>
    </w:p>
    <w:p w14:paraId="0757369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2/3</w:t>
      </w:r>
    </w:p>
    <w:p w14:paraId="37D56A3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x, t):</w:t>
      </w:r>
    </w:p>
    <w:p w14:paraId="1157838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g(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x,ksi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,eps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5DFF46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g(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x,ksi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,eps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2171ED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- eps &lt; x and x &lt;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+ eps:</w:t>
      </w:r>
    </w:p>
    <w:p w14:paraId="2C06BBA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2*eps</w:t>
      </w:r>
    </w:p>
    <w:p w14:paraId="1958D8B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07DE9E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</w:t>
      </w:r>
    </w:p>
    <w:p w14:paraId="7982F01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F41DD3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8</w:t>
      </w:r>
    </w:p>
    <w:p w14:paraId="0CD0DFE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-1</w:t>
      </w:r>
    </w:p>
    <w:p w14:paraId="442A4EA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E = viz(dx,dt,L,a,f,psi,fi,mu1,mu2,T,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617225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animate=True)</w:t>
      </w:r>
    </w:p>
    <w:p w14:paraId="608C879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return E, dt, dx</w:t>
      </w:r>
    </w:p>
    <w:p w14:paraId="0A3AA9F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9710B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>def text_impuls_4():</w:t>
      </w:r>
    </w:p>
    <w:p w14:paraId="496A22B6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L = 2</w:t>
      </w:r>
    </w:p>
    <w:p w14:paraId="07C28A3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gamma = 0.5</w:t>
      </w:r>
    </w:p>
    <w:p w14:paraId="4D3D419D" w14:textId="77777777" w:rsidR="002C477B" w:rsidRPr="00AB2154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B2154">
        <w:rPr>
          <w:rFonts w:ascii="Times New Roman" w:hAnsi="Times New Roman" w:cs="Times New Roman"/>
          <w:sz w:val="24"/>
          <w:szCs w:val="24"/>
          <w:lang w:val="en-US"/>
        </w:rPr>
        <w:t>a = 1</w:t>
      </w:r>
    </w:p>
    <w:p w14:paraId="420AF183" w14:textId="77777777" w:rsidR="002C477B" w:rsidRPr="00AB2154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2154">
        <w:rPr>
          <w:rFonts w:ascii="Times New Roman" w:hAnsi="Times New Roman" w:cs="Times New Roman"/>
          <w:sz w:val="24"/>
          <w:szCs w:val="24"/>
          <w:lang w:val="en-US"/>
        </w:rPr>
        <w:t xml:space="preserve">    N = 50 </w:t>
      </w:r>
    </w:p>
    <w:p w14:paraId="38E00163" w14:textId="77777777" w:rsidR="002C477B" w:rsidRPr="00AB2154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2154">
        <w:rPr>
          <w:rFonts w:ascii="Times New Roman" w:hAnsi="Times New Roman" w:cs="Times New Roman"/>
          <w:sz w:val="24"/>
          <w:szCs w:val="24"/>
          <w:lang w:val="en-US"/>
        </w:rPr>
        <w:t xml:space="preserve">    dx = L/N</w:t>
      </w:r>
    </w:p>
    <w:p w14:paraId="04A201CB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dt = dx*gamma/a</w:t>
      </w:r>
    </w:p>
    <w:p w14:paraId="562B7F8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T = 10</w:t>
      </w:r>
    </w:p>
    <w:p w14:paraId="5DC7E2B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505DD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2BF9A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psi(x):</w:t>
      </w:r>
    </w:p>
    <w:p w14:paraId="1814AC7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6C2951A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2E809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fi(x):</w:t>
      </w:r>
    </w:p>
    <w:p w14:paraId="7B08ADC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16FF5B4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D5C6351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mu1(x):</w:t>
      </w:r>
    </w:p>
    <w:p w14:paraId="3C5AF5B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089043E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18A663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 xml:space="preserve"> mu2(x):</w:t>
      </w:r>
    </w:p>
    <w:p w14:paraId="557F14C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074D123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2C0FF2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eps = 0.02</w:t>
      </w:r>
    </w:p>
    <w:p w14:paraId="310A65D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2/3</w:t>
      </w:r>
    </w:p>
    <w:p w14:paraId="76F10885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x, t):</w:t>
      </w:r>
    </w:p>
    <w:p w14:paraId="17E0D15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return g(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x,ksi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,eps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CC2710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def g(</w:t>
      </w: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  <w:lang w:val="en-US"/>
        </w:rPr>
        <w:t>x,ksi</w:t>
      </w:r>
      <w:proofErr w:type="gramEnd"/>
      <w:r w:rsidRPr="002C477B">
        <w:rPr>
          <w:rFonts w:ascii="Times New Roman" w:hAnsi="Times New Roman" w:cs="Times New Roman"/>
          <w:sz w:val="24"/>
          <w:szCs w:val="24"/>
          <w:lang w:val="en-US"/>
        </w:rPr>
        <w:t>,eps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103619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- eps &lt; x and x &lt;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+ eps:</w:t>
      </w:r>
    </w:p>
    <w:p w14:paraId="79C389F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2*eps</w:t>
      </w:r>
    </w:p>
    <w:p w14:paraId="5D918839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3323EBDE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</w:t>
      </w:r>
    </w:p>
    <w:p w14:paraId="041C727A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260691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5</w:t>
      </w:r>
    </w:p>
    <w:p w14:paraId="57AC8F1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</w:p>
    <w:p w14:paraId="11FA493D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E = viz(dx,dt,L,a,f,psi,fi,mu1,mu2,T,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umin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77B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Pr="002C47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9D8618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 xml:space="preserve">              animate=True)</w:t>
      </w:r>
    </w:p>
    <w:p w14:paraId="0D21827C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E, dt, dx</w:t>
      </w:r>
    </w:p>
    <w:p w14:paraId="599782BF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7FBFF7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F433C2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77B">
        <w:rPr>
          <w:rFonts w:ascii="Times New Roman" w:hAnsi="Times New Roman" w:cs="Times New Roman"/>
          <w:sz w:val="24"/>
          <w:szCs w:val="24"/>
          <w:lang w:val="en-US"/>
        </w:rPr>
        <w:t>E, dt, dx = text_impuls_3()</w:t>
      </w:r>
    </w:p>
    <w:p w14:paraId="5A7268D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77B">
        <w:rPr>
          <w:rFonts w:ascii="Times New Roman" w:hAnsi="Times New Roman" w:cs="Times New Roman"/>
          <w:sz w:val="24"/>
          <w:szCs w:val="24"/>
        </w:rPr>
        <w:t>'Погрешность = ',E)</w:t>
      </w:r>
    </w:p>
    <w:p w14:paraId="722C4E33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77B">
        <w:rPr>
          <w:rFonts w:ascii="Times New Roman" w:hAnsi="Times New Roman" w:cs="Times New Roman"/>
          <w:sz w:val="24"/>
          <w:szCs w:val="24"/>
        </w:rPr>
        <w:t xml:space="preserve">'Шаг по времени = ', </w:t>
      </w:r>
      <w:proofErr w:type="spellStart"/>
      <w:r w:rsidRPr="002C477B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>)</w:t>
      </w:r>
    </w:p>
    <w:p w14:paraId="28C0FBC8" w14:textId="77777777" w:rsidR="002C477B" w:rsidRPr="002C477B" w:rsidRDefault="002C477B" w:rsidP="002C47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477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77B">
        <w:rPr>
          <w:rFonts w:ascii="Times New Roman" w:hAnsi="Times New Roman" w:cs="Times New Roman"/>
          <w:sz w:val="24"/>
          <w:szCs w:val="24"/>
        </w:rPr>
        <w:t xml:space="preserve">'Шаг по пространству = ', </w:t>
      </w:r>
      <w:proofErr w:type="spellStart"/>
      <w:r w:rsidRPr="002C477B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2C477B">
        <w:rPr>
          <w:rFonts w:ascii="Times New Roman" w:hAnsi="Times New Roman" w:cs="Times New Roman"/>
          <w:sz w:val="24"/>
          <w:szCs w:val="24"/>
        </w:rPr>
        <w:t>)</w:t>
      </w:r>
    </w:p>
    <w:sectPr w:rsidR="002C477B" w:rsidRPr="002C4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225BE"/>
    <w:multiLevelType w:val="hybridMultilevel"/>
    <w:tmpl w:val="41BE9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4240"/>
    <w:multiLevelType w:val="hybridMultilevel"/>
    <w:tmpl w:val="DD6E7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12FC"/>
    <w:multiLevelType w:val="hybridMultilevel"/>
    <w:tmpl w:val="7B9C9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A56D2"/>
    <w:multiLevelType w:val="hybridMultilevel"/>
    <w:tmpl w:val="BA061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46"/>
    <w:rsid w:val="000179C3"/>
    <w:rsid w:val="00053F78"/>
    <w:rsid w:val="000C5AFD"/>
    <w:rsid w:val="000E2DBD"/>
    <w:rsid w:val="001C74E2"/>
    <w:rsid w:val="002742FC"/>
    <w:rsid w:val="00277346"/>
    <w:rsid w:val="002C477B"/>
    <w:rsid w:val="002E013B"/>
    <w:rsid w:val="0030317E"/>
    <w:rsid w:val="0030714B"/>
    <w:rsid w:val="00390C54"/>
    <w:rsid w:val="00395DEB"/>
    <w:rsid w:val="003D5A67"/>
    <w:rsid w:val="004B39F9"/>
    <w:rsid w:val="004B6A80"/>
    <w:rsid w:val="004D31CF"/>
    <w:rsid w:val="005651A1"/>
    <w:rsid w:val="00567B64"/>
    <w:rsid w:val="005B4BD1"/>
    <w:rsid w:val="005C406B"/>
    <w:rsid w:val="00736B99"/>
    <w:rsid w:val="00761E2A"/>
    <w:rsid w:val="00787C94"/>
    <w:rsid w:val="008467B8"/>
    <w:rsid w:val="008F56B2"/>
    <w:rsid w:val="00936626"/>
    <w:rsid w:val="009A719E"/>
    <w:rsid w:val="009C0692"/>
    <w:rsid w:val="00A1566B"/>
    <w:rsid w:val="00A949C5"/>
    <w:rsid w:val="00AB2154"/>
    <w:rsid w:val="00BD5861"/>
    <w:rsid w:val="00C04287"/>
    <w:rsid w:val="00D95263"/>
    <w:rsid w:val="00DD3FD8"/>
    <w:rsid w:val="00E564ED"/>
    <w:rsid w:val="00E85B11"/>
    <w:rsid w:val="00EF2C0E"/>
    <w:rsid w:val="00F0332E"/>
    <w:rsid w:val="00F177A9"/>
    <w:rsid w:val="00F70EFB"/>
    <w:rsid w:val="00F75028"/>
    <w:rsid w:val="00FF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08B5"/>
  <w15:chartTrackingRefBased/>
  <w15:docId w15:val="{5665B04C-793B-4AFB-83E7-2D623FDC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34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77346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3">
    <w:name w:val="Body Text"/>
    <w:basedOn w:val="a"/>
    <w:link w:val="a4"/>
    <w:uiPriority w:val="99"/>
    <w:semiHidden/>
    <w:unhideWhenUsed/>
    <w:rsid w:val="0027734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77346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27734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77346"/>
    <w:rPr>
      <w:color w:val="808080"/>
    </w:rPr>
  </w:style>
  <w:style w:type="character" w:styleId="a7">
    <w:name w:val="Hyperlink"/>
    <w:basedOn w:val="a0"/>
    <w:uiPriority w:val="99"/>
    <w:semiHidden/>
    <w:unhideWhenUsed/>
    <w:rsid w:val="00567B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hyperlink" Target="http://www.mmcs.sfedu.ru/jdownload/finish/16-kafedra-vychislitelnoj-matematiki-i-matematicheskoj-fiziki/1419-uravneniya-matematicheskoj-fiziki-zadachi-i-resheniya-s-v-revina-l-i-sazonov-o-a-tsyvenko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hyperlink" Target="https://mipt.ru/upload/KolesnikovaS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27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Большаков</dc:creator>
  <cp:keywords/>
  <dc:description/>
  <cp:lastModifiedBy>Виталий Большаков</cp:lastModifiedBy>
  <cp:revision>9</cp:revision>
  <dcterms:created xsi:type="dcterms:W3CDTF">2019-12-21T19:39:00Z</dcterms:created>
  <dcterms:modified xsi:type="dcterms:W3CDTF">2020-10-03T15:10:00Z</dcterms:modified>
</cp:coreProperties>
</file>