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31937" w14:textId="44753FD8" w:rsidR="00F04F76" w:rsidRDefault="00F04F76" w:rsidP="00F04F76">
      <w:pPr>
        <w:pStyle w:val="Title"/>
        <w:jc w:val="both"/>
      </w:pPr>
      <w:proofErr w:type="spellStart"/>
      <w:r>
        <w:t>ToDo</w:t>
      </w:r>
      <w:proofErr w:type="spellEnd"/>
      <w:r>
        <w:t xml:space="preserve"> Mini – Quick guide</w:t>
      </w:r>
    </w:p>
    <w:p w14:paraId="37AE0444" w14:textId="611F250C" w:rsidR="00662C6E" w:rsidRDefault="00F04F76" w:rsidP="00F04F76">
      <w:pPr>
        <w:pStyle w:val="Heading1"/>
        <w:spacing w:before="240"/>
        <w:jc w:val="both"/>
      </w:pPr>
      <w:r w:rsidRPr="00E85B1F">
        <w:rPr>
          <w:noProof/>
        </w:rPr>
        <w:drawing>
          <wp:anchor distT="0" distB="0" distL="114300" distR="114300" simplePos="0" relativeHeight="251664384" behindDoc="0" locked="0" layoutInCell="1" allowOverlap="1" wp14:anchorId="2BA32B16" wp14:editId="4F1DBD74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1842135" cy="2390775"/>
            <wp:effectExtent l="0" t="0" r="571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Opening the window</w:t>
      </w:r>
    </w:p>
    <w:p w14:paraId="29E66824" w14:textId="18FF31F4" w:rsidR="00662C6E" w:rsidRDefault="00F04F76" w:rsidP="00F04F76">
      <w:pPr>
        <w:spacing w:after="281"/>
        <w:ind w:left="-5" w:right="0"/>
        <w:jc w:val="both"/>
      </w:pPr>
      <w:r>
        <w:t xml:space="preserve">Press </w:t>
      </w:r>
      <w:proofErr w:type="spellStart"/>
      <w:r>
        <w:rPr>
          <w:b/>
        </w:rPr>
        <w:t>Ctrl+T</w:t>
      </w:r>
      <w:proofErr w:type="spellEnd"/>
      <w:r>
        <w:t xml:space="preserve"> to open </w:t>
      </w:r>
      <w:proofErr w:type="spellStart"/>
      <w:r>
        <w:t>ToDo</w:t>
      </w:r>
      <w:proofErr w:type="spellEnd"/>
      <w:r>
        <w:t xml:space="preserve"> mini. (You can also open it from </w:t>
      </w:r>
      <w:r>
        <w:t xml:space="preserve">“Window &gt; </w:t>
      </w:r>
      <w:proofErr w:type="spellStart"/>
      <w:r>
        <w:t>ToDo</w:t>
      </w:r>
      <w:proofErr w:type="spellEnd"/>
      <w:r>
        <w:t xml:space="preserve"> mini”.)</w:t>
      </w:r>
    </w:p>
    <w:p w14:paraId="311A6D22" w14:textId="1EEFE8CC" w:rsidR="00F04F76" w:rsidRDefault="00F04F76" w:rsidP="00F04F76">
      <w:pPr>
        <w:spacing w:after="0"/>
        <w:ind w:left="-5" w:right="0"/>
        <w:jc w:val="both"/>
        <w:rPr>
          <w:noProof/>
        </w:rPr>
      </w:pPr>
      <w:r>
        <w:t xml:space="preserve">Note: </w:t>
      </w:r>
      <w:r>
        <w:rPr>
          <w:b/>
        </w:rPr>
        <w:t xml:space="preserve">if the window is already opened, </w:t>
      </w:r>
      <w:r>
        <w:t xml:space="preserve">press </w:t>
      </w:r>
      <w:proofErr w:type="spellStart"/>
      <w:r>
        <w:t>Ctrl+T</w:t>
      </w:r>
      <w:proofErr w:type="spellEnd"/>
      <w:r>
        <w:t xml:space="preserve"> to focus on the “New task” field to quickly add a new task, without having to click on the field.</w:t>
      </w:r>
      <w:r w:rsidR="00E85B1F" w:rsidRPr="00E85B1F">
        <w:rPr>
          <w:noProof/>
        </w:rPr>
        <w:t xml:space="preserve"> </w:t>
      </w:r>
    </w:p>
    <w:p w14:paraId="74C29CF1" w14:textId="690BCAA6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046A4150" w14:textId="7B5848F7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04F420B3" w14:textId="63183D5B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33F6AAB2" w14:textId="77777777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530C52CC" w14:textId="1AD13ABF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67C774AC" w14:textId="7FCC35CC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5838D662" w14:textId="77777777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3BB1D9B4" w14:textId="7337E7CD" w:rsidR="00662C6E" w:rsidRDefault="00E85B1F" w:rsidP="00F04F76">
      <w:pPr>
        <w:pStyle w:val="Heading1"/>
        <w:jc w:val="both"/>
      </w:pPr>
      <w:r w:rsidRPr="00E85B1F">
        <w:drawing>
          <wp:anchor distT="0" distB="0" distL="114300" distR="114300" simplePos="0" relativeHeight="251665408" behindDoc="0" locked="0" layoutInCell="1" allowOverlap="1" wp14:anchorId="52BFED11" wp14:editId="4E2B02D3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1832610" cy="23723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F76">
        <w:t>Creating tasks</w:t>
      </w:r>
    </w:p>
    <w:p w14:paraId="6A292807" w14:textId="69D3C8AB" w:rsidR="00E85B1F" w:rsidRDefault="00F04F76" w:rsidP="00F04F76">
      <w:pPr>
        <w:spacing w:after="0"/>
        <w:ind w:left="-5" w:right="0"/>
        <w:jc w:val="both"/>
        <w:rPr>
          <w:noProof/>
        </w:rPr>
      </w:pPr>
      <w:r>
        <w:t xml:space="preserve">Click inside of the new task field, </w:t>
      </w:r>
      <w:r>
        <w:rPr>
          <w:b/>
        </w:rPr>
        <w:t>type</w:t>
      </w:r>
      <w:r>
        <w:t xml:space="preserve"> your task, then </w:t>
      </w:r>
      <w:r>
        <w:rPr>
          <w:b/>
        </w:rPr>
        <w:t>press Enter</w:t>
      </w:r>
      <w:r>
        <w:t xml:space="preserve"> to add it. (You can also create it by clicking the “Add task</w:t>
      </w:r>
      <w:r>
        <w:t>” button.)</w:t>
      </w:r>
      <w:r w:rsidR="00E85B1F" w:rsidRPr="00E85B1F">
        <w:rPr>
          <w:noProof/>
        </w:rPr>
        <w:t xml:space="preserve"> </w:t>
      </w:r>
    </w:p>
    <w:p w14:paraId="7CC62E52" w14:textId="59EBF6B3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4C64150E" w14:textId="3688A6BC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33713C4F" w14:textId="1A237D84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5E92EA1F" w14:textId="452C97CE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5AC88CEE" w14:textId="5AD37128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7CA8FE8B" w14:textId="7A3A13BA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2113C2E1" w14:textId="0E27F268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2D8B29E4" w14:textId="4ED2ECD0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0CD3D15D" w14:textId="3513A28B" w:rsidR="00F04F76" w:rsidRDefault="00F04F76" w:rsidP="00F04F76">
      <w:pPr>
        <w:spacing w:after="0"/>
        <w:ind w:left="-5" w:right="0"/>
        <w:jc w:val="both"/>
        <w:rPr>
          <w:noProof/>
        </w:rPr>
      </w:pPr>
    </w:p>
    <w:p w14:paraId="4D4F8C75" w14:textId="77777777" w:rsidR="00F04F76" w:rsidRDefault="00F04F76" w:rsidP="00F04F76">
      <w:pPr>
        <w:spacing w:after="0"/>
        <w:ind w:left="-5" w:right="0"/>
        <w:jc w:val="both"/>
      </w:pPr>
    </w:p>
    <w:p w14:paraId="736FFFD9" w14:textId="59AD1708" w:rsidR="00662C6E" w:rsidRDefault="00E85B1F" w:rsidP="00F04F76">
      <w:pPr>
        <w:pStyle w:val="Heading1"/>
        <w:jc w:val="both"/>
      </w:pPr>
      <w:r w:rsidRPr="00E85B1F">
        <w:drawing>
          <wp:anchor distT="0" distB="0" distL="114300" distR="114300" simplePos="0" relativeHeight="251666432" behindDoc="0" locked="0" layoutInCell="1" allowOverlap="1" wp14:anchorId="6B0E0BD7" wp14:editId="1B4EE652">
            <wp:simplePos x="0" y="0"/>
            <wp:positionH relativeFrom="margin">
              <wp:posOffset>4126865</wp:posOffset>
            </wp:positionH>
            <wp:positionV relativeFrom="paragraph">
              <wp:posOffset>5080</wp:posOffset>
            </wp:positionV>
            <wp:extent cx="1830070" cy="23907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F76">
        <w:t>Marking tasks as completed</w:t>
      </w:r>
    </w:p>
    <w:p w14:paraId="2AB70AAA" w14:textId="19DDC836" w:rsidR="00662C6E" w:rsidRDefault="00F04F76" w:rsidP="00F04F76">
      <w:pPr>
        <w:spacing w:after="276"/>
        <w:ind w:left="-5" w:right="0"/>
        <w:jc w:val="both"/>
      </w:pPr>
      <w:r>
        <w:t>C</w:t>
      </w:r>
      <w:r>
        <w:t>lick the task’s checkbox to mark a task as completed.</w:t>
      </w:r>
      <w:r w:rsidR="00E85B1F" w:rsidRPr="00E85B1F">
        <w:t xml:space="preserve"> </w:t>
      </w:r>
    </w:p>
    <w:p w14:paraId="4B20E5B6" w14:textId="7D5C818B" w:rsidR="00662C6E" w:rsidRDefault="00F04F76" w:rsidP="00F04F76">
      <w:pPr>
        <w:spacing w:after="0"/>
        <w:ind w:left="-5" w:right="0"/>
        <w:jc w:val="both"/>
        <w:rPr>
          <w:noProof/>
        </w:rPr>
      </w:pPr>
      <w:r>
        <w:t>You can show completed tasks by pressing the “Show completed tasks” button.</w:t>
      </w:r>
      <w:r w:rsidR="00E85B1F" w:rsidRPr="00E85B1F">
        <w:rPr>
          <w:noProof/>
        </w:rPr>
        <w:t xml:space="preserve"> </w:t>
      </w:r>
    </w:p>
    <w:p w14:paraId="60E2A0B0" w14:textId="713B6F0E" w:rsidR="00E85B1F" w:rsidRDefault="00E85B1F" w:rsidP="00F04F76">
      <w:pPr>
        <w:ind w:left="-5" w:right="0"/>
        <w:jc w:val="both"/>
        <w:rPr>
          <w:noProof/>
        </w:rPr>
      </w:pPr>
    </w:p>
    <w:p w14:paraId="1020543D" w14:textId="434C6E38" w:rsidR="00E85B1F" w:rsidRDefault="00E85B1F" w:rsidP="00F04F76">
      <w:pPr>
        <w:ind w:left="-5" w:right="0"/>
        <w:jc w:val="both"/>
        <w:rPr>
          <w:noProof/>
        </w:rPr>
      </w:pPr>
    </w:p>
    <w:p w14:paraId="662D2DD0" w14:textId="6E436BBC" w:rsidR="00E85B1F" w:rsidRDefault="00E85B1F" w:rsidP="00F04F76">
      <w:pPr>
        <w:ind w:left="-5" w:right="0"/>
        <w:jc w:val="both"/>
        <w:rPr>
          <w:noProof/>
        </w:rPr>
      </w:pPr>
    </w:p>
    <w:p w14:paraId="2B891012" w14:textId="443A5748" w:rsidR="00E85B1F" w:rsidRDefault="00E85B1F" w:rsidP="00F04F76">
      <w:pPr>
        <w:ind w:left="-5" w:right="0"/>
        <w:jc w:val="both"/>
        <w:rPr>
          <w:noProof/>
        </w:rPr>
      </w:pPr>
    </w:p>
    <w:p w14:paraId="0D334FB5" w14:textId="04859179" w:rsidR="00E85B1F" w:rsidRDefault="00E85B1F" w:rsidP="00F04F76">
      <w:pPr>
        <w:ind w:left="-5" w:right="0"/>
        <w:jc w:val="both"/>
        <w:rPr>
          <w:noProof/>
        </w:rPr>
      </w:pPr>
    </w:p>
    <w:p w14:paraId="132A83B6" w14:textId="610B8BCC" w:rsidR="00E85B1F" w:rsidRDefault="00E85B1F" w:rsidP="00F04F76">
      <w:pPr>
        <w:ind w:left="-5" w:right="0"/>
        <w:jc w:val="both"/>
        <w:rPr>
          <w:noProof/>
        </w:rPr>
      </w:pPr>
    </w:p>
    <w:p w14:paraId="12FEF12C" w14:textId="5976D337" w:rsidR="00E85B1F" w:rsidRDefault="00E85B1F" w:rsidP="00F04F76">
      <w:pPr>
        <w:ind w:left="-5" w:right="0"/>
        <w:jc w:val="both"/>
        <w:rPr>
          <w:noProof/>
        </w:rPr>
      </w:pPr>
    </w:p>
    <w:p w14:paraId="78FFB7B5" w14:textId="77777777" w:rsidR="00E85B1F" w:rsidRDefault="00E85B1F" w:rsidP="00F04F76">
      <w:pPr>
        <w:ind w:left="-5" w:right="0"/>
        <w:jc w:val="both"/>
      </w:pPr>
    </w:p>
    <w:p w14:paraId="48195BAC" w14:textId="5553ABC7" w:rsidR="00662C6E" w:rsidRDefault="00E85B1F" w:rsidP="00F04F76">
      <w:pPr>
        <w:pStyle w:val="Heading1"/>
        <w:jc w:val="both"/>
      </w:pPr>
      <w:r w:rsidRPr="00E85B1F">
        <w:lastRenderedPageBreak/>
        <w:drawing>
          <wp:anchor distT="0" distB="0" distL="114300" distR="114300" simplePos="0" relativeHeight="251667456" behindDoc="0" locked="0" layoutInCell="1" allowOverlap="1" wp14:anchorId="15573C3A" wp14:editId="63D1C42A">
            <wp:simplePos x="0" y="0"/>
            <wp:positionH relativeFrom="margin">
              <wp:posOffset>3444240</wp:posOffset>
            </wp:positionH>
            <wp:positionV relativeFrom="paragraph">
              <wp:posOffset>-6283960</wp:posOffset>
            </wp:positionV>
            <wp:extent cx="2532380" cy="2152650"/>
            <wp:effectExtent l="0" t="0" r="127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F76" w:rsidRPr="00E85B1F">
        <w:t>Settings</w:t>
      </w:r>
    </w:p>
    <w:p w14:paraId="0FDEA62F" w14:textId="49DFEA21" w:rsidR="00662C6E" w:rsidRDefault="00F04F76" w:rsidP="00F04F76">
      <w:pPr>
        <w:spacing w:after="281"/>
        <w:ind w:left="-5" w:right="0"/>
        <w:jc w:val="both"/>
      </w:pPr>
      <w:r>
        <w:t xml:space="preserve">Click the “Settings” button on the </w:t>
      </w:r>
      <w:proofErr w:type="spellStart"/>
      <w:r>
        <w:t>ToDo</w:t>
      </w:r>
      <w:proofErr w:type="spellEnd"/>
      <w:r>
        <w:t xml:space="preserve"> mini window. This takes you to the o</w:t>
      </w:r>
      <w:r>
        <w:t xml:space="preserve">bject that holds </w:t>
      </w:r>
      <w:proofErr w:type="spellStart"/>
      <w:r>
        <w:t>ToDo</w:t>
      </w:r>
      <w:proofErr w:type="spellEnd"/>
      <w:r>
        <w:t xml:space="preserve"> mini’s data.</w:t>
      </w:r>
    </w:p>
    <w:p w14:paraId="6B9A2499" w14:textId="3937C3AD" w:rsidR="00662C6E" w:rsidRDefault="00F04F76" w:rsidP="00F04F76">
      <w:pPr>
        <w:ind w:left="-5" w:right="0"/>
        <w:jc w:val="both"/>
      </w:pPr>
      <w:r>
        <w:t>Here:</w:t>
      </w:r>
    </w:p>
    <w:p w14:paraId="137B0562" w14:textId="3CCC90B2" w:rsidR="00662C6E" w:rsidRDefault="00F04F76" w:rsidP="00F04F76">
      <w:pPr>
        <w:numPr>
          <w:ilvl w:val="0"/>
          <w:numId w:val="1"/>
        </w:numPr>
        <w:spacing w:after="5"/>
        <w:ind w:right="0" w:hanging="360"/>
        <w:jc w:val="both"/>
      </w:pPr>
      <w:r>
        <w:t xml:space="preserve">Choose whether to keep or not to keep completed tasks (if you </w:t>
      </w:r>
      <w:proofErr w:type="gramStart"/>
      <w:r>
        <w:t>won’t</w:t>
      </w:r>
      <w:proofErr w:type="gramEnd"/>
      <w:r>
        <w:t xml:space="preserve"> keep them, completing a task will destroy it).</w:t>
      </w:r>
    </w:p>
    <w:p w14:paraId="718A478E" w14:textId="67D4524A" w:rsidR="00662C6E" w:rsidRDefault="00F04F76" w:rsidP="00F04F76">
      <w:pPr>
        <w:numPr>
          <w:ilvl w:val="0"/>
          <w:numId w:val="1"/>
        </w:numPr>
        <w:ind w:right="0" w:hanging="360"/>
        <w:jc w:val="both"/>
      </w:pPr>
      <w:r>
        <w:rPr>
          <w:rFonts w:ascii="MS Gothic" w:eastAsia="MS Gothic" w:hAnsi="MS Gothic" w:cs="MS Gothic"/>
          <w:color w:val="A31515"/>
          <w:sz w:val="19"/>
        </w:rPr>
        <w:t>✖</w:t>
      </w:r>
      <w:r>
        <w:rPr>
          <w:rFonts w:ascii="Consolas" w:eastAsia="Consolas" w:hAnsi="Consolas" w:cs="Consolas"/>
          <w:color w:val="A31515"/>
          <w:vertAlign w:val="subscript"/>
        </w:rPr>
        <w:t xml:space="preserve"> </w:t>
      </w:r>
      <w:r>
        <w:t>Delete completed tasks, or all tasks.</w:t>
      </w:r>
    </w:p>
    <w:p w14:paraId="60E81350" w14:textId="2B4B0C0B" w:rsidR="00662C6E" w:rsidRDefault="00F04F76" w:rsidP="00F04F76">
      <w:pPr>
        <w:numPr>
          <w:ilvl w:val="0"/>
          <w:numId w:val="1"/>
        </w:numPr>
        <w:ind w:right="0" w:hanging="360"/>
        <w:jc w:val="both"/>
      </w:pPr>
      <w:r>
        <w:rPr>
          <w:rFonts w:ascii="Segoe UI" w:eastAsia="Segoe UI" w:hAnsi="Segoe UI" w:cs="Segoe UI"/>
        </w:rPr>
        <w:t>↑</w:t>
      </w:r>
      <w:r>
        <w:t xml:space="preserve"> Export the current tasks (uncompleted and completed).</w:t>
      </w:r>
    </w:p>
    <w:p w14:paraId="4239C04D" w14:textId="419C769D" w:rsidR="00662C6E" w:rsidRDefault="00F04F76" w:rsidP="00F04F76">
      <w:pPr>
        <w:numPr>
          <w:ilvl w:val="0"/>
          <w:numId w:val="1"/>
        </w:numPr>
        <w:spacing w:after="599"/>
        <w:ind w:right="0" w:hanging="360"/>
        <w:jc w:val="both"/>
      </w:pPr>
      <w:r>
        <w:rPr>
          <w:rFonts w:ascii="Segoe UI" w:eastAsia="Segoe UI" w:hAnsi="Segoe UI" w:cs="Segoe UI"/>
        </w:rPr>
        <w:t>↓</w:t>
      </w:r>
      <w:r>
        <w:t xml:space="preserve"> Im</w:t>
      </w:r>
      <w:r>
        <w:t xml:space="preserve">port previously exported tasks. To do this, drag and drop the .json file into the “Import” drop area. The imported tasks will be </w:t>
      </w:r>
      <w:r>
        <w:rPr>
          <w:b/>
        </w:rPr>
        <w:t>added</w:t>
      </w:r>
      <w:r>
        <w:t xml:space="preserve"> to the current tasks list.</w:t>
      </w:r>
      <w:r w:rsidR="00E85B1F" w:rsidRPr="00E85B1F">
        <w:rPr>
          <w:noProof/>
        </w:rPr>
        <w:t xml:space="preserve"> </w:t>
      </w:r>
    </w:p>
    <w:p w14:paraId="2A7F349C" w14:textId="65CDA7E2" w:rsidR="00E85B1F" w:rsidRDefault="0091446E" w:rsidP="00F04F76">
      <w:pPr>
        <w:pStyle w:val="Heading1"/>
        <w:jc w:val="both"/>
        <w:rPr>
          <w:noProof/>
        </w:rPr>
      </w:pPr>
      <w:r w:rsidRPr="0091446E">
        <w:drawing>
          <wp:anchor distT="0" distB="0" distL="114300" distR="114300" simplePos="0" relativeHeight="251668480" behindDoc="0" locked="0" layoutInCell="1" allowOverlap="1" wp14:anchorId="718A42C2" wp14:editId="1DAE6D4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911497" cy="24669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497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Search</w:t>
      </w:r>
    </w:p>
    <w:p w14:paraId="2E7EF577" w14:textId="478AE5F2" w:rsidR="0091446E" w:rsidRDefault="0091446E" w:rsidP="00F04F76">
      <w:pPr>
        <w:jc w:val="both"/>
      </w:pPr>
      <w:r>
        <w:t>Click the magnifying glass icon (</w:t>
      </w:r>
      <w:r>
        <w:rPr>
          <w:noProof/>
        </w:rPr>
        <w:drawing>
          <wp:inline distT="0" distB="0" distL="0" distR="0" wp14:anchorId="34CDA02D" wp14:editId="2F6C7DA9">
            <wp:extent cx="133350" cy="133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) to open the sear bar. Then type the task that you want to find.</w:t>
      </w:r>
    </w:p>
    <w:p w14:paraId="0AC713D4" w14:textId="1404245B" w:rsidR="0091446E" w:rsidRDefault="0091446E" w:rsidP="00F04F76">
      <w:pPr>
        <w:jc w:val="both"/>
      </w:pPr>
    </w:p>
    <w:p w14:paraId="7DF37FCF" w14:textId="017B36B8" w:rsidR="003E3182" w:rsidRDefault="003E3182" w:rsidP="00F04F76">
      <w:pPr>
        <w:jc w:val="both"/>
      </w:pPr>
    </w:p>
    <w:p w14:paraId="6EEED089" w14:textId="5AC3119A" w:rsidR="003E3182" w:rsidRDefault="003E3182" w:rsidP="00F04F76">
      <w:pPr>
        <w:jc w:val="both"/>
      </w:pPr>
    </w:p>
    <w:p w14:paraId="088733AA" w14:textId="45D5B7C1" w:rsidR="003E3182" w:rsidRDefault="003E3182" w:rsidP="00F04F76">
      <w:pPr>
        <w:jc w:val="both"/>
      </w:pPr>
    </w:p>
    <w:p w14:paraId="32F74D64" w14:textId="5460CCD8" w:rsidR="003E3182" w:rsidRDefault="003E3182" w:rsidP="00F04F76">
      <w:pPr>
        <w:jc w:val="both"/>
      </w:pPr>
    </w:p>
    <w:p w14:paraId="209F5A4E" w14:textId="1C582207" w:rsidR="003E3182" w:rsidRDefault="003E3182" w:rsidP="00F04F76">
      <w:pPr>
        <w:jc w:val="both"/>
      </w:pPr>
    </w:p>
    <w:p w14:paraId="7C1E2927" w14:textId="2C1DA95E" w:rsidR="003E3182" w:rsidRDefault="003E3182" w:rsidP="00F04F76">
      <w:pPr>
        <w:jc w:val="both"/>
      </w:pPr>
    </w:p>
    <w:p w14:paraId="08F739B8" w14:textId="0F6DEEA9" w:rsidR="003E3182" w:rsidRDefault="003E3182" w:rsidP="00F04F76">
      <w:pPr>
        <w:jc w:val="both"/>
      </w:pPr>
    </w:p>
    <w:p w14:paraId="07698052" w14:textId="756C82BB" w:rsidR="003E3182" w:rsidRDefault="003E3182" w:rsidP="00F04F76">
      <w:pPr>
        <w:jc w:val="both"/>
      </w:pPr>
    </w:p>
    <w:p w14:paraId="5EE041EF" w14:textId="77777777" w:rsidR="003E3182" w:rsidRPr="0091446E" w:rsidRDefault="003E3182" w:rsidP="00F04F76">
      <w:pPr>
        <w:jc w:val="both"/>
      </w:pPr>
    </w:p>
    <w:p w14:paraId="3C931474" w14:textId="77777777" w:rsidR="00662C6E" w:rsidRDefault="00F04F76" w:rsidP="00F04F76">
      <w:pPr>
        <w:pStyle w:val="Heading1"/>
        <w:numPr>
          <w:ilvl w:val="0"/>
          <w:numId w:val="0"/>
        </w:numPr>
        <w:ind w:left="-5"/>
        <w:jc w:val="both"/>
      </w:pPr>
      <w:r>
        <w:t>Other features</w:t>
      </w:r>
    </w:p>
    <w:p w14:paraId="71846EBE" w14:textId="05379D5C" w:rsidR="00662C6E" w:rsidRDefault="00F04F76" w:rsidP="00F04F76">
      <w:pPr>
        <w:ind w:left="-5" w:right="0"/>
        <w:jc w:val="both"/>
      </w:pPr>
      <w:r>
        <w:t>You can edit a task by clicking on it an</w:t>
      </w:r>
      <w:r w:rsidR="00E85B1F">
        <w:t>d</w:t>
      </w:r>
      <w:r>
        <w:t xml:space="preserve"> typing.</w:t>
      </w:r>
    </w:p>
    <w:p w14:paraId="00996F9B" w14:textId="77777777" w:rsidR="00662C6E" w:rsidRDefault="00F04F76" w:rsidP="00F04F76">
      <w:pPr>
        <w:spacing w:after="1"/>
        <w:ind w:left="-5" w:right="0"/>
        <w:jc w:val="both"/>
      </w:pPr>
      <w:r>
        <w:t>You can move the current tasks up and down using the arrow buttons on the end of the task line.</w:t>
      </w:r>
    </w:p>
    <w:p w14:paraId="195B3519" w14:textId="77777777" w:rsidR="00662C6E" w:rsidRDefault="00F04F76" w:rsidP="00F04F76">
      <w:pPr>
        <w:ind w:left="-5" w:right="0"/>
        <w:jc w:val="both"/>
      </w:pPr>
      <w:r>
        <w:t>You can delete a task by pressing the arrow next to it.</w:t>
      </w:r>
    </w:p>
    <w:sectPr w:rsidR="00662C6E" w:rsidSect="00E85B1F">
      <w:pgSz w:w="12240" w:h="15840"/>
      <w:pgMar w:top="1417" w:right="1417" w:bottom="1417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861EB"/>
    <w:multiLevelType w:val="hybridMultilevel"/>
    <w:tmpl w:val="62CA755C"/>
    <w:lvl w:ilvl="0" w:tplc="A4F25B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CC7952">
      <w:start w:val="1"/>
      <w:numFmt w:val="bullet"/>
      <w:lvlText w:val="o"/>
      <w:lvlJc w:val="left"/>
      <w:pPr>
        <w:ind w:left="144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AD362">
      <w:start w:val="1"/>
      <w:numFmt w:val="bullet"/>
      <w:lvlText w:val="▪"/>
      <w:lvlJc w:val="left"/>
      <w:pPr>
        <w:ind w:left="216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235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B4DDE2">
      <w:start w:val="1"/>
      <w:numFmt w:val="bullet"/>
      <w:lvlText w:val="o"/>
      <w:lvlJc w:val="left"/>
      <w:pPr>
        <w:ind w:left="360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C4C7A">
      <w:start w:val="1"/>
      <w:numFmt w:val="bullet"/>
      <w:lvlText w:val="▪"/>
      <w:lvlJc w:val="left"/>
      <w:pPr>
        <w:ind w:left="432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2B4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B6F96A">
      <w:start w:val="1"/>
      <w:numFmt w:val="bullet"/>
      <w:lvlText w:val="o"/>
      <w:lvlJc w:val="left"/>
      <w:pPr>
        <w:ind w:left="576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9C4B02">
      <w:start w:val="1"/>
      <w:numFmt w:val="bullet"/>
      <w:lvlText w:val="▪"/>
      <w:lvlJc w:val="left"/>
      <w:pPr>
        <w:ind w:left="6480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6E3E68"/>
    <w:multiLevelType w:val="hybridMultilevel"/>
    <w:tmpl w:val="B9125C18"/>
    <w:lvl w:ilvl="0" w:tplc="713CA342">
      <w:start w:val="1"/>
      <w:numFmt w:val="decimal"/>
      <w:pStyle w:val="Heading1"/>
      <w:lvlText w:val="%1."/>
      <w:lvlJc w:val="left"/>
      <w:pPr>
        <w:ind w:left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8E6C617C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F8309A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9A8B56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407C2E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94EDAC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987348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26534A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1A9F84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6E"/>
    <w:rsid w:val="003E3182"/>
    <w:rsid w:val="00662C6E"/>
    <w:rsid w:val="0091446E"/>
    <w:rsid w:val="00E85B1F"/>
    <w:rsid w:val="00F0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2605"/>
  <w15:docId w15:val="{57E3C17B-785B-4824-803F-43F21564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34" w:lineRule="auto"/>
      <w:ind w:left="10" w:right="2525" w:hanging="10"/>
    </w:pPr>
    <w:rPr>
      <w:rFonts w:ascii="Roboto" w:eastAsia="Roboto" w:hAnsi="Roboto" w:cs="Roboto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/>
      <w:ind w:left="10" w:hanging="10"/>
      <w:outlineLvl w:val="0"/>
    </w:pPr>
    <w:rPr>
      <w:rFonts w:ascii="Roboto" w:eastAsia="Roboto" w:hAnsi="Roboto" w:cs="Roboto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000000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04F76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04F76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F04F76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04F7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D6F69-5DCA-4D65-B69D-1DE334BA5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cp:lastModifiedBy>Simon</cp:lastModifiedBy>
  <cp:revision>4</cp:revision>
  <cp:lastPrinted>2020-05-04T19:01:00Z</cp:lastPrinted>
  <dcterms:created xsi:type="dcterms:W3CDTF">2020-05-04T18:56:00Z</dcterms:created>
  <dcterms:modified xsi:type="dcterms:W3CDTF">2020-05-04T19:02:00Z</dcterms:modified>
</cp:coreProperties>
</file>