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91E" w:rsidRDefault="00931A9D">
      <w:proofErr w:type="gramStart"/>
      <w:r>
        <w:t>Событие</w:t>
      </w:r>
      <w:proofErr w:type="gramEnd"/>
      <w:r>
        <w:t xml:space="preserve"> которое будет вызываться должно иметь такую сигнатуру, а данный класс имеет информацию и будет передаваться классам наблюдателям</w:t>
      </w:r>
    </w:p>
    <w:p w:rsidR="00931A9D" w:rsidRDefault="00931A9D">
      <w:r>
        <w:rPr>
          <w:noProof/>
          <w:lang w:eastAsia="ru-RU"/>
        </w:rPr>
        <w:drawing>
          <wp:inline distT="0" distB="0" distL="0" distR="0" wp14:anchorId="21A7DF10" wp14:editId="40251A91">
            <wp:extent cx="4276191" cy="27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19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9D" w:rsidRDefault="00931A9D">
      <w:r>
        <w:t xml:space="preserve">В классе обозреватель срабатывает </w:t>
      </w:r>
      <w:proofErr w:type="gramStart"/>
      <w:r>
        <w:t>событие</w:t>
      </w:r>
      <w:proofErr w:type="gramEnd"/>
      <w:r>
        <w:t xml:space="preserve"> которое сообщает всем подписчикам о новостях</w:t>
      </w:r>
    </w:p>
    <w:p w:rsidR="00931A9D" w:rsidRDefault="00931A9D">
      <w:r>
        <w:rPr>
          <w:noProof/>
          <w:lang w:eastAsia="ru-RU"/>
        </w:rPr>
        <w:drawing>
          <wp:inline distT="0" distB="0" distL="0" distR="0" wp14:anchorId="4BBEFBF1" wp14:editId="78D43AC4">
            <wp:extent cx="4180953" cy="29428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9D" w:rsidRDefault="00931A9D">
      <w:r>
        <w:t>Класс подписчик отлавливает событие и достает необходимую ему информацию</w:t>
      </w:r>
    </w:p>
    <w:p w:rsidR="00931A9D" w:rsidRDefault="00931A9D">
      <w:r>
        <w:rPr>
          <w:noProof/>
          <w:lang w:eastAsia="ru-RU"/>
        </w:rPr>
        <w:drawing>
          <wp:inline distT="0" distB="0" distL="0" distR="0" wp14:anchorId="76E5E2B9" wp14:editId="6C37CEE9">
            <wp:extent cx="3733800" cy="262811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4" cy="26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9D" w:rsidRDefault="00284679" w:rsidP="00707FC5">
      <w:pPr>
        <w:pBdr>
          <w:bottom w:val="single" w:sz="4" w:space="1" w:color="auto"/>
        </w:pBdr>
      </w:pPr>
      <w:r>
        <w:rPr>
          <w:noProof/>
          <w:lang w:eastAsia="ru-RU"/>
        </w:rPr>
        <w:lastRenderedPageBreak/>
        <w:drawing>
          <wp:inline distT="0" distB="0" distL="0" distR="0" wp14:anchorId="2CA9082D" wp14:editId="6BAB7159">
            <wp:extent cx="4657143" cy="22952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C5" w:rsidRDefault="00707FC5" w:rsidP="00707FC5">
      <w:pPr>
        <w:jc w:val="center"/>
      </w:pPr>
      <w:r>
        <w:rPr>
          <w:noProof/>
          <w:lang w:eastAsia="ru-RU"/>
        </w:rPr>
        <w:drawing>
          <wp:inline distT="0" distB="0" distL="0" distR="0" wp14:anchorId="0C33F78D" wp14:editId="40AC8E46">
            <wp:extent cx="3352800" cy="1830758"/>
            <wp:effectExtent l="0" t="0" r="0" b="0"/>
            <wp:docPr id="6" name="Рисунок 6" descr="C:\Users\Виктор\AppData\Local\Skitch\Снимок_экрана_020215_032831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\AppData\Local\Skitch\Снимок_экрана_020215_032831_P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3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FC5" w:rsidRDefault="00707FC5" w:rsidP="00707FC5">
      <w:pPr>
        <w:jc w:val="center"/>
      </w:pPr>
      <w:r>
        <w:rPr>
          <w:noProof/>
          <w:lang w:eastAsia="ru-RU"/>
        </w:rPr>
        <w:drawing>
          <wp:inline distT="0" distB="0" distL="0" distR="0" wp14:anchorId="36DAFA28" wp14:editId="09BBAB7F">
            <wp:extent cx="4762500" cy="2396713"/>
            <wp:effectExtent l="0" t="0" r="0" b="3810"/>
            <wp:docPr id="2" name="Рисунок 2" descr="C:\Users\Виктор\AppData\Local\Skitch\Снимок_экрана_020215_033550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иктор\AppData\Local\Skitch\Снимок_экрана_020215_033550_P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9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FC5" w:rsidRDefault="00707FC5" w:rsidP="00707FC5">
      <w:pPr>
        <w:ind w:left="-113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AEEE3D" wp14:editId="74F6A8D2">
            <wp:extent cx="6596838" cy="3695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4254" cy="369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C5" w:rsidRDefault="00707FC5" w:rsidP="00707FC5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35B77A80" wp14:editId="5AE33DDD">
            <wp:extent cx="5940425" cy="152787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C5" w:rsidRDefault="00707FC5" w:rsidP="00707FC5">
      <w:pPr>
        <w:ind w:left="-1134"/>
        <w:jc w:val="center"/>
      </w:pPr>
    </w:p>
    <w:p w:rsidR="00CC2E9C" w:rsidRDefault="00CC2E9C">
      <w:bookmarkStart w:id="0" w:name="_GoBack"/>
      <w:bookmarkEnd w:id="0"/>
    </w:p>
    <w:sectPr w:rsidR="00CC2E9C" w:rsidSect="00931A9D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9B5"/>
    <w:rsid w:val="00284679"/>
    <w:rsid w:val="0031191E"/>
    <w:rsid w:val="00707FC5"/>
    <w:rsid w:val="00931A9D"/>
    <w:rsid w:val="009679B5"/>
    <w:rsid w:val="00C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1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1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1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1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5</cp:revision>
  <dcterms:created xsi:type="dcterms:W3CDTF">2015-02-02T18:16:00Z</dcterms:created>
  <dcterms:modified xsi:type="dcterms:W3CDTF">2015-02-02T18:26:00Z</dcterms:modified>
</cp:coreProperties>
</file>